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D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80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0B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 Моё педагогическое открытие»</w:t>
      </w: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-2020г</w:t>
      </w:r>
    </w:p>
    <w:p w:rsidR="00B76BA3" w:rsidRDefault="00B76BA3" w:rsidP="00B7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«Детей не зря сравнивают с цветами: </w:t>
      </w:r>
    </w:p>
    <w:p w:rsidR="00B76BA3" w:rsidRDefault="00B76BA3" w:rsidP="00B7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хорошего садовника </w:t>
      </w:r>
    </w:p>
    <w:p w:rsidR="00D2380B" w:rsidRDefault="00B72F4E" w:rsidP="00B7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цветут и кактус </w:t>
      </w:r>
      <w:r w:rsidR="00B76BA3">
        <w:rPr>
          <w:rFonts w:ascii="Times New Roman" w:hAnsi="Times New Roman" w:cs="Times New Roman"/>
          <w:sz w:val="28"/>
          <w:szCs w:val="28"/>
        </w:rPr>
        <w:t xml:space="preserve"> и чертополох»</w:t>
      </w:r>
    </w:p>
    <w:p w:rsidR="00B76BA3" w:rsidRDefault="00B76BA3" w:rsidP="00B7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Ричард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380B" w:rsidRDefault="00D2380B" w:rsidP="00D2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D2380B" w:rsidP="00D2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80B" w:rsidRDefault="00B72F4E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Цветочный сад, </w:t>
      </w:r>
      <w:r w:rsidR="00D2380B">
        <w:rPr>
          <w:rFonts w:ascii="Times New Roman" w:hAnsi="Times New Roman" w:cs="Times New Roman"/>
          <w:sz w:val="28"/>
          <w:szCs w:val="28"/>
        </w:rPr>
        <w:t xml:space="preserve">каким же красивым он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2380B">
        <w:rPr>
          <w:rFonts w:ascii="Times New Roman" w:hAnsi="Times New Roman" w:cs="Times New Roman"/>
          <w:sz w:val="28"/>
          <w:szCs w:val="28"/>
        </w:rPr>
        <w:t>быть?</w:t>
      </w:r>
    </w:p>
    <w:p w:rsidR="00D2380B" w:rsidRDefault="00D2380B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красивых необычных, ярких, запоминающихся </w:t>
      </w:r>
      <w:r w:rsidR="00B72F4E">
        <w:rPr>
          <w:rFonts w:ascii="Times New Roman" w:hAnsi="Times New Roman" w:cs="Times New Roman"/>
          <w:sz w:val="28"/>
          <w:szCs w:val="28"/>
        </w:rPr>
        <w:t xml:space="preserve">цветов росло </w:t>
      </w:r>
      <w:r>
        <w:rPr>
          <w:rFonts w:ascii="Times New Roman" w:hAnsi="Times New Roman" w:cs="Times New Roman"/>
          <w:sz w:val="28"/>
          <w:szCs w:val="28"/>
        </w:rPr>
        <w:t xml:space="preserve"> в этом саду. Каждый цветок</w:t>
      </w:r>
      <w:r w:rsidR="001A1DD6">
        <w:rPr>
          <w:rFonts w:ascii="Times New Roman" w:hAnsi="Times New Roman" w:cs="Times New Roman"/>
          <w:sz w:val="28"/>
          <w:szCs w:val="28"/>
        </w:rPr>
        <w:t xml:space="preserve"> имел свой окрас, свой запах, и даже свой индивидуальный характер. Среди  этого прекрасного сада  рос</w:t>
      </w:r>
      <w:r w:rsidR="00861345">
        <w:rPr>
          <w:rFonts w:ascii="Times New Roman" w:hAnsi="Times New Roman" w:cs="Times New Roman"/>
          <w:sz w:val="28"/>
          <w:szCs w:val="28"/>
        </w:rPr>
        <w:t xml:space="preserve"> </w:t>
      </w:r>
      <w:r w:rsidR="001A1DD6">
        <w:rPr>
          <w:rFonts w:ascii="Times New Roman" w:hAnsi="Times New Roman" w:cs="Times New Roman"/>
          <w:sz w:val="28"/>
          <w:szCs w:val="28"/>
        </w:rPr>
        <w:t xml:space="preserve"> цветок </w:t>
      </w:r>
      <w:r w:rsidR="00861345">
        <w:rPr>
          <w:rFonts w:ascii="Times New Roman" w:hAnsi="Times New Roman" w:cs="Times New Roman"/>
          <w:sz w:val="28"/>
          <w:szCs w:val="28"/>
        </w:rPr>
        <w:t xml:space="preserve">по имени </w:t>
      </w:r>
      <w:r w:rsidR="001A1DD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A1DD6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="001A1DD6">
        <w:rPr>
          <w:rFonts w:ascii="Times New Roman" w:hAnsi="Times New Roman" w:cs="Times New Roman"/>
          <w:sz w:val="28"/>
          <w:szCs w:val="28"/>
        </w:rPr>
        <w:t xml:space="preserve">», что в переводе означает « </w:t>
      </w:r>
      <w:proofErr w:type="gramStart"/>
      <w:r w:rsidR="001A1DD6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="001A1DD6">
        <w:rPr>
          <w:rFonts w:ascii="Times New Roman" w:hAnsi="Times New Roman" w:cs="Times New Roman"/>
          <w:sz w:val="28"/>
          <w:szCs w:val="28"/>
        </w:rPr>
        <w:t>».</w:t>
      </w:r>
    </w:p>
    <w:p w:rsidR="001A1DD6" w:rsidRDefault="001A1DD6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они ведь тоже живые, как люди, созревают, рождаются и растут, проходят свой жизненный путь. Так и произошло с нашим прекрасным цветком. Шло</w:t>
      </w:r>
      <w:r w:rsidR="00861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и нужно было выбирать свой жизненный путь, свою дорогу, свою мечту.</w:t>
      </w:r>
    </w:p>
    <w:p w:rsidR="001A1DD6" w:rsidRDefault="001A1DD6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однажды по саду гуляла прекрасная фея</w:t>
      </w:r>
      <w:r w:rsidR="00861345">
        <w:rPr>
          <w:rFonts w:ascii="Times New Roman" w:hAnsi="Times New Roman" w:cs="Times New Roman"/>
          <w:sz w:val="28"/>
          <w:szCs w:val="28"/>
        </w:rPr>
        <w:t xml:space="preserve"> цветов, которая обратила внимания на « </w:t>
      </w:r>
      <w:proofErr w:type="spellStart"/>
      <w:r w:rsidR="00861345">
        <w:rPr>
          <w:rFonts w:ascii="Times New Roman" w:hAnsi="Times New Roman" w:cs="Times New Roman"/>
          <w:sz w:val="28"/>
          <w:szCs w:val="28"/>
        </w:rPr>
        <w:t>Бэллу</w:t>
      </w:r>
      <w:proofErr w:type="spellEnd"/>
      <w:r w:rsidR="00861345">
        <w:rPr>
          <w:rFonts w:ascii="Times New Roman" w:hAnsi="Times New Roman" w:cs="Times New Roman"/>
          <w:sz w:val="28"/>
          <w:szCs w:val="28"/>
        </w:rPr>
        <w:t>»</w:t>
      </w:r>
    </w:p>
    <w:p w:rsidR="00861345" w:rsidRDefault="00861345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такая красивая  и необычная, совсем не похожа на другие цветы этого сада, сказала фея.</w:t>
      </w:r>
    </w:p>
    <w:p w:rsidR="00861345" w:rsidRDefault="00861345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ты очень грустная, расскажи мне, что тревожит, тебя и если это в моих силах я постараюсь тебе помочь.</w:t>
      </w:r>
    </w:p>
    <w:p w:rsidR="00861345" w:rsidRDefault="00861345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грущу потому что, не могу понять по какой дороге мне идти дальше, совсем скоро наступит время покинуть свой прекрасный сад, своих друзей, и родных. Мне хочется быть полезной, быть нужной, дарить</w:t>
      </w:r>
      <w:r w:rsidR="00306989">
        <w:rPr>
          <w:rFonts w:ascii="Times New Roman" w:hAnsi="Times New Roman" w:cs="Times New Roman"/>
          <w:sz w:val="28"/>
          <w:szCs w:val="28"/>
        </w:rPr>
        <w:t>, заботу и любовь тем, кого я буду окружать в будущем.</w:t>
      </w:r>
    </w:p>
    <w:p w:rsidR="00306989" w:rsidRDefault="00306989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прекрасные мечты, ответила Фея и добавила, « Только обучая и любя других, ты можешь,  научится сам любить и дарить любовь»</w:t>
      </w:r>
    </w:p>
    <w:p w:rsidR="00306989" w:rsidRDefault="00306989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 слова Феи помогли цветку, понять,   кем же быть, когда придёт в</w:t>
      </w:r>
      <w:r w:rsidR="0060535F">
        <w:rPr>
          <w:rFonts w:ascii="Times New Roman" w:hAnsi="Times New Roman" w:cs="Times New Roman"/>
          <w:sz w:val="28"/>
          <w:szCs w:val="28"/>
        </w:rPr>
        <w:t>ремя покинуть свой цветочный сад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35F">
        <w:rPr>
          <w:rFonts w:ascii="Times New Roman" w:hAnsi="Times New Roman" w:cs="Times New Roman"/>
          <w:sz w:val="28"/>
          <w:szCs w:val="28"/>
        </w:rPr>
        <w:t xml:space="preserve"> Кто  может дарить любовь, ласку, внимание, заботу, быть в одном лице для  других « ВСЕМ».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им может быть только педагог, подумал наш прекрасный цветок.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такая радость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Дарить улыбки, согревать теплом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всему, что сам умеешь.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быть всегда во всём.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Успеть всё надо в жизни этой.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смысл,  её не потеряв.</w:t>
      </w:r>
    </w:p>
    <w:p w:rsidR="0060535F" w:rsidRDefault="00B72F4E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Посеять доброе и вечное</w:t>
      </w:r>
      <w:r w:rsidR="0060535F">
        <w:rPr>
          <w:rFonts w:ascii="Times New Roman" w:hAnsi="Times New Roman" w:cs="Times New Roman"/>
          <w:sz w:val="28"/>
          <w:szCs w:val="28"/>
        </w:rPr>
        <w:t xml:space="preserve"> сначала.</w:t>
      </w:r>
    </w:p>
    <w:p w:rsidR="0060535F" w:rsidRDefault="0060535F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плодов лишь по</w:t>
      </w:r>
      <w:r w:rsidR="008020BE">
        <w:rPr>
          <w:rFonts w:ascii="Times New Roman" w:hAnsi="Times New Roman" w:cs="Times New Roman"/>
          <w:sz w:val="28"/>
          <w:szCs w:val="28"/>
        </w:rPr>
        <w:t>дождать.</w:t>
      </w:r>
    </w:p>
    <w:p w:rsidR="008020BE" w:rsidRDefault="008020BE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детей может каждый, но может ли  каждый, быть таким</w:t>
      </w:r>
      <w:r w:rsidR="00BF5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хочет его видеть </w:t>
      </w:r>
      <w:r w:rsidR="00BF5D16">
        <w:rPr>
          <w:rFonts w:ascii="Times New Roman" w:hAnsi="Times New Roman" w:cs="Times New Roman"/>
          <w:sz w:val="28"/>
          <w:szCs w:val="28"/>
        </w:rPr>
        <w:t xml:space="preserve"> именно ребёнок, подумал цвето</w:t>
      </w:r>
      <w:r w:rsidR="00611498">
        <w:rPr>
          <w:rFonts w:ascii="Times New Roman" w:hAnsi="Times New Roman" w:cs="Times New Roman"/>
          <w:sz w:val="28"/>
          <w:szCs w:val="28"/>
        </w:rPr>
        <w:t>к.</w:t>
      </w: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видеть себя в детях, чтобы помочь им стать взрослыми.</w:t>
      </w: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принимать их как повторение своего детства.</w:t>
      </w: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совершенствоваться самому;</w:t>
      </w: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наконец, жить жизнью детей, чтобы быть гуманным педагогом.</w:t>
      </w: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98" w:rsidRDefault="0061149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89" w:rsidRPr="00611498" w:rsidRDefault="00306989" w:rsidP="006114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DEE" w:rsidRDefault="00255DEE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время, и </w:t>
      </w:r>
      <w:r w:rsidR="00B72F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руки  нашего цветка попадаю</w:t>
      </w:r>
      <w:r w:rsidR="00B72F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 бабочки».</w:t>
      </w:r>
    </w:p>
    <w:p w:rsidR="00255DEE" w:rsidRDefault="00255DEE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одни озорные</w:t>
      </w:r>
      <w:r w:rsidR="006074E7">
        <w:rPr>
          <w:rFonts w:ascii="Times New Roman" w:hAnsi="Times New Roman" w:cs="Times New Roman"/>
          <w:sz w:val="28"/>
          <w:szCs w:val="28"/>
        </w:rPr>
        <w:t xml:space="preserve">, активные, шаловливые, задорные,  скромные, </w:t>
      </w:r>
      <w:r w:rsidR="00560068">
        <w:rPr>
          <w:rFonts w:ascii="Times New Roman" w:hAnsi="Times New Roman" w:cs="Times New Roman"/>
          <w:sz w:val="28"/>
          <w:szCs w:val="28"/>
        </w:rPr>
        <w:t xml:space="preserve">одарённые, умные одним словом нет </w:t>
      </w:r>
      <w:proofErr w:type="gramStart"/>
      <w:r w:rsidR="00560068">
        <w:rPr>
          <w:rFonts w:ascii="Times New Roman" w:hAnsi="Times New Roman" w:cs="Times New Roman"/>
          <w:sz w:val="28"/>
          <w:szCs w:val="28"/>
        </w:rPr>
        <w:t>идеальных</w:t>
      </w:r>
      <w:proofErr w:type="gramEnd"/>
      <w:r w:rsidR="00560068">
        <w:rPr>
          <w:rFonts w:ascii="Times New Roman" w:hAnsi="Times New Roman" w:cs="Times New Roman"/>
          <w:sz w:val="28"/>
          <w:szCs w:val="28"/>
        </w:rPr>
        <w:t>.</w:t>
      </w:r>
    </w:p>
    <w:p w:rsidR="00560068" w:rsidRDefault="0056006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</w:t>
      </w:r>
      <w:r w:rsidR="00E64F77">
        <w:rPr>
          <w:rFonts w:ascii="Times New Roman" w:hAnsi="Times New Roman" w:cs="Times New Roman"/>
          <w:sz w:val="28"/>
          <w:szCs w:val="28"/>
        </w:rPr>
        <w:t xml:space="preserve">руг закрыв глаза,  цветок подумал </w:t>
      </w:r>
      <w:r>
        <w:rPr>
          <w:rFonts w:ascii="Times New Roman" w:hAnsi="Times New Roman" w:cs="Times New Roman"/>
          <w:sz w:val="28"/>
          <w:szCs w:val="28"/>
        </w:rPr>
        <w:t>дороже всех на свете дети!</w:t>
      </w:r>
    </w:p>
    <w:p w:rsidR="00560068" w:rsidRDefault="0056006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Милей всего они на свете.</w:t>
      </w:r>
    </w:p>
    <w:p w:rsidR="00560068" w:rsidRDefault="0056006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только рядом с детворой, могу я быть сама собой.</w:t>
      </w:r>
    </w:p>
    <w:p w:rsidR="00560068" w:rsidRDefault="00560068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отвечать, все достижения отмечать.</w:t>
      </w:r>
    </w:p>
    <w:p w:rsidR="00560068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в группу захожу, любви я столько нахожу</w:t>
      </w:r>
    </w:p>
    <w:p w:rsidR="00560068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маленький крепыш уверен.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лишь ему, я всё на свете покажу.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много точно расскажу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расскажу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цели приведу.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ребёнок для меня огромный целый мир.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вырастет, но для него я навсегда кумир.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чувство пронести по жизни я хочу.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научить и подсказать и пожалеть и поиграть.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 ним всегда спешу, 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Любовью нежностью согреть, за каждым приглядеть успеть.</w:t>
      </w:r>
    </w:p>
    <w:p w:rsidR="00E64F77" w:rsidRDefault="00E64F77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новый день начав, гореть как яркая свеча.</w:t>
      </w:r>
    </w:p>
    <w:p w:rsidR="00E64F77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площадке игровой </w:t>
      </w:r>
      <w:r w:rsidR="00E64F77">
        <w:rPr>
          <w:rFonts w:ascii="Times New Roman" w:hAnsi="Times New Roman" w:cs="Times New Roman"/>
          <w:sz w:val="28"/>
          <w:szCs w:val="28"/>
        </w:rPr>
        <w:t xml:space="preserve"> командир</w:t>
      </w:r>
      <w:r>
        <w:rPr>
          <w:rFonts w:ascii="Times New Roman" w:hAnsi="Times New Roman" w:cs="Times New Roman"/>
          <w:sz w:val="28"/>
          <w:szCs w:val="28"/>
        </w:rPr>
        <w:t>, наш корабль непобедим.</w:t>
      </w: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дружная семья, где мои детки там и я!</w:t>
      </w: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 что друзья на свете я не скажу чужие дети!</w:t>
      </w: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и заключается лично для меня моё педагогическое открытие, для меня нет чужих детей. Можно быть очень, грамотным, начитанным педагогом, знающим все технологии и методики.</w:t>
      </w: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можно научиться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очень сложно принять « чужих детей» как своего родного и единственного. Любовь к детям либо есть, либо её нет. Не возможно в профессии педагога, научится со временем, « полюбить детей»</w:t>
      </w:r>
      <w:r w:rsidR="00C45E34">
        <w:rPr>
          <w:rFonts w:ascii="Times New Roman" w:hAnsi="Times New Roman" w:cs="Times New Roman"/>
          <w:sz w:val="28"/>
          <w:szCs w:val="28"/>
        </w:rPr>
        <w:t xml:space="preserve"> Для меня страшно  увидеть глаза ребёнка, который не хочет подойти ко мне, страшно увидеть в его глазах страх, страх провести со мной свой день.</w:t>
      </w:r>
    </w:p>
    <w:p w:rsidR="00C45E34" w:rsidRDefault="00C45E34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через много лет встречая своих «бабочек»</w:t>
      </w:r>
      <w:r w:rsidR="00C40DC2">
        <w:rPr>
          <w:rFonts w:ascii="Times New Roman" w:hAnsi="Times New Roman" w:cs="Times New Roman"/>
          <w:sz w:val="28"/>
          <w:szCs w:val="28"/>
        </w:rPr>
        <w:t xml:space="preserve"> видеть</w:t>
      </w:r>
      <w:r>
        <w:rPr>
          <w:rFonts w:ascii="Times New Roman" w:hAnsi="Times New Roman" w:cs="Times New Roman"/>
          <w:sz w:val="28"/>
          <w:szCs w:val="28"/>
        </w:rPr>
        <w:t>, в их глазах любовь и приятные воспоминая</w:t>
      </w:r>
      <w:r w:rsidR="00C40DC2">
        <w:rPr>
          <w:rFonts w:ascii="Times New Roman" w:hAnsi="Times New Roman" w:cs="Times New Roman"/>
          <w:sz w:val="28"/>
          <w:szCs w:val="28"/>
        </w:rPr>
        <w:t xml:space="preserve"> связанные с их детством.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E34" w:rsidRDefault="00C45E34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как для педагога именно это стоит на первом месте</w:t>
      </w:r>
      <w:r w:rsidR="00C40DC2">
        <w:rPr>
          <w:rFonts w:ascii="Times New Roman" w:hAnsi="Times New Roman" w:cs="Times New Roman"/>
          <w:sz w:val="28"/>
          <w:szCs w:val="28"/>
        </w:rPr>
        <w:t>.</w:t>
      </w:r>
    </w:p>
    <w:p w:rsidR="00C40DC2" w:rsidRDefault="00C40DC2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меня длинный путь и много педагогических открытий, но сегодня для себя я нашла, ключ к сердцу каждого ребёнк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принимать его таким, какой он есть, таким каким создала его природа……….</w:t>
      </w: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AA" w:rsidRDefault="00DB44AA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D6" w:rsidRDefault="001A1DD6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0B" w:rsidRPr="00D2380B" w:rsidRDefault="00D2380B" w:rsidP="00D2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80B" w:rsidRPr="00D2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2"/>
    <w:rsid w:val="001735DB"/>
    <w:rsid w:val="001A1DD6"/>
    <w:rsid w:val="00255DEE"/>
    <w:rsid w:val="00306989"/>
    <w:rsid w:val="004A03BB"/>
    <w:rsid w:val="00560068"/>
    <w:rsid w:val="0060535F"/>
    <w:rsid w:val="006074E7"/>
    <w:rsid w:val="00611498"/>
    <w:rsid w:val="00760346"/>
    <w:rsid w:val="008020BE"/>
    <w:rsid w:val="00861345"/>
    <w:rsid w:val="008F6169"/>
    <w:rsid w:val="00A51A92"/>
    <w:rsid w:val="00B72F4E"/>
    <w:rsid w:val="00B76BA3"/>
    <w:rsid w:val="00BF5D16"/>
    <w:rsid w:val="00C24B93"/>
    <w:rsid w:val="00C40DC2"/>
    <w:rsid w:val="00C45E34"/>
    <w:rsid w:val="00D2380B"/>
    <w:rsid w:val="00DB44AA"/>
    <w:rsid w:val="00E64F77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ДС27_2</dc:creator>
  <cp:keywords/>
  <dc:description/>
  <cp:lastModifiedBy>ДС27_2</cp:lastModifiedBy>
  <cp:revision>11</cp:revision>
  <cp:lastPrinted>2020-10-15T11:55:00Z</cp:lastPrinted>
  <dcterms:created xsi:type="dcterms:W3CDTF">2020-10-14T12:36:00Z</dcterms:created>
  <dcterms:modified xsi:type="dcterms:W3CDTF">2020-10-16T09:11:00Z</dcterms:modified>
</cp:coreProperties>
</file>