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619"/>
      </w:tblGrid>
      <w:tr w:rsidR="00014845" w:rsidRPr="00264F08" w:rsidTr="00521BED">
        <w:tc>
          <w:tcPr>
            <w:tcW w:w="4791" w:type="dxa"/>
          </w:tcPr>
          <w:p w:rsidR="00014845" w:rsidRDefault="00A869A6" w:rsidP="009B6D1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FE7E5" wp14:editId="63BFE8FF">
                  <wp:extent cx="5092411" cy="7200000"/>
                  <wp:effectExtent l="0" t="0" r="0" b="1270"/>
                  <wp:docPr id="1" name="Рисунок 1" descr="C:\Users\ДС27_2\Desktop\img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27_2\Desktop\img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411" cy="72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47" w:type="dxa"/>
          </w:tcPr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A6" w:rsidRDefault="00A869A6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45" w:rsidRPr="00264F08" w:rsidRDefault="00014845" w:rsidP="00A869A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CC4" w:rsidRPr="00264F08" w:rsidRDefault="001C6CC4" w:rsidP="00A869A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id w:val="-646509790"/>
        <w:docPartObj>
          <w:docPartGallery w:val="Table of Contents"/>
          <w:docPartUnique/>
        </w:docPartObj>
      </w:sdtPr>
      <w:sdtEndPr>
        <w:rPr>
          <w:bCs w:val="0"/>
          <w:sz w:val="22"/>
          <w:szCs w:val="22"/>
        </w:rPr>
      </w:sdtEndPr>
      <w:sdtContent>
        <w:p w:rsidR="00937A39" w:rsidRPr="00264F08" w:rsidRDefault="00F60F4D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64F08">
            <w:rPr>
              <w:rFonts w:ascii="Times New Roman" w:hAnsi="Times New Roman" w:cs="Times New Roman"/>
              <w:bCs/>
              <w:sz w:val="28"/>
              <w:szCs w:val="28"/>
            </w:rPr>
            <w:t>СОДЕРЖАНИЕ</w:t>
          </w:r>
        </w:p>
        <w:p w:rsidR="002568CE" w:rsidRPr="00264F08" w:rsidRDefault="0006532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F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4F0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4F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953181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1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Используемые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термины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сокращения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принципы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Правовые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заказчиком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Информационное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6.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Планирование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Способы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извещению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Разъяснения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внесение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Начальная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(максимальная)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заключаемого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(подрядчиком,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исполнителем)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Правила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описания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12.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участникам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национального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режима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совместных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переторжкой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неопределенным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объемом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товаров,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работ,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услуг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зонтичных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закупках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коллективных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участников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8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банковской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гарантии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Антидемпинговые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меры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Комиссия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осуществлению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Отмена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результатам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расторжение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Отчетность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сфере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9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предоставления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2" w:history="1"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Критерии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6" w:history="1"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320B4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Особенности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проведения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конкурса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электронной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0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первых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вторых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подведение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итогов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2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>VI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Критерии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3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A869A6" w:rsidP="00320B4E">
          <w:pPr>
            <w:pStyle w:val="23"/>
            <w:widowControl w:val="0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53188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D7508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529531889" w:history="1"/>
        </w:p>
        <w:p w:rsidR="0006532E" w:rsidRPr="00264F08" w:rsidRDefault="0006532E" w:rsidP="00320B4E">
          <w:pPr>
            <w:widowControl w:val="0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64F0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C6CC4" w:rsidRPr="00264F08" w:rsidRDefault="001C6CC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bookmarkStart w:id="1" w:name="_Toc529531818"/>
      <w:r w:rsidRPr="00264F08">
        <w:rPr>
          <w:sz w:val="28"/>
          <w:szCs w:val="28"/>
          <w:lang w:val="en-US"/>
        </w:rPr>
        <w:br w:type="page"/>
      </w:r>
    </w:p>
    <w:p w:rsidR="00632ACA" w:rsidRPr="00264F08" w:rsidRDefault="00632ACA" w:rsidP="009B6D12">
      <w:pPr>
        <w:pStyle w:val="1"/>
        <w:keepNext w:val="0"/>
        <w:widowControl w:val="0"/>
        <w:numPr>
          <w:ilvl w:val="0"/>
          <w:numId w:val="0"/>
        </w:numPr>
        <w:ind w:left="720"/>
        <w:rPr>
          <w:sz w:val="28"/>
          <w:szCs w:val="28"/>
        </w:rPr>
      </w:pPr>
      <w:r w:rsidRPr="00264F08">
        <w:rPr>
          <w:sz w:val="28"/>
          <w:szCs w:val="28"/>
          <w:lang w:val="en-US"/>
        </w:rPr>
        <w:lastRenderedPageBreak/>
        <w:t>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</w:t>
      </w:r>
      <w:bookmarkEnd w:id="1"/>
    </w:p>
    <w:p w:rsidR="00240770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29531819"/>
      <w:r w:rsidRPr="00264F0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Используемые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термины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сокращения</w:t>
      </w:r>
      <w:bookmarkEnd w:id="2"/>
    </w:p>
    <w:p w:rsidR="00240770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Pr="00264F08">
        <w:rPr>
          <w:rFonts w:ascii="Times New Roman" w:hAnsi="Times New Roman" w:cs="Times New Roman"/>
          <w:sz w:val="28"/>
          <w:szCs w:val="28"/>
        </w:rPr>
        <w:t>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июля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лиц».</w:t>
      </w:r>
    </w:p>
    <w:p w:rsidR="00240770" w:rsidRPr="003F7F91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Заказчик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978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3F7F91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F91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834F7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Сочи</w:t>
      </w:r>
      <w:r w:rsidRPr="003F7F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совокупность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опубликования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оронами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оронами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proofErr w:type="gramEnd"/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632ACA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9531820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bookmarkEnd w:id="3"/>
    </w:p>
    <w:p w:rsidR="00632ACA" w:rsidRPr="002115C7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begin"/>
      </w:r>
      <w:r w:rsidR="00DB030E" w:rsidRPr="00264F0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B030E" w:rsidRPr="00264F08">
        <w:rPr>
          <w:rFonts w:ascii="Times New Roman" w:hAnsi="Times New Roman" w:cs="Times New Roman"/>
          <w:sz w:val="28"/>
          <w:szCs w:val="28"/>
          <w:lang w:val="en-US"/>
        </w:rPr>
        <w:instrText>seq</w:instrText>
      </w:r>
      <w:r w:rsidR="00DB030E" w:rsidRPr="00264F08">
        <w:rPr>
          <w:rFonts w:ascii="Times New Roman" w:hAnsi="Times New Roman" w:cs="Times New Roman"/>
          <w:sz w:val="28"/>
          <w:szCs w:val="28"/>
        </w:rPr>
        <w:instrText xml:space="preserve"> Пункты </w:instrTex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separate"/>
      </w:r>
      <w:r w:rsidR="00807D20" w:rsidRPr="00264F08">
        <w:rPr>
          <w:rFonts w:ascii="Times New Roman" w:hAnsi="Times New Roman" w:cs="Times New Roman"/>
          <w:noProof/>
          <w:sz w:val="28"/>
          <w:szCs w:val="28"/>
        </w:rPr>
        <w:t>1</w: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end"/>
      </w:r>
      <w:r w:rsidR="00177BE5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автономных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учреждений,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бюджетных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учреждений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унитарных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предприятий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края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закупочную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деятельность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5C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834F7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12" w:rsidRPr="002115C7">
        <w:rPr>
          <w:rFonts w:ascii="Times New Roman" w:hAnsi="Times New Roman" w:cs="Times New Roman"/>
          <w:color w:val="000000" w:themeColor="text1"/>
          <w:sz w:val="28"/>
          <w:szCs w:val="28"/>
        </w:rPr>
        <w:t>Сочи.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отношения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223</w:t>
      </w:r>
      <w:r w:rsidR="005C4978" w:rsidRPr="00264F08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565CA1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65CA1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Федераци</w:t>
      </w:r>
      <w:r w:rsidR="007C205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lastRenderedPageBreak/>
        <w:t>требуется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проводятся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противоречащей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порядку.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42C3B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вступает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госуд</w:t>
      </w:r>
      <w:r w:rsidR="00FE5D95" w:rsidRPr="00264F08">
        <w:rPr>
          <w:rFonts w:ascii="Times New Roman" w:hAnsi="Times New Roman" w:cs="Times New Roman"/>
          <w:sz w:val="28"/>
          <w:szCs w:val="28"/>
        </w:rPr>
        <w:t>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264F08">
        <w:rPr>
          <w:rFonts w:ascii="Times New Roman" w:hAnsi="Times New Roman" w:cs="Times New Roman"/>
          <w:sz w:val="28"/>
          <w:szCs w:val="28"/>
        </w:rPr>
        <w:t>ЕИС)</w:t>
      </w:r>
      <w:r w:rsidR="00FE5D9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установлен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поздний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вступления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FE5D95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97503F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локальные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акты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вопросы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про</w:t>
      </w:r>
      <w:r w:rsidR="00FE5D95" w:rsidRPr="00264F08">
        <w:rPr>
          <w:rFonts w:ascii="Times New Roman" w:hAnsi="Times New Roman" w:cs="Times New Roman"/>
          <w:sz w:val="28"/>
          <w:szCs w:val="28"/>
        </w:rPr>
        <w:t>тиворечат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применению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Положение.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FE5D95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завершаются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действовали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632ACA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9531821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4"/>
    </w:p>
    <w:p w:rsidR="00632ACA" w:rsidRPr="00264F08" w:rsidRDefault="005C49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noProof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являются: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054ED7" w:rsidRPr="00264F08" w:rsidRDefault="00054ED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своевременного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удовлетворения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</w:t>
      </w:r>
      <w:r w:rsidR="00DE72A8" w:rsidRPr="00264F08">
        <w:rPr>
          <w:rFonts w:ascii="Times New Roman" w:hAnsi="Times New Roman" w:cs="Times New Roman"/>
          <w:sz w:val="28"/>
          <w:szCs w:val="28"/>
        </w:rPr>
        <w:t>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использования,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4ED7" w:rsidRPr="00264F08">
        <w:rPr>
          <w:rFonts w:ascii="Times New Roman" w:hAnsi="Times New Roman" w:cs="Times New Roman"/>
          <w:sz w:val="28"/>
          <w:szCs w:val="28"/>
        </w:rPr>
        <w:t>необходимыми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показателями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надежности;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расширение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стимулирование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развитие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добросовестной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гласности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прозрачности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предотвращение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коррупции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злоупотреблений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руководствуются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принципами: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равноправие,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справедливость,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дискриминации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необоснованных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жизненного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цикла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сокращение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издержек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061C67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061C67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C67" w:rsidRPr="00264F08">
        <w:rPr>
          <w:rFonts w:ascii="Times New Roman" w:hAnsi="Times New Roman" w:cs="Times New Roman"/>
          <w:sz w:val="28"/>
          <w:szCs w:val="28"/>
        </w:rPr>
        <w:t>Сотрудники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заинтересованы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проводимой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подавшие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lastRenderedPageBreak/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штате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оказать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(акционерами)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управления,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кредиторами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браке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C67" w:rsidRPr="00264F0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C67" w:rsidRPr="00264F0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отца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мать)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67" w:rsidRPr="00264F08" w:rsidRDefault="00061C6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сотрудников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интересов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заинтересован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9531822"/>
      <w:r w:rsidRPr="00264F0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Правовые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заказчиком</w:t>
      </w:r>
      <w:bookmarkEnd w:id="5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Конституцией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Pr="00264F08">
        <w:rPr>
          <w:rFonts w:ascii="Times New Roman" w:hAnsi="Times New Roman" w:cs="Times New Roman"/>
          <w:sz w:val="28"/>
          <w:szCs w:val="28"/>
        </w:rPr>
        <w:noBreakHyphen/>
        <w:t>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26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июля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2006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135-ФЗ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защите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конкуренции»,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Контроль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</w:t>
      </w:r>
      <w:r w:rsidR="00ED026E" w:rsidRPr="00264F08">
        <w:rPr>
          <w:rFonts w:ascii="Times New Roman" w:hAnsi="Times New Roman" w:cs="Times New Roman"/>
          <w:sz w:val="28"/>
          <w:szCs w:val="28"/>
        </w:rPr>
        <w:t>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9531823"/>
      <w:r w:rsidRPr="00264F0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6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пятнадцати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информация: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</w:t>
      </w:r>
      <w:r w:rsidR="00AB212B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F36CD" w:rsidRPr="00264F08">
        <w:rPr>
          <w:rFonts w:ascii="Times New Roman" w:hAnsi="Times New Roman" w:cs="Times New Roman"/>
          <w:sz w:val="28"/>
          <w:szCs w:val="28"/>
        </w:rPr>
        <w:t>п</w:t>
      </w:r>
      <w:r w:rsidRPr="00264F08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177BE5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сентября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932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«Об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утверждении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Правил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услуг)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плана»</w:t>
      </w:r>
      <w:r w:rsidR="00ED026E"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ED026E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закупочная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документация)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являющийся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Pr="00264F08">
        <w:rPr>
          <w:rFonts w:ascii="Times New Roman" w:hAnsi="Times New Roman" w:cs="Times New Roman"/>
          <w:sz w:val="28"/>
          <w:szCs w:val="28"/>
        </w:rPr>
        <w:noBreakHyphen/>
        <w:t>ФЗ</w:t>
      </w:r>
      <w:r w:rsidR="001C20F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B212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договор</w:t>
      </w:r>
      <w:r w:rsidRPr="00264F08">
        <w:rPr>
          <w:rFonts w:ascii="Times New Roman" w:hAnsi="Times New Roman" w:cs="Times New Roman"/>
          <w:sz w:val="28"/>
          <w:szCs w:val="28"/>
        </w:rPr>
        <w:t>ах</w:t>
      </w:r>
      <w:r w:rsidR="00AA1C3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предусмотренн</w:t>
      </w:r>
      <w:r w:rsidRPr="00264F08">
        <w:rPr>
          <w:rFonts w:ascii="Times New Roman" w:hAnsi="Times New Roman" w:cs="Times New Roman"/>
          <w:sz w:val="28"/>
          <w:szCs w:val="28"/>
        </w:rPr>
        <w:t>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5964" w:rsidRPr="00264F08">
        <w:rPr>
          <w:rFonts w:ascii="Times New Roman" w:hAnsi="Times New Roman" w:cs="Times New Roman"/>
          <w:sz w:val="28"/>
          <w:szCs w:val="28"/>
        </w:rPr>
        <w:t>п</w:t>
      </w:r>
      <w:r w:rsidR="00AA1C3E" w:rsidRPr="00264F08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31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264F08">
        <w:rPr>
          <w:rFonts w:ascii="Times New Roman" w:hAnsi="Times New Roman" w:cs="Times New Roman"/>
          <w:sz w:val="28"/>
          <w:szCs w:val="28"/>
        </w:rPr>
        <w:t>октября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2014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1132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закупки»</w:t>
      </w:r>
      <w:r w:rsidR="001C20F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A3B" w:rsidRPr="00264F08">
        <w:rPr>
          <w:rFonts w:ascii="Times New Roman" w:hAnsi="Times New Roman" w:cs="Times New Roman"/>
          <w:sz w:val="28"/>
          <w:szCs w:val="28"/>
        </w:rPr>
        <w:t>З</w:t>
      </w:r>
      <w:r w:rsidRPr="00264F08">
        <w:rPr>
          <w:rFonts w:ascii="Times New Roman" w:hAnsi="Times New Roman" w:cs="Times New Roman"/>
          <w:sz w:val="28"/>
          <w:szCs w:val="28"/>
        </w:rPr>
        <w:t>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A0371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лиц</w:t>
      </w:r>
      <w:r w:rsidR="00B7499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C83141" w:rsidRPr="00264F08" w:rsidRDefault="00C83141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1F7417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</w:t>
      </w:r>
      <w:r w:rsidR="001F7417" w:rsidRPr="00264F08">
        <w:rPr>
          <w:rFonts w:ascii="Times New Roman" w:hAnsi="Times New Roman" w:cs="Times New Roman"/>
          <w:sz w:val="28"/>
          <w:szCs w:val="28"/>
        </w:rPr>
        <w:t>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5.2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</w:t>
      </w:r>
      <w:r w:rsidR="007D5C05" w:rsidRPr="00264F08">
        <w:rPr>
          <w:rFonts w:ascii="Times New Roman" w:hAnsi="Times New Roman" w:cs="Times New Roman"/>
          <w:sz w:val="28"/>
          <w:szCs w:val="28"/>
        </w:rPr>
        <w:t>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D5C05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«Ин</w:t>
      </w:r>
      <w:r w:rsidR="00686333" w:rsidRPr="00264F08">
        <w:rPr>
          <w:rFonts w:ascii="Times New Roman" w:hAnsi="Times New Roman" w:cs="Times New Roman"/>
          <w:sz w:val="28"/>
          <w:szCs w:val="28"/>
        </w:rPr>
        <w:t>тернет»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ознакомления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</w:t>
      </w:r>
      <w:r w:rsidR="00ED026E" w:rsidRPr="00264F08">
        <w:rPr>
          <w:rFonts w:ascii="Times New Roman" w:hAnsi="Times New Roman" w:cs="Times New Roman"/>
          <w:sz w:val="28"/>
          <w:szCs w:val="28"/>
        </w:rPr>
        <w:t>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порядке.</w:t>
      </w:r>
    </w:p>
    <w:p w:rsidR="001B5748" w:rsidRPr="00264F08" w:rsidRDefault="001B574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тайну,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</w:t>
      </w:r>
      <w:r w:rsidR="0097503F" w:rsidRPr="00264F08">
        <w:rPr>
          <w:rFonts w:ascii="Times New Roman" w:hAnsi="Times New Roman" w:cs="Times New Roman"/>
          <w:sz w:val="28"/>
          <w:szCs w:val="28"/>
        </w:rPr>
        <w:t>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тысяч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рублей.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годовая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выручка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финансовый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составляет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миллиардов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стоимость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пятьсот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тысяч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рублей;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привлечению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вклады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депозитных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вкладов)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получению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кредитов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займов,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доверительному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управлению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средствами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выдаче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гарантий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поручительств,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предусматривающих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lastRenderedPageBreak/>
        <w:t>исполнение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открытию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ведению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счетов,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аккредитивы,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брокерских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депозитариев;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связанной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заключением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купли</w:t>
      </w:r>
      <w:r w:rsidR="007D5C05" w:rsidRPr="00264F08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продажи,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аренды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(субаренды),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доверительного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муниципальным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предусматривающего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переход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владения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имущества.</w:t>
      </w:r>
    </w:p>
    <w:p w:rsidR="00770516" w:rsidRPr="00264F08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223</w:t>
      </w:r>
      <w:r w:rsidR="0092263A" w:rsidRPr="00264F08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ФЗ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неразмещении</w:t>
      </w:r>
      <w:proofErr w:type="spellEnd"/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касающиеся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Федеральное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казначейство.</w:t>
      </w:r>
    </w:p>
    <w:p w:rsidR="00993694" w:rsidRPr="00264F08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5.9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указанная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включению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ежемесячный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отчет,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Положения.</w:t>
      </w:r>
    </w:p>
    <w:p w:rsidR="00632ACA" w:rsidRPr="00264F08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bookmarkStart w:id="7" w:name="_Toc529531824"/>
      <w:r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E834F7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закупок</w:t>
      </w:r>
      <w:bookmarkEnd w:id="7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6.1.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утверждается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год.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</w:t>
      </w:r>
      <w:r w:rsidR="00514AD6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определенны</w:t>
      </w:r>
      <w:r w:rsidR="00514AD6" w:rsidRPr="00264F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960FD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Утвержденный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D87" w:rsidRPr="00264F08">
        <w:rPr>
          <w:rFonts w:ascii="Times New Roman" w:hAnsi="Times New Roman" w:cs="Times New Roman"/>
          <w:spacing w:val="-2"/>
          <w:sz w:val="28"/>
          <w:szCs w:val="28"/>
        </w:rPr>
        <w:t>календарных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утверждения</w:t>
      </w:r>
      <w:proofErr w:type="gramEnd"/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3EA7" w:rsidRPr="00264F0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3E3EA7" w:rsidRPr="00264F0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самостоятельно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Федерации.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отражать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pacing w:val="-2"/>
          <w:sz w:val="28"/>
          <w:szCs w:val="28"/>
        </w:rPr>
        <w:t>лиц.</w:t>
      </w:r>
    </w:p>
    <w:p w:rsidR="003467C8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Корректировка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утвержденного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проводиться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случаях: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товарах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(работах,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услугах),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приобретения,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лет.</w:t>
      </w:r>
    </w:p>
    <w:p w:rsidR="00752C83" w:rsidRPr="00264F08" w:rsidRDefault="008B7BDF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C6CC4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>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C6CC4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структурными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подразделениями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</w:t>
      </w:r>
      <w:r w:rsidR="007B160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1F0" w:rsidRPr="00264F08">
        <w:rPr>
          <w:rFonts w:ascii="Times New Roman" w:hAnsi="Times New Roman" w:cs="Times New Roman"/>
          <w:sz w:val="28"/>
          <w:szCs w:val="28"/>
        </w:rPr>
        <w:t>законо</w:t>
      </w:r>
      <w:r w:rsidR="004D2794" w:rsidRPr="00264F08">
        <w:rPr>
          <w:rFonts w:ascii="Times New Roman" w:hAnsi="Times New Roman" w:cs="Times New Roman"/>
          <w:sz w:val="28"/>
          <w:szCs w:val="28"/>
        </w:rPr>
        <w:t>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9531825"/>
      <w:r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8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B243EC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осуществляемая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доступного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приложением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A25FE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632ACA" w:rsidRPr="00264F08">
        <w:rPr>
          <w:rFonts w:ascii="Times New Roman" w:hAnsi="Times New Roman" w:cs="Times New Roman"/>
          <w:sz w:val="28"/>
          <w:szCs w:val="28"/>
        </w:rPr>
        <w:t>: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 открытый конкурс,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 конкурс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 открытый аукцион,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 аукцион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 запрос котировок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) запрос цен,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 запрос цен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) запрос предложений,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) запрос предложений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A25FE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Неконкурентн</w:t>
      </w:r>
      <w:r w:rsidR="00927C21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</w:t>
      </w:r>
      <w:r w:rsidR="00927C21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264F08">
        <w:rPr>
          <w:rFonts w:ascii="Times New Roman" w:hAnsi="Times New Roman" w:cs="Times New Roman"/>
          <w:sz w:val="28"/>
          <w:szCs w:val="28"/>
        </w:rPr>
        <w:t>а</w:t>
      </w:r>
      <w:r w:rsidR="00CA29E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со</w:t>
      </w:r>
      <w:r w:rsidR="00ED026E" w:rsidRPr="00264F08">
        <w:rPr>
          <w:rFonts w:ascii="Times New Roman" w:hAnsi="Times New Roman" w:cs="Times New Roman"/>
          <w:sz w:val="28"/>
          <w:szCs w:val="28"/>
        </w:rPr>
        <w:t>от</w:t>
      </w:r>
      <w:r w:rsidR="00CA29E8" w:rsidRPr="00264F08">
        <w:rPr>
          <w:rFonts w:ascii="Times New Roman" w:hAnsi="Times New Roman" w:cs="Times New Roman"/>
          <w:sz w:val="28"/>
          <w:szCs w:val="28"/>
        </w:rPr>
        <w:t>вет</w:t>
      </w:r>
      <w:r w:rsidR="00ED026E" w:rsidRPr="00264F08">
        <w:rPr>
          <w:rFonts w:ascii="Times New Roman" w:hAnsi="Times New Roman" w:cs="Times New Roman"/>
          <w:sz w:val="28"/>
          <w:szCs w:val="28"/>
        </w:rPr>
        <w:t>ств</w:t>
      </w:r>
      <w:r w:rsidR="00CA29E8" w:rsidRPr="00264F08">
        <w:rPr>
          <w:rFonts w:ascii="Times New Roman" w:hAnsi="Times New Roman" w:cs="Times New Roman"/>
          <w:sz w:val="28"/>
          <w:szCs w:val="28"/>
        </w:rPr>
        <w:t>ующая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7.2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(закупка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637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A25FE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4E747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264F08">
        <w:rPr>
          <w:rFonts w:ascii="Times New Roman" w:hAnsi="Times New Roman" w:cs="Times New Roman"/>
          <w:sz w:val="28"/>
          <w:szCs w:val="28"/>
        </w:rPr>
        <w:t>закрытого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выбран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37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4946A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6B" w:rsidRPr="00264F08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36B" w:rsidRPr="00264F08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способами.</w:t>
      </w:r>
    </w:p>
    <w:p w:rsidR="00412637" w:rsidRPr="00264F08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7A401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иное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B43B3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закуп</w:t>
      </w:r>
      <w:r w:rsidR="003855B3" w:rsidRPr="00264F08">
        <w:rPr>
          <w:rFonts w:ascii="Times New Roman" w:hAnsi="Times New Roman" w:cs="Times New Roman"/>
          <w:sz w:val="28"/>
          <w:szCs w:val="28"/>
        </w:rPr>
        <w:t>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A25FE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определить</w:t>
      </w:r>
      <w:r w:rsidR="001966B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глав</w:t>
      </w:r>
      <w:r w:rsidR="003855B3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61813" w:rsidRPr="00264F08">
        <w:rPr>
          <w:rFonts w:ascii="Times New Roman" w:hAnsi="Times New Roman" w:cs="Times New Roman"/>
          <w:sz w:val="28"/>
          <w:szCs w:val="28"/>
        </w:rPr>
        <w:t>1</w:t>
      </w:r>
      <w:r w:rsidR="00E34D7C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C43A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11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изложены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264F08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7.12.</w:t>
      </w:r>
      <w:r w:rsidR="00E834F7" w:rsidRPr="00264F08"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</w:t>
      </w:r>
      <w:r w:rsidR="00544EA1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B92D83" w:rsidRPr="00264F08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</w:t>
      </w:r>
      <w:r w:rsidR="004E421F" w:rsidRPr="00264F08">
        <w:rPr>
          <w:rFonts w:ascii="Times New Roman" w:hAnsi="Times New Roman" w:cs="Times New Roman"/>
          <w:sz w:val="28"/>
          <w:szCs w:val="28"/>
        </w:rPr>
        <w:t>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264F08" w:rsidRDefault="00B92D8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</w:t>
      </w:r>
      <w:r w:rsidR="004B3818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Оператор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обеспечивать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круглосуточную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поддержку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почты.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ответа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почте,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0770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05ED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вопроса.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9531826"/>
      <w:r w:rsidRPr="00264F08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извещению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9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264F08">
        <w:rPr>
          <w:rFonts w:ascii="Times New Roman" w:hAnsi="Times New Roman" w:cs="Times New Roman"/>
          <w:sz w:val="28"/>
          <w:szCs w:val="28"/>
        </w:rPr>
        <w:t>открытым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264F08">
        <w:rPr>
          <w:rFonts w:ascii="Times New Roman" w:hAnsi="Times New Roman" w:cs="Times New Roman"/>
          <w:sz w:val="28"/>
          <w:szCs w:val="28"/>
        </w:rPr>
        <w:t>способом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разрабатывает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утверждает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04658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C6B" w:rsidRPr="00264F0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D57C6B" w:rsidRPr="00264F08">
        <w:rPr>
          <w:rFonts w:ascii="Times New Roman" w:hAnsi="Times New Roman" w:cs="Times New Roman"/>
          <w:sz w:val="28"/>
          <w:szCs w:val="28"/>
        </w:rPr>
        <w:t>звещение</w:t>
      </w:r>
      <w:r w:rsidR="00682FF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D57C6B" w:rsidRPr="00264F08">
        <w:rPr>
          <w:rFonts w:ascii="Times New Roman" w:hAnsi="Times New Roman" w:cs="Times New Roman"/>
          <w:sz w:val="28"/>
          <w:szCs w:val="28"/>
        </w:rPr>
        <w:t>).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67E3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</w:t>
      </w:r>
      <w:r w:rsidR="00955A04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A04"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B270D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630F0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630F0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лице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краткое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02A" w:rsidRPr="00264F08">
        <w:rPr>
          <w:rFonts w:ascii="Times New Roman" w:hAnsi="Times New Roman" w:cs="Times New Roman"/>
          <w:sz w:val="28"/>
          <w:szCs w:val="28"/>
        </w:rPr>
        <w:t>(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разбивка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лоты,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перечисленные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B3402A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«Интернет»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форме);</w:t>
      </w:r>
    </w:p>
    <w:p w:rsidR="00632ACA" w:rsidRPr="00264F08" w:rsidRDefault="00384F1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264F08" w:rsidRDefault="009B04B4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384F1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7A401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51580C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51580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lastRenderedPageBreak/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044316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стандартизации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FE1353" w:rsidRPr="00264F08">
        <w:rPr>
          <w:rFonts w:ascii="Times New Roman" w:hAnsi="Times New Roman" w:cs="Times New Roman"/>
          <w:sz w:val="28"/>
          <w:szCs w:val="28"/>
        </w:rPr>
        <w:t>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691A0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платежей;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</w:t>
      </w:r>
      <w:r w:rsidR="002A0603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0603"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</w:t>
      </w:r>
      <w:r w:rsidR="002A0603" w:rsidRPr="00264F08">
        <w:rPr>
          <w:rFonts w:ascii="Times New Roman" w:hAnsi="Times New Roman" w:cs="Times New Roman"/>
          <w:sz w:val="28"/>
          <w:szCs w:val="28"/>
        </w:rPr>
        <w:t>е</w:t>
      </w:r>
      <w:r w:rsidR="00632ACA" w:rsidRPr="00264F08">
        <w:rPr>
          <w:rFonts w:ascii="Times New Roman" w:hAnsi="Times New Roman" w:cs="Times New Roman"/>
          <w:sz w:val="28"/>
          <w:szCs w:val="28"/>
        </w:rPr>
        <w:t>м);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рублю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энергии;</w:t>
      </w:r>
      <w:proofErr w:type="gramEnd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27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4B3818" w:rsidRPr="00264F08">
        <w:rPr>
          <w:rFonts w:ascii="Times New Roman" w:hAnsi="Times New Roman" w:cs="Times New Roman"/>
          <w:sz w:val="28"/>
          <w:szCs w:val="28"/>
        </w:rPr>
        <w:t>;</w:t>
      </w:r>
    </w:p>
    <w:p w:rsidR="00BD3327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C73655" w:rsidRPr="00264F08" w:rsidRDefault="00C73655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3B7283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присутствия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вскрытии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3B56D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именно: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представителей)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видеотрансляции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C3A95" w:rsidRPr="00264F08">
        <w:rPr>
          <w:rFonts w:ascii="Times New Roman" w:hAnsi="Times New Roman" w:cs="Times New Roman"/>
          <w:sz w:val="28"/>
          <w:szCs w:val="28"/>
        </w:rPr>
        <w:t>(заявок)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C37C89" w:rsidRPr="00264F08" w:rsidRDefault="00C37C89" w:rsidP="00E068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22)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требуется;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C37C89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C37C89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34D7C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07B6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CC082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85B38" w:rsidRPr="00264F08" w:rsidRDefault="00985B3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07B6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</w:t>
      </w:r>
      <w:r w:rsidR="002251AA"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</w:t>
      </w:r>
      <w:r w:rsidR="002251AA" w:rsidRPr="00264F08">
        <w:rPr>
          <w:rFonts w:ascii="Times New Roman" w:hAnsi="Times New Roman" w:cs="Times New Roman"/>
          <w:sz w:val="28"/>
          <w:szCs w:val="28"/>
        </w:rPr>
        <w:t>ем;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B270D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sz w:val="28"/>
          <w:szCs w:val="28"/>
        </w:rPr>
        <w:t>8.</w:t>
      </w:r>
      <w:r w:rsidR="00FC7898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Проект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является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неотъемлемой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нескольким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лотам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проект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договора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375366" w:rsidRPr="00264F08">
        <w:rPr>
          <w:rFonts w:eastAsiaTheme="minorHAnsi"/>
          <w:sz w:val="28"/>
          <w:szCs w:val="28"/>
          <w:lang w:eastAsia="en-US"/>
        </w:rPr>
        <w:t>формируется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отношении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каждого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лота</w:t>
      </w:r>
      <w:r w:rsidR="00567C4E" w:rsidRPr="00264F08">
        <w:rPr>
          <w:rFonts w:eastAsiaTheme="minorHAnsi"/>
          <w:sz w:val="28"/>
          <w:szCs w:val="28"/>
          <w:lang w:eastAsia="en-US"/>
        </w:rPr>
        <w:t>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случаев,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когда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для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lastRenderedPageBreak/>
        <w:t>всех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лотов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устанавливаются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единые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требования</w:t>
      </w:r>
      <w:r w:rsidRPr="00264F08">
        <w:rPr>
          <w:rFonts w:eastAsiaTheme="minorHAnsi"/>
          <w:sz w:val="28"/>
          <w:szCs w:val="28"/>
          <w:lang w:eastAsia="en-US"/>
        </w:rPr>
        <w:t>.</w:t>
      </w:r>
      <w:bookmarkStart w:id="10" w:name="P079A"/>
      <w:bookmarkEnd w:id="10"/>
    </w:p>
    <w:p w:rsidR="00E23E1F" w:rsidRPr="00264F08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8.</w:t>
      </w:r>
      <w:r w:rsidR="00FC7898" w:rsidRPr="00264F08">
        <w:rPr>
          <w:rFonts w:eastAsiaTheme="minorHAnsi"/>
          <w:sz w:val="28"/>
          <w:szCs w:val="28"/>
          <w:lang w:eastAsia="en-US"/>
        </w:rPr>
        <w:t>6</w:t>
      </w:r>
      <w:r w:rsidRPr="00264F08">
        <w:rPr>
          <w:rFonts w:eastAsiaTheme="minorHAnsi"/>
          <w:sz w:val="28"/>
          <w:szCs w:val="28"/>
          <w:lang w:eastAsia="en-US"/>
        </w:rPr>
        <w:t>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главой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1</w:t>
      </w:r>
      <w:r w:rsidR="00E34D7C" w:rsidRPr="00264F08">
        <w:rPr>
          <w:rFonts w:eastAsiaTheme="minorHAnsi"/>
          <w:sz w:val="28"/>
          <w:szCs w:val="28"/>
          <w:lang w:eastAsia="en-US"/>
        </w:rPr>
        <w:t>5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такой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должна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включать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также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порядок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25D6E" w:rsidRPr="00264F08">
        <w:rPr>
          <w:sz w:val="28"/>
          <w:szCs w:val="28"/>
        </w:rPr>
        <w:t>переторжки</w:t>
      </w:r>
      <w:r w:rsidR="00E23E1F" w:rsidRPr="00264F08">
        <w:rPr>
          <w:rFonts w:eastAsiaTheme="minorHAnsi"/>
          <w:sz w:val="28"/>
          <w:szCs w:val="28"/>
          <w:lang w:eastAsia="en-US"/>
        </w:rPr>
        <w:t>.</w:t>
      </w:r>
    </w:p>
    <w:p w:rsidR="00096CEB" w:rsidRPr="00264F08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8.</w:t>
      </w:r>
      <w:r w:rsidR="00FC7898" w:rsidRPr="00264F08">
        <w:rPr>
          <w:rFonts w:eastAsiaTheme="minorHAnsi"/>
          <w:sz w:val="28"/>
          <w:szCs w:val="28"/>
          <w:lang w:eastAsia="en-US"/>
        </w:rPr>
        <w:t>7</w:t>
      </w:r>
      <w:r w:rsidRPr="00264F08">
        <w:rPr>
          <w:rFonts w:eastAsiaTheme="minorHAnsi"/>
          <w:sz w:val="28"/>
          <w:szCs w:val="28"/>
          <w:lang w:eastAsia="en-US"/>
        </w:rPr>
        <w:t>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главой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1</w:t>
      </w:r>
      <w:r w:rsidR="00E34D7C" w:rsidRPr="00264F08">
        <w:rPr>
          <w:rFonts w:eastAsiaTheme="minorHAnsi"/>
          <w:sz w:val="28"/>
          <w:szCs w:val="28"/>
          <w:lang w:eastAsia="en-US"/>
        </w:rPr>
        <w:t>7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должн</w:t>
      </w:r>
      <w:r w:rsidR="00B659EF" w:rsidRPr="00264F08">
        <w:rPr>
          <w:rFonts w:eastAsiaTheme="minorHAnsi"/>
          <w:sz w:val="28"/>
          <w:szCs w:val="28"/>
          <w:lang w:eastAsia="en-US"/>
        </w:rPr>
        <w:t>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быть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предусмотрен</w:t>
      </w:r>
      <w:r w:rsidR="00B659EF" w:rsidRPr="00264F08">
        <w:rPr>
          <w:rFonts w:eastAsiaTheme="minorHAnsi"/>
          <w:sz w:val="28"/>
          <w:szCs w:val="28"/>
          <w:lang w:eastAsia="en-US"/>
        </w:rPr>
        <w:t>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возможность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заключения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более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одного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договора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одному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лоту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разными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участниками</w:t>
      </w:r>
      <w:r w:rsidR="00B659EF" w:rsidRPr="00264F08">
        <w:rPr>
          <w:rFonts w:eastAsiaTheme="minorHAnsi"/>
          <w:sz w:val="28"/>
          <w:szCs w:val="28"/>
          <w:lang w:eastAsia="en-US"/>
        </w:rPr>
        <w:t>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rFonts w:eastAsiaTheme="minorHAnsi"/>
          <w:sz w:val="28"/>
          <w:szCs w:val="28"/>
          <w:lang w:eastAsia="en-US"/>
        </w:rPr>
        <w:t>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rFonts w:eastAsiaTheme="minorHAnsi"/>
          <w:sz w:val="28"/>
          <w:szCs w:val="28"/>
          <w:lang w:eastAsia="en-US"/>
        </w:rPr>
        <w:t>также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определения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объема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поставки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(выполнения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работ,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оказания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услуг)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такими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участниками.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FC7898" w:rsidRPr="00264F08">
        <w:rPr>
          <w:rFonts w:ascii="Times New Roman" w:hAnsi="Times New Roman" w:cs="Times New Roman"/>
          <w:sz w:val="28"/>
          <w:szCs w:val="28"/>
        </w:rPr>
        <w:t>8</w:t>
      </w:r>
      <w:r w:rsidR="008D758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Положению.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FC7898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044316" w:rsidRPr="00264F08" w:rsidRDefault="00044316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9531827"/>
      <w:r w:rsidRPr="00264F08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зъяснения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изменений</w:t>
      </w:r>
      <w:bookmarkEnd w:id="11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даче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запрос).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41E" w:rsidRPr="00264F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дн</w:t>
      </w:r>
      <w:r w:rsidR="00FD370C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запросу.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отметка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B2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D4B27" w:rsidRPr="00264F08">
          <w:rPr>
            <w:rFonts w:ascii="Times New Roman" w:hAnsi="Times New Roman" w:cs="Times New Roman"/>
            <w:sz w:val="28"/>
            <w:szCs w:val="28"/>
          </w:rPr>
          <w:t>пункте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9.1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4D4B2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осуществляет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0DD8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поступил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E08A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образом,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оставалось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половин</w:t>
      </w:r>
      <w:r w:rsidR="005D5A0B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</w:t>
      </w:r>
      <w:r w:rsidR="00030FA8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Рекомендуемая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</w:t>
      </w:r>
      <w:r w:rsidR="00682FFE" w:rsidRPr="00264F08">
        <w:rPr>
          <w:rFonts w:ascii="Times New Roman" w:hAnsi="Times New Roman" w:cs="Times New Roman"/>
          <w:sz w:val="28"/>
          <w:szCs w:val="28"/>
        </w:rPr>
        <w:t>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29531828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исполнителем)</w:t>
      </w:r>
      <w:bookmarkEnd w:id="12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A7284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264F08">
        <w:rPr>
          <w:rFonts w:ascii="Times New Roman" w:hAnsi="Times New Roman" w:cs="Times New Roman"/>
          <w:sz w:val="28"/>
          <w:szCs w:val="28"/>
        </w:rPr>
        <w:t>обосновываются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BF2B18" w:rsidRPr="00264F08">
        <w:rPr>
          <w:rFonts w:ascii="Times New Roman" w:hAnsi="Times New Roman" w:cs="Times New Roman"/>
          <w:sz w:val="28"/>
          <w:szCs w:val="28"/>
        </w:rPr>
        <w:t>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264F08">
        <w:rPr>
          <w:rFonts w:ascii="Times New Roman" w:hAnsi="Times New Roman" w:cs="Times New Roman"/>
          <w:sz w:val="28"/>
          <w:szCs w:val="28"/>
        </w:rPr>
        <w:t>абзацем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264F08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пункт</w:t>
      </w:r>
      <w:r w:rsidR="006114BD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</w:t>
      </w:r>
      <w:r w:rsidR="00B8754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</w:t>
      </w:r>
      <w:r w:rsidR="00BE547D" w:rsidRPr="00264F08">
        <w:rPr>
          <w:rFonts w:ascii="Times New Roman" w:hAnsi="Times New Roman" w:cs="Times New Roman"/>
          <w:sz w:val="28"/>
          <w:szCs w:val="28"/>
        </w:rPr>
        <w:t>ния</w:t>
      </w:r>
      <w:r w:rsidR="00BF2B18" w:rsidRPr="00264F08">
        <w:rPr>
          <w:rFonts w:ascii="Times New Roman" w:hAnsi="Times New Roman" w:cs="Times New Roman"/>
          <w:sz w:val="28"/>
          <w:szCs w:val="28"/>
        </w:rPr>
        <w:t>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метод,</w:t>
      </w:r>
    </w:p>
    <w:p w:rsidR="00506CE3" w:rsidRPr="00264F08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166A7E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идентичных</w:t>
      </w:r>
      <w:r w:rsidR="008A2EE8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6771B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6771B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индексы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идентичных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3C0F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формуле:</w:t>
      </w:r>
    </w:p>
    <w:p w:rsidR="00D7536E" w:rsidRPr="00264F08" w:rsidRDefault="00D7536E" w:rsidP="009B6D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НМЦД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1C6CC4" w:rsidRPr="00264F08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v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услуги);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n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264F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i,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скорректированная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(индексов),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32018B" w:rsidRPr="00264F08" w:rsidRDefault="002E583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</w:t>
      </w:r>
      <w:r w:rsidR="00692E91" w:rsidRPr="00264F08">
        <w:rPr>
          <w:rFonts w:ascii="Times New Roman" w:hAnsi="Times New Roman" w:cs="Times New Roman"/>
          <w:sz w:val="28"/>
          <w:szCs w:val="28"/>
        </w:rPr>
        <w:t>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информации.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источников,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расчет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меньшего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обоснованием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DE18E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рассчитанную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формуле.</w:t>
      </w:r>
    </w:p>
    <w:p w:rsidR="00FB0DFA" w:rsidRPr="00264F08" w:rsidRDefault="00FB0DF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75124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D9669D" w:rsidRPr="00264F08">
        <w:rPr>
          <w:rFonts w:ascii="Times New Roman" w:hAnsi="Times New Roman" w:cs="Times New Roman"/>
          <w:sz w:val="28"/>
          <w:szCs w:val="28"/>
        </w:rPr>
        <w:t>аименьшему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ценовому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предложению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абзаца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пункта.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14C9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(тарифам)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реконструкцию,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Pr="00264F08">
        <w:rPr>
          <w:rFonts w:ascii="Times New Roman" w:hAnsi="Times New Roman" w:cs="Times New Roman"/>
          <w:sz w:val="28"/>
          <w:szCs w:val="28"/>
        </w:rPr>
        <w:t>ремонт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элементными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сметными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компетенцией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выработке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692E9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10.7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10.9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</w:t>
      </w:r>
      <w:r w:rsidR="004D4B27" w:rsidRPr="00264F08">
        <w:rPr>
          <w:rFonts w:ascii="Times New Roman" w:hAnsi="Times New Roman" w:cs="Times New Roman"/>
          <w:sz w:val="28"/>
          <w:szCs w:val="28"/>
        </w:rPr>
        <w:t>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прибыли.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учитываются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прямые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косвенные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транспортировку,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хранение,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страхование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исходя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37A7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информационно-ценовых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агентств,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методов.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свободной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хранятся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FB0DFA" w:rsidRPr="00264F08">
        <w:rPr>
          <w:rFonts w:ascii="Times New Roman" w:hAnsi="Times New Roman" w:cs="Times New Roman"/>
          <w:sz w:val="28"/>
          <w:szCs w:val="28"/>
        </w:rPr>
        <w:t>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документами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29531829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описания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13"/>
    </w:p>
    <w:p w:rsidR="00632ACA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требований:</w:t>
      </w:r>
    </w:p>
    <w:p w:rsidR="00632ACA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</w:t>
      </w:r>
      <w:r w:rsidR="00004B10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B10" w:rsidRPr="00264F08">
        <w:rPr>
          <w:rFonts w:ascii="Times New Roman" w:hAnsi="Times New Roman" w:cs="Times New Roman"/>
          <w:sz w:val="28"/>
          <w:szCs w:val="28"/>
        </w:rPr>
        <w:t>эквивалент</w:t>
      </w:r>
      <w:r w:rsidRPr="00264F08">
        <w:rPr>
          <w:rFonts w:ascii="Times New Roman" w:hAnsi="Times New Roman" w:cs="Times New Roman"/>
          <w:sz w:val="28"/>
          <w:szCs w:val="28"/>
        </w:rPr>
        <w:t>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случаев: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несовместимости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б)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запасных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машинам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оборудованию,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машины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контракта;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г)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обслуживания,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патентов,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полезных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промышленных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образцов,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изготовителя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международных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этими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заключенным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лицами;</w:t>
      </w:r>
      <w:proofErr w:type="gramEnd"/>
    </w:p>
    <w:p w:rsidR="00632ACA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включаться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lastRenderedPageBreak/>
        <w:t>указания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знаков,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знаков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фирменных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наименований,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патентов,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полезных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моделей,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промышленных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образцов,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услугам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влекут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необоснованное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имеется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другого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способа,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обеспечивающего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точное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четкое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закупки.</w:t>
      </w:r>
    </w:p>
    <w:p w:rsidR="00634800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установить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потре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бностям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объему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качества,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расходам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эксплуатацию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обязательности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монтажа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наладки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осуществляющих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использование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заказчиком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необходимости,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производителя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(предоставление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товаром).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E3C3A" w:rsidRPr="00264F08" w:rsidRDefault="00634800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изображение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позволяющее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идентифицировать,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себя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спецификации,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планы,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чертежи,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эскизы,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фотографии,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тестирования,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упаковки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1" w:history="1">
        <w:r w:rsidR="00632ACA" w:rsidRPr="00264F08">
          <w:rPr>
            <w:rFonts w:ascii="Times New Roman" w:hAnsi="Times New Roman" w:cs="Times New Roman"/>
            <w:spacing w:val="-4"/>
            <w:sz w:val="28"/>
            <w:szCs w:val="28"/>
          </w:rPr>
          <w:t>Гражданского</w:t>
        </w:r>
        <w:r w:rsidR="00E834F7" w:rsidRPr="00264F08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632ACA" w:rsidRPr="00264F08">
          <w:rPr>
            <w:rFonts w:ascii="Times New Roman" w:hAnsi="Times New Roman" w:cs="Times New Roman"/>
            <w:spacing w:val="-4"/>
            <w:sz w:val="28"/>
            <w:szCs w:val="28"/>
          </w:rPr>
          <w:t>кодекса</w:t>
        </w:r>
      </w:hyperlink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маркировки,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этикеток,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процессов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производства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регламентов,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разрабатываемых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применяемых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обозначений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терминологии.</w:t>
      </w:r>
    </w:p>
    <w:p w:rsidR="00DE3C3A" w:rsidRPr="00264F08" w:rsidRDefault="00DE3C3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приобретаемые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новыми,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бывшими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употреблении,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иное.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14" w:name="_Toc529531830"/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закупки</w:t>
      </w:r>
      <w:bookmarkEnd w:id="14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устанавливает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закупки: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  <w:proofErr w:type="gramEnd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арбитражного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(банкротом)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недоимки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платежам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бюджеты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бюджетной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системы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отсрочка,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рассрочка,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инвестиционный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кредит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реструктурированы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вступившее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безнадежными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взысканию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прошедший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календарный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балансовой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активов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бухгалтерской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недоимки,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бухгалтера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судимость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погашена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снята),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неприменение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заниматься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деятельностью,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дисквалификации;</w:t>
      </w:r>
    </w:p>
    <w:p w:rsidR="00571E76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совершение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19.28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571E76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обладание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исключительными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финансирование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проката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национального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фильма;</w:t>
      </w:r>
    </w:p>
    <w:p w:rsidR="00061C67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интересов,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службы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управляющий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состоят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браке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выгодоприобретателями,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единоличным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управляющим,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президентом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директором)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учреждения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унитарного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606D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мать)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выгодоприобретателями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владеющие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напрямую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уставном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061C67" w:rsidRPr="00264F08">
        <w:rPr>
          <w:rFonts w:ascii="Times New Roman" w:hAnsi="Times New Roman" w:cs="Times New Roman"/>
          <w:sz w:val="28"/>
          <w:szCs w:val="28"/>
        </w:rPr>
        <w:t>апитале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общества;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2A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571E76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объединений,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(или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документа),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нормам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РФ,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представлять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интересы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(лидер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участника)</w:t>
      </w:r>
      <w:r w:rsidR="003F392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571E76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3F392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офшорной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компанией.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21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3952D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исполнителей)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исполнителей)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апреля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44-ФЗ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44-ФЗ)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(или</w:t>
      </w:r>
      <w:proofErr w:type="gramEnd"/>
      <w:r w:rsidR="00B10A09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недобр</w:t>
      </w:r>
      <w:r w:rsidR="002724EB" w:rsidRPr="00264F08">
        <w:rPr>
          <w:rFonts w:ascii="Times New Roman" w:hAnsi="Times New Roman" w:cs="Times New Roman"/>
          <w:sz w:val="28"/>
          <w:szCs w:val="28"/>
        </w:rPr>
        <w:t>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подрядных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52C21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4436D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</w:t>
      </w:r>
      <w:r w:rsidR="0089467E" w:rsidRPr="00264F08">
        <w:rPr>
          <w:rFonts w:ascii="Times New Roman" w:hAnsi="Times New Roman" w:cs="Times New Roman"/>
          <w:sz w:val="28"/>
          <w:szCs w:val="28"/>
        </w:rPr>
        <w:t>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67E" w:rsidRPr="00264F08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17D3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29531831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национального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режима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5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сентября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происходящим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приоритет</w:t>
      </w:r>
      <w:proofErr w:type="gramEnd"/>
      <w:r w:rsidR="003F0D4B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26161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264F08">
        <w:rPr>
          <w:rFonts w:ascii="Times New Roman" w:hAnsi="Times New Roman" w:cs="Times New Roman"/>
          <w:sz w:val="28"/>
          <w:szCs w:val="28"/>
        </w:rPr>
        <w:t>П</w:t>
      </w:r>
      <w:r w:rsidRPr="00264F08">
        <w:rPr>
          <w:rFonts w:ascii="Times New Roman" w:hAnsi="Times New Roman" w:cs="Times New Roman"/>
          <w:sz w:val="28"/>
          <w:szCs w:val="28"/>
        </w:rPr>
        <w:t>редоставлени</w:t>
      </w:r>
      <w:r w:rsidR="003C33AF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включение</w:t>
      </w:r>
      <w:r w:rsidR="003C33AF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сведений: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(декларировании)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товаров;</w:t>
      </w:r>
      <w:proofErr w:type="gramEnd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(декларирования)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соотношения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A13CDF" w:rsidRPr="00264F08">
        <w:rPr>
          <w:rFonts w:ascii="Times New Roman" w:hAnsi="Times New Roman" w:cs="Times New Roman"/>
          <w:sz w:val="28"/>
          <w:szCs w:val="28"/>
        </w:rPr>
        <w:t>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«</w:t>
      </w:r>
      <w:r w:rsidRPr="00264F08">
        <w:rPr>
          <w:rFonts w:ascii="Times New Roman" w:hAnsi="Times New Roman" w:cs="Times New Roman"/>
          <w:sz w:val="28"/>
          <w:szCs w:val="28"/>
        </w:rPr>
        <w:t>г</w:t>
      </w:r>
      <w:r w:rsidR="00A13CDF" w:rsidRPr="00264F08">
        <w:rPr>
          <w:rFonts w:ascii="Times New Roman" w:hAnsi="Times New Roman" w:cs="Times New Roman"/>
          <w:sz w:val="28"/>
          <w:szCs w:val="28"/>
        </w:rPr>
        <w:t>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«д»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3F0D4B" w:rsidRPr="00264F08">
        <w:rPr>
          <w:rFonts w:ascii="Times New Roman" w:hAnsi="Times New Roman" w:cs="Times New Roman"/>
          <w:sz w:val="28"/>
          <w:szCs w:val="28"/>
        </w:rPr>
        <w:t>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D4B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определяемый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proofErr w:type="gramEnd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когда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уступать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договоре.</w:t>
      </w:r>
    </w:p>
    <w:p w:rsidR="00632ACA" w:rsidRPr="00264F08" w:rsidRDefault="003F0D4B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925.</w:t>
      </w:r>
    </w:p>
    <w:p w:rsidR="00ED3DDF" w:rsidRPr="00264F08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29531832"/>
      <w:r w:rsidRPr="00264F08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6"/>
    </w:p>
    <w:p w:rsidR="00ED3DDF" w:rsidRPr="00264F08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одних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</w:t>
      </w:r>
      <w:r w:rsidR="004D2794" w:rsidRPr="00264F08">
        <w:rPr>
          <w:rFonts w:ascii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услугах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Права,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соглашением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заключенным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D3DDF" w:rsidRPr="00264F08">
          <w:rPr>
            <w:rFonts w:ascii="Times New Roman" w:hAnsi="Times New Roman" w:cs="Times New Roman"/>
            <w:sz w:val="28"/>
            <w:szCs w:val="28"/>
          </w:rPr>
          <w:t>Гражданским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кодексом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участвующих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закупках.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264F08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корректировки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(максимальные)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организаторе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D075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разграничении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полномочий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организатора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9B42D0" w:rsidRPr="00264F08" w:rsidRDefault="009B42D0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заказчиков.</w:t>
      </w:r>
    </w:p>
    <w:p w:rsidR="00C920E1" w:rsidRPr="00264F08" w:rsidRDefault="00ED075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1952D8" w:rsidRPr="00264F08">
        <w:rPr>
          <w:rFonts w:ascii="Times New Roman" w:hAnsi="Times New Roman" w:cs="Times New Roman"/>
          <w:sz w:val="28"/>
          <w:szCs w:val="28"/>
        </w:rPr>
        <w:t>4.</w:t>
      </w:r>
      <w:r w:rsidR="00A01697" w:rsidRPr="00264F08">
        <w:rPr>
          <w:rFonts w:ascii="Times New Roman" w:hAnsi="Times New Roman" w:cs="Times New Roman"/>
          <w:sz w:val="28"/>
          <w:szCs w:val="28"/>
        </w:rPr>
        <w:t>5</w:t>
      </w:r>
      <w:r w:rsidR="001952D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264F08">
        <w:rPr>
          <w:rFonts w:ascii="Times New Roman" w:hAnsi="Times New Roman" w:cs="Times New Roman"/>
          <w:sz w:val="28"/>
          <w:szCs w:val="28"/>
        </w:rPr>
        <w:t>Д</w:t>
      </w:r>
      <w:r w:rsidR="00C920E1" w:rsidRPr="00264F08">
        <w:rPr>
          <w:rFonts w:ascii="Times New Roman" w:hAnsi="Times New Roman" w:cs="Times New Roman"/>
          <w:sz w:val="28"/>
          <w:szCs w:val="28"/>
        </w:rPr>
        <w:t>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каждым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самостоятельно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пропорциональной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проценту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ED3DDF" w:rsidRPr="00264F08" w:rsidRDefault="00420FDC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29531834"/>
      <w:r w:rsidRPr="00264F0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FE" w:rsidRPr="00264F08">
        <w:rPr>
          <w:rFonts w:ascii="Times New Roman" w:hAnsi="Times New Roman" w:cs="Times New Roman"/>
          <w:color w:val="auto"/>
          <w:sz w:val="28"/>
          <w:szCs w:val="28"/>
        </w:rPr>
        <w:t>переторжкой</w:t>
      </w:r>
      <w:bookmarkEnd w:id="17"/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EFE" w:rsidRPr="00264F08">
        <w:rPr>
          <w:rFonts w:ascii="Times New Roman" w:hAnsi="Times New Roman" w:cs="Times New Roman"/>
          <w:sz w:val="28"/>
          <w:szCs w:val="28"/>
        </w:rPr>
        <w:t>переторжкой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</w:t>
      </w:r>
      <w:r w:rsidR="009D08D8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61F02"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</w:t>
      </w:r>
      <w:r w:rsidR="00B61F02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</w:t>
      </w:r>
      <w:r w:rsidR="00B61F02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свое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</w:t>
      </w:r>
      <w:r w:rsidR="00640A02" w:rsidRPr="00264F08">
        <w:rPr>
          <w:rFonts w:ascii="Times New Roman" w:hAnsi="Times New Roman" w:cs="Times New Roman"/>
          <w:sz w:val="28"/>
          <w:szCs w:val="28"/>
        </w:rPr>
        <w:t>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640A02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принимаемое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</w:t>
      </w:r>
      <w:r w:rsidR="004451E4" w:rsidRPr="00264F08">
        <w:rPr>
          <w:rFonts w:ascii="Times New Roman" w:hAnsi="Times New Roman" w:cs="Times New Roman"/>
          <w:sz w:val="28"/>
          <w:szCs w:val="28"/>
        </w:rPr>
        <w:t>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51E4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фиксируется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заявки;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вариантов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C320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="00ED3DD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проводим</w:t>
      </w:r>
      <w:r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уполномоченные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лица.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перед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представляют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запечатанные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конверты,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указано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минимальной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полномочия.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640A02" w:rsidRPr="00264F08">
        <w:rPr>
          <w:rFonts w:ascii="Times New Roman" w:hAnsi="Times New Roman" w:cs="Times New Roman"/>
          <w:sz w:val="28"/>
          <w:szCs w:val="28"/>
        </w:rPr>
        <w:t>онверты,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="00640A02" w:rsidRPr="00264F08">
        <w:rPr>
          <w:rFonts w:ascii="Times New Roman" w:hAnsi="Times New Roman" w:cs="Times New Roman"/>
          <w:sz w:val="28"/>
          <w:szCs w:val="28"/>
        </w:rPr>
        <w:t>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</w:t>
      </w:r>
      <w:r w:rsidR="00C320E8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режиме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желающий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повысить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предпочтительность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обновленную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</w:t>
      </w:r>
      <w:r w:rsidR="00E553F1" w:rsidRPr="00264F08">
        <w:rPr>
          <w:rFonts w:ascii="Times New Roman" w:hAnsi="Times New Roman" w:cs="Times New Roman"/>
          <w:sz w:val="28"/>
          <w:szCs w:val="28"/>
        </w:rPr>
        <w:t>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функционалом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поэтапно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неограниченное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фиксируются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).</w:t>
      </w:r>
    </w:p>
    <w:p w:rsidR="00E6716C" w:rsidRPr="00264F08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9531835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18"/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объемом).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критериев: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(которой)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proofErr w:type="gramEnd"/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FC7898" w:rsidRPr="00264F08">
        <w:rPr>
          <w:rFonts w:ascii="Times New Roman" w:hAnsi="Times New Roman" w:cs="Times New Roman"/>
          <w:sz w:val="28"/>
          <w:szCs w:val="28"/>
        </w:rPr>
        <w:t>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7898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влияют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6716C" w:rsidRPr="00264F08" w:rsidRDefault="005733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lastRenderedPageBreak/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услуги)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всю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733E8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proofErr w:type="gramEnd"/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733E8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264F08">
        <w:rPr>
          <w:rFonts w:ascii="Times New Roman" w:hAnsi="Times New Roman" w:cs="Times New Roman"/>
          <w:sz w:val="28"/>
          <w:szCs w:val="28"/>
        </w:rPr>
        <w:t>главах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5</w:t>
      </w:r>
      <w:r w:rsidR="004B71D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C66FA" w:rsidRPr="00264F08" w:rsidRDefault="008C66F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29531836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зонтичных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9"/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закупка).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распределен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победителями.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264F08">
        <w:rPr>
          <w:rFonts w:ascii="Times New Roman" w:hAnsi="Times New Roman" w:cs="Times New Roman"/>
          <w:sz w:val="28"/>
          <w:szCs w:val="28"/>
        </w:rPr>
        <w:t>2</w:t>
      </w:r>
      <w:r w:rsidR="00FB28E8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пропорционально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договорам.</w:t>
      </w:r>
    </w:p>
    <w:p w:rsidR="00ED3DDF" w:rsidRPr="00264F08" w:rsidRDefault="00ED3DDF" w:rsidP="00DB591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29531837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закупках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bookmarkEnd w:id="20"/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предъявленным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взятого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распределение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стадии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264F08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264F08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солидарной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632ACA" w:rsidRPr="00264F08" w:rsidRDefault="009B423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29531838"/>
      <w:r w:rsidRPr="00264F08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21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553F1" w:rsidRPr="00264F08">
        <w:rPr>
          <w:rFonts w:ascii="Times New Roman" w:hAnsi="Times New Roman" w:cs="Times New Roman"/>
          <w:sz w:val="28"/>
          <w:szCs w:val="28"/>
        </w:rPr>
        <w:t>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месяца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степени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32ACA" w:rsidRPr="00264F08">
        <w:rPr>
          <w:rFonts w:ascii="Times New Roman" w:hAnsi="Times New Roman" w:cs="Times New Roman"/>
          <w:sz w:val="28"/>
          <w:szCs w:val="28"/>
        </w:rPr>
        <w:t>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24754C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8870AF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8</w:t>
      </w:r>
      <w:r w:rsidR="0097503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предоставившим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2CAC"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событий: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</w:t>
      </w:r>
      <w:r w:rsidR="007320DB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8870A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B254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котор</w:t>
      </w:r>
      <w:r w:rsidR="009A4448" w:rsidRPr="00264F08">
        <w:rPr>
          <w:rFonts w:ascii="Times New Roman" w:hAnsi="Times New Roman" w:cs="Times New Roman"/>
          <w:sz w:val="28"/>
          <w:szCs w:val="28"/>
        </w:rPr>
        <w:t>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1ADA"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</w:t>
      </w:r>
      <w:r w:rsidR="007320DB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7320DB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</w:t>
      </w:r>
      <w:r w:rsidR="00B254CA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B254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отстранение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D650DC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D650DC" w:rsidRPr="00264F08">
        <w:rPr>
          <w:rFonts w:ascii="Times New Roman" w:hAnsi="Times New Roman" w:cs="Times New Roman"/>
          <w:sz w:val="28"/>
          <w:szCs w:val="28"/>
        </w:rPr>
        <w:t>.1</w:t>
      </w:r>
      <w:r w:rsidR="00DB5914" w:rsidRPr="00264F08">
        <w:rPr>
          <w:rFonts w:ascii="Times New Roman" w:hAnsi="Times New Roman" w:cs="Times New Roman"/>
          <w:sz w:val="28"/>
          <w:szCs w:val="28"/>
        </w:rPr>
        <w:t>0</w:t>
      </w:r>
      <w:r w:rsidR="00D650DC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площадки.</w:t>
      </w:r>
      <w:proofErr w:type="gramEnd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DB5914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</w:t>
      </w:r>
      <w:r w:rsidR="00EC57A1" w:rsidRPr="00264F08">
        <w:rPr>
          <w:rFonts w:ascii="Times New Roman" w:hAnsi="Times New Roman" w:cs="Times New Roman"/>
          <w:sz w:val="28"/>
          <w:szCs w:val="28"/>
        </w:rPr>
        <w:t>ки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C57A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</w:t>
      </w:r>
      <w:r w:rsidR="00EC57A1"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3D15B6" w:rsidRPr="00264F08">
        <w:rPr>
          <w:rFonts w:ascii="Times New Roman" w:hAnsi="Times New Roman" w:cs="Times New Roman"/>
          <w:sz w:val="28"/>
          <w:szCs w:val="28"/>
        </w:rPr>
        <w:t>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6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договора).</w:t>
      </w:r>
    </w:p>
    <w:p w:rsidR="00CA7DE6" w:rsidRPr="00264F08" w:rsidRDefault="00CA7DE6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264F08" w:rsidRDefault="00415B5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9531839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9B423F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гарантии</w:t>
      </w:r>
      <w:bookmarkEnd w:id="22"/>
    </w:p>
    <w:p w:rsidR="00632ACA" w:rsidRPr="00264F08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</w:t>
      </w:r>
      <w:proofErr w:type="gramStart"/>
      <w:r w:rsidRPr="00264F08">
        <w:rPr>
          <w:rFonts w:ascii="Times New Roman" w:hAnsi="Times New Roman" w:cs="Times New Roman"/>
          <w:spacing w:val="2"/>
          <w:sz w:val="28"/>
          <w:szCs w:val="28"/>
        </w:rPr>
        <w:t>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</w:t>
      </w:r>
      <w:proofErr w:type="gramEnd"/>
      <w:r w:rsidRPr="00264F08">
        <w:rPr>
          <w:rFonts w:ascii="Times New Roman" w:hAnsi="Times New Roman" w:cs="Times New Roman"/>
          <w:spacing w:val="2"/>
          <w:sz w:val="28"/>
          <w:szCs w:val="28"/>
        </w:rPr>
        <w:t>инципалом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надлежащее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гарантией;</w:t>
      </w:r>
    </w:p>
    <w:p w:rsidR="006A2BF0" w:rsidRPr="00264F08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обязанность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уплатить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неустойку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0,1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процента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суммы,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подлежащей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уплате,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каждый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просрочки;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которому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фактическое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поступление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сумм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закупке;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глав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7268F1" w:rsidRPr="00264F08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отлагательное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предусматривающее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возникшим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заключении,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представлять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письменное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исполнению</w:t>
      </w:r>
      <w:proofErr w:type="gramEnd"/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передаче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перемене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оссийской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предварительным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расходы,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возникающие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перечислением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несет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гарант;</w:t>
      </w:r>
    </w:p>
    <w:p w:rsidR="009779F8" w:rsidRPr="00264F08" w:rsidRDefault="007268F1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предоставляемых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уплаты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32ACA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включение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судебных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актов,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подтверждающих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принципалом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обеспечиваемых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гарантией.</w:t>
      </w:r>
    </w:p>
    <w:p w:rsidR="00C65A73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9431D3" w:rsidRPr="00264F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включается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праве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бесспорное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списание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счета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lastRenderedPageBreak/>
        <w:t>гарантом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исполнено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направленное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  <w:proofErr w:type="gramEnd"/>
    </w:p>
    <w:p w:rsidR="005955FB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поступившую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поступления.</w:t>
      </w:r>
    </w:p>
    <w:p w:rsidR="005955FB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955FB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6</w:t>
      </w:r>
      <w:r w:rsidR="005955F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является:</w:t>
      </w:r>
    </w:p>
    <w:p w:rsidR="005955FB" w:rsidRPr="00264F08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5955FB" w:rsidRPr="00264F08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5554EF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7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срок</w:t>
      </w:r>
      <w:r w:rsidR="003924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информирует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предоставившее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гарантию,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причин,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послуживших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отказа.</w:t>
      </w:r>
    </w:p>
    <w:p w:rsidR="00DB7D67" w:rsidRPr="00264F08" w:rsidRDefault="00A864AE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354932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предоставившему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7D67"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264F08" w:rsidRDefault="00F928F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29531840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3"/>
    </w:p>
    <w:p w:rsidR="00632ACA" w:rsidRPr="00264F08" w:rsidRDefault="00300F35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 xml:space="preserve">0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тридцать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календарных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дней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тридцати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аванса,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выплата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аванса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2F1E17" w:rsidRPr="00264F08">
        <w:rPr>
          <w:rFonts w:ascii="Times New Roman" w:hAnsi="Times New Roman" w:cs="Times New Roman"/>
          <w:sz w:val="28"/>
          <w:szCs w:val="28"/>
        </w:rPr>
        <w:t>.5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</w:t>
      </w:r>
      <w:r w:rsidR="00210E48" w:rsidRPr="00264F08">
        <w:rPr>
          <w:rFonts w:ascii="Times New Roman" w:hAnsi="Times New Roman" w:cs="Times New Roman"/>
          <w:sz w:val="28"/>
          <w:szCs w:val="28"/>
        </w:rPr>
        <w:t>ваются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з</w:t>
      </w:r>
      <w:r w:rsidR="00632ACA" w:rsidRPr="00264F08">
        <w:rPr>
          <w:rFonts w:ascii="Times New Roman" w:hAnsi="Times New Roman" w:cs="Times New Roman"/>
          <w:sz w:val="28"/>
          <w:szCs w:val="28"/>
        </w:rPr>
        <w:t>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вместе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подписанным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представить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подтверждающий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перечисленные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возвращаются: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D837CD" w:rsidRPr="00264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надлежащего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E4436D" w:rsidRPr="00264F08">
        <w:rPr>
          <w:rFonts w:ascii="Times New Roman" w:hAnsi="Times New Roman" w:cs="Times New Roman"/>
          <w:sz w:val="28"/>
          <w:szCs w:val="28"/>
        </w:rPr>
        <w:t>.9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ненадлежащего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</w:t>
      </w:r>
      <w:r w:rsidR="007E21A6" w:rsidRPr="00264F08">
        <w:rPr>
          <w:rFonts w:ascii="Times New Roman" w:hAnsi="Times New Roman" w:cs="Times New Roman"/>
          <w:sz w:val="28"/>
          <w:szCs w:val="28"/>
        </w:rPr>
        <w:t>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E21A6" w:rsidRPr="00264F08">
        <w:rPr>
          <w:rFonts w:ascii="Times New Roman" w:hAnsi="Times New Roman" w:cs="Times New Roman"/>
          <w:sz w:val="28"/>
          <w:szCs w:val="28"/>
        </w:rPr>
        <w:t>(</w:t>
      </w:r>
      <w:r w:rsidR="0072170B" w:rsidRPr="00264F08">
        <w:rPr>
          <w:rFonts w:ascii="Times New Roman" w:hAnsi="Times New Roman" w:cs="Times New Roman"/>
          <w:sz w:val="28"/>
          <w:szCs w:val="28"/>
        </w:rPr>
        <w:t>подрядчиком,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="007E21A6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взыскания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штрафных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санкций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264F08" w:rsidRDefault="00300F35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29531841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меры</w:t>
      </w:r>
      <w:bookmarkEnd w:id="24"/>
    </w:p>
    <w:p w:rsidR="00632ACA" w:rsidRPr="00264F08" w:rsidRDefault="00E834F7" w:rsidP="00E834F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 xml:space="preserve">22.1.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была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снижена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</w:t>
      </w:r>
      <w:r w:rsidR="002C7218" w:rsidRPr="00264F08">
        <w:rPr>
          <w:rFonts w:ascii="Times New Roman" w:hAnsi="Times New Roman" w:cs="Times New Roman"/>
          <w:sz w:val="28"/>
          <w:szCs w:val="28"/>
        </w:rPr>
        <w:t>яе</w:t>
      </w:r>
      <w:r w:rsidR="00632ACA" w:rsidRPr="00264F08">
        <w:rPr>
          <w:rFonts w:ascii="Times New Roman" w:hAnsi="Times New Roman" w:cs="Times New Roman"/>
          <w:sz w:val="28"/>
          <w:szCs w:val="28"/>
        </w:rPr>
        <w:t>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победителю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одним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подпунктов: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добросовестность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26118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перечислить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определенном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300F35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аванса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аванса),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4ABF" w:rsidRPr="00264F08">
        <w:rPr>
          <w:rFonts w:ascii="Times New Roman" w:hAnsi="Times New Roman" w:cs="Times New Roman"/>
          <w:sz w:val="28"/>
          <w:szCs w:val="28"/>
        </w:rPr>
        <w:t>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300F35" w:rsidRPr="00264F08">
        <w:rPr>
          <w:rFonts w:ascii="Times New Roman" w:hAnsi="Times New Roman" w:cs="Times New Roman"/>
          <w:sz w:val="28"/>
          <w:szCs w:val="28"/>
        </w:rPr>
        <w:t>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2F7E84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C86B41" w:rsidRPr="00264F08">
        <w:rPr>
          <w:rFonts w:ascii="Times New Roman" w:hAnsi="Times New Roman" w:cs="Times New Roman"/>
          <w:sz w:val="28"/>
          <w:szCs w:val="28"/>
        </w:rPr>
        <w:t>.2.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B41" w:rsidRPr="00264F08">
        <w:rPr>
          <w:rFonts w:ascii="Times New Roman" w:hAnsi="Times New Roman" w:cs="Times New Roman"/>
          <w:sz w:val="28"/>
          <w:szCs w:val="28"/>
        </w:rPr>
        <w:t>Под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подтверждающей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добросовестность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пони</w:t>
      </w:r>
      <w:r w:rsidR="002F7E84" w:rsidRPr="00264F08">
        <w:rPr>
          <w:rFonts w:ascii="Times New Roman" w:hAnsi="Times New Roman" w:cs="Times New Roman"/>
          <w:sz w:val="28"/>
          <w:szCs w:val="28"/>
        </w:rPr>
        <w:t>мается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D97068" w:rsidRPr="00264F08">
        <w:rPr>
          <w:rFonts w:ascii="Times New Roman" w:hAnsi="Times New Roman" w:cs="Times New Roman"/>
          <w:sz w:val="28"/>
          <w:szCs w:val="28"/>
        </w:rPr>
        <w:t>я</w:t>
      </w:r>
      <w:r w:rsidR="00C86B41" w:rsidRPr="00264F08">
        <w:rPr>
          <w:rFonts w:ascii="Times New Roman" w:hAnsi="Times New Roman" w:cs="Times New Roman"/>
          <w:sz w:val="28"/>
          <w:szCs w:val="28"/>
        </w:rPr>
        <w:t>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подтверждающая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опыт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аналогичных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товаров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(выполнения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работ,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услуг)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264F08">
        <w:rPr>
          <w:rFonts w:ascii="Times New Roman" w:hAnsi="Times New Roman" w:cs="Times New Roman"/>
          <w:sz w:val="28"/>
          <w:szCs w:val="28"/>
        </w:rPr>
        <w:t>таким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содержащая</w:t>
      </w:r>
      <w:r w:rsidR="00C86B41" w:rsidRPr="00264F08">
        <w:rPr>
          <w:rFonts w:ascii="Times New Roman" w:hAnsi="Times New Roman" w:cs="Times New Roman"/>
          <w:sz w:val="28"/>
          <w:szCs w:val="28"/>
        </w:rPr>
        <w:t>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реестре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заказчиками,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реестре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заказчиками,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подтверждающ</w:t>
      </w:r>
      <w:r w:rsidR="00D97068" w:rsidRPr="00264F08">
        <w:rPr>
          <w:rFonts w:ascii="Times New Roman" w:hAnsi="Times New Roman" w:cs="Times New Roman"/>
          <w:sz w:val="28"/>
          <w:szCs w:val="28"/>
        </w:rPr>
        <w:t>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двух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даты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подачи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четырех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(при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B41" w:rsidRPr="00264F08">
        <w:rPr>
          <w:rFonts w:ascii="Times New Roman" w:hAnsi="Times New Roman" w:cs="Times New Roman"/>
          <w:sz w:val="28"/>
          <w:szCs w:val="28"/>
        </w:rPr>
        <w:t>этом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семьдесят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такому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неустоек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(штрафов,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пеней),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либо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даты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подачи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этом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должны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такому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неустоек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(штрафов,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пеней)</w:t>
      </w:r>
      <w:r w:rsidR="00826507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86B41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2F7E84" w:rsidRPr="00264F08">
        <w:rPr>
          <w:rFonts w:ascii="Times New Roman" w:hAnsi="Times New Roman" w:cs="Times New Roman"/>
          <w:sz w:val="28"/>
          <w:szCs w:val="28"/>
        </w:rPr>
        <w:t>.3.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Ц</w:t>
      </w:r>
      <w:r w:rsidR="00D97068" w:rsidRPr="00264F08">
        <w:rPr>
          <w:rFonts w:ascii="Times New Roman" w:hAnsi="Times New Roman" w:cs="Times New Roman"/>
          <w:sz w:val="28"/>
          <w:szCs w:val="28"/>
        </w:rPr>
        <w:t>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одного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(договоров)</w:t>
      </w:r>
      <w:r w:rsidR="002F7E84" w:rsidRPr="00264F08">
        <w:rPr>
          <w:rFonts w:ascii="Times New Roman" w:hAnsi="Times New Roman" w:cs="Times New Roman"/>
          <w:sz w:val="28"/>
          <w:szCs w:val="28"/>
        </w:rPr>
        <w:t>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пункте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22</w:t>
      </w:r>
      <w:r w:rsidR="002F7E84" w:rsidRPr="00264F08">
        <w:rPr>
          <w:rFonts w:ascii="Times New Roman" w:hAnsi="Times New Roman" w:cs="Times New Roman"/>
          <w:sz w:val="28"/>
          <w:szCs w:val="28"/>
        </w:rPr>
        <w:t>.2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должна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тридцать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цены,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предложен</w:t>
      </w:r>
      <w:r w:rsidR="002F7E84" w:rsidRPr="00264F08">
        <w:rPr>
          <w:rFonts w:ascii="Times New Roman" w:hAnsi="Times New Roman" w:cs="Times New Roman"/>
          <w:sz w:val="28"/>
          <w:szCs w:val="28"/>
        </w:rPr>
        <w:t>н</w:t>
      </w:r>
      <w:r w:rsidR="00D97068" w:rsidRPr="00264F08">
        <w:rPr>
          <w:rFonts w:ascii="Times New Roman" w:hAnsi="Times New Roman" w:cs="Times New Roman"/>
          <w:sz w:val="28"/>
          <w:szCs w:val="28"/>
        </w:rPr>
        <w:t>о</w:t>
      </w:r>
      <w:r w:rsidR="002F7E84" w:rsidRPr="00264F08">
        <w:rPr>
          <w:rFonts w:ascii="Times New Roman" w:hAnsi="Times New Roman" w:cs="Times New Roman"/>
          <w:sz w:val="28"/>
          <w:szCs w:val="28"/>
        </w:rPr>
        <w:t>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участником.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4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применение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5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антидемпинговыми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мерами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E32F8B" w:rsidRPr="00264F08">
        <w:rPr>
          <w:rFonts w:ascii="Times New Roman" w:hAnsi="Times New Roman" w:cs="Times New Roman"/>
          <w:sz w:val="28"/>
          <w:szCs w:val="28"/>
        </w:rPr>
        <w:t>.6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занявшим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второе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такого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7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</w:t>
      </w:r>
      <w:r w:rsidR="00F928FE" w:rsidRPr="00264F08">
        <w:rPr>
          <w:rFonts w:ascii="Times New Roman" w:hAnsi="Times New Roman" w:cs="Times New Roman"/>
          <w:sz w:val="28"/>
          <w:szCs w:val="28"/>
        </w:rPr>
        <w:t>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мер,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выбор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закупке.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Принятое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выбранный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могут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</w:t>
      </w:r>
      <w:r w:rsidR="0030437A" w:rsidRPr="00264F08">
        <w:rPr>
          <w:rFonts w:ascii="Times New Roman" w:hAnsi="Times New Roman" w:cs="Times New Roman"/>
          <w:sz w:val="28"/>
          <w:szCs w:val="28"/>
        </w:rPr>
        <w:t>енены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ходе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29531842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25"/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комиссия)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коллегиальным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органом,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создаваемым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0A54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взятой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группы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443DD6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создать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комиссию,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уполномоченную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F52E2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2E24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специализирующихся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F52E24" w:rsidRPr="00264F08">
        <w:rPr>
          <w:rFonts w:ascii="Times New Roman" w:hAnsi="Times New Roman"/>
          <w:sz w:val="28"/>
          <w:szCs w:val="28"/>
        </w:rPr>
        <w:t>2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Основной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целью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поставщика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(подрядчика,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исполнителя),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соответствующего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требованиям,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установленным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извещении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документации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закупке.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Конкретные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задачи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функции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права,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обязанности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ответственность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регламент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работы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вопросы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деятельности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определяются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локальным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актом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7D53A5" w:rsidRPr="00264F08">
        <w:rPr>
          <w:rFonts w:ascii="Times New Roman" w:hAnsi="Times New Roman"/>
          <w:sz w:val="28"/>
          <w:szCs w:val="28"/>
        </w:rPr>
        <w:t>(</w:t>
      </w:r>
      <w:r w:rsidR="00287879" w:rsidRPr="00264F08">
        <w:rPr>
          <w:rFonts w:ascii="Times New Roman" w:hAnsi="Times New Roman"/>
          <w:sz w:val="28"/>
          <w:szCs w:val="28"/>
        </w:rPr>
        <w:t>локальными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актами</w:t>
      </w:r>
      <w:r w:rsidR="007D53A5" w:rsidRPr="00264F08">
        <w:rPr>
          <w:rFonts w:ascii="Times New Roman" w:hAnsi="Times New Roman"/>
          <w:sz w:val="28"/>
          <w:szCs w:val="28"/>
        </w:rPr>
        <w:t>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7D53A5" w:rsidRPr="00264F08">
        <w:rPr>
          <w:rFonts w:ascii="Times New Roman" w:hAnsi="Times New Roman"/>
          <w:sz w:val="28"/>
          <w:szCs w:val="28"/>
        </w:rPr>
        <w:t>з</w:t>
      </w:r>
      <w:r w:rsidR="00FF1CAF" w:rsidRPr="00264F08">
        <w:rPr>
          <w:rFonts w:ascii="Times New Roman" w:hAnsi="Times New Roman"/>
          <w:sz w:val="28"/>
          <w:szCs w:val="28"/>
        </w:rPr>
        <w:t>аказчик</w:t>
      </w:r>
      <w:r w:rsidR="007D53A5" w:rsidRPr="00264F08">
        <w:rPr>
          <w:rFonts w:ascii="Times New Roman" w:hAnsi="Times New Roman"/>
          <w:sz w:val="28"/>
          <w:szCs w:val="28"/>
        </w:rPr>
        <w:t>а</w:t>
      </w:r>
      <w:r w:rsidR="00FF1CAF" w:rsidRPr="00264F08">
        <w:rPr>
          <w:rFonts w:ascii="Times New Roman" w:hAnsi="Times New Roman"/>
          <w:sz w:val="28"/>
          <w:szCs w:val="28"/>
        </w:rPr>
        <w:t>.</w:t>
      </w:r>
    </w:p>
    <w:p w:rsidR="00183E1B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183E1B" w:rsidRPr="00264F08">
        <w:rPr>
          <w:rFonts w:ascii="Times New Roman" w:hAnsi="Times New Roman"/>
          <w:sz w:val="28"/>
          <w:szCs w:val="28"/>
        </w:rPr>
        <w:t>.3.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Число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членов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должно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быть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не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менее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3F71E2" w:rsidRPr="00264F08">
        <w:rPr>
          <w:rFonts w:ascii="Times New Roman" w:hAnsi="Times New Roman"/>
          <w:sz w:val="28"/>
          <w:szCs w:val="28"/>
        </w:rPr>
        <w:t>пяти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человек.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183E1B" w:rsidRPr="00264F08">
        <w:rPr>
          <w:rFonts w:ascii="Times New Roman" w:hAnsi="Times New Roman"/>
          <w:sz w:val="28"/>
          <w:szCs w:val="28"/>
        </w:rPr>
        <w:t>4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Решение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создании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принимается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начала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проведения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F7BC8" w:rsidRPr="00264F08">
        <w:rPr>
          <w:rFonts w:ascii="Times New Roman" w:hAnsi="Times New Roman"/>
          <w:sz w:val="28"/>
          <w:szCs w:val="28"/>
        </w:rPr>
        <w:t>(закупок)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путем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издания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локального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акта,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п</w:t>
      </w:r>
      <w:r w:rsidR="00632ACA" w:rsidRPr="00264F08">
        <w:rPr>
          <w:rFonts w:ascii="Times New Roman" w:hAnsi="Times New Roman"/>
          <w:sz w:val="28"/>
          <w:szCs w:val="28"/>
        </w:rPr>
        <w:t>ри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этом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="005023F3" w:rsidRPr="00264F08">
        <w:rPr>
          <w:rFonts w:ascii="Times New Roman" w:hAnsi="Times New Roman"/>
          <w:sz w:val="28"/>
          <w:szCs w:val="28"/>
        </w:rPr>
        <w:t>пределяется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ее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состав</w:t>
      </w:r>
      <w:r w:rsidR="00632ACA" w:rsidRPr="00264F08">
        <w:rPr>
          <w:rFonts w:ascii="Times New Roman" w:hAnsi="Times New Roman"/>
          <w:sz w:val="28"/>
          <w:szCs w:val="28"/>
        </w:rPr>
        <w:t>.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183E1B" w:rsidRPr="00264F08">
        <w:rPr>
          <w:rFonts w:ascii="Times New Roman" w:hAnsi="Times New Roman"/>
          <w:sz w:val="28"/>
          <w:szCs w:val="28"/>
        </w:rPr>
        <w:t>5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Решение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включении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конкретного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состав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lastRenderedPageBreak/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принимается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.6.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Замена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допускается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только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решению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заказчика.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.7.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правомочна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осуществлять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свои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функции,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если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заседании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присутствует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менее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чем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пятьдесят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процентов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общего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числа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ее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членов.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Принятие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решения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членами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путем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проведения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заочного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голосования,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также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делегирование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ими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своих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полномочий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иным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лицам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допускается.</w:t>
      </w:r>
    </w:p>
    <w:p w:rsidR="004B15FA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015FC7" w:rsidRPr="00264F08">
        <w:rPr>
          <w:rFonts w:ascii="Times New Roman" w:hAnsi="Times New Roman"/>
          <w:sz w:val="28"/>
          <w:szCs w:val="28"/>
        </w:rPr>
        <w:t>8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/>
          <w:sz w:val="28"/>
          <w:szCs w:val="28"/>
        </w:rPr>
        <w:t>Членами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могут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быть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лично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заинтересованные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результатах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поставщиков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(подрядчиков,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исполнителей),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числе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подавшие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заявки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таком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состоящие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штате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организаций,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подавших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данные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заявки,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которых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способны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оказать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влияние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числе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являющиеся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(акционерами)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этих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организаций,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их</w:t>
      </w:r>
      <w:proofErr w:type="gramEnd"/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/>
          <w:sz w:val="28"/>
          <w:szCs w:val="28"/>
        </w:rPr>
        <w:t>органов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управления,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кредиторами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указанных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состоящие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браке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являющиеся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близкими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родственниками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(родственниками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прямой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восходящей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нисходящей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(родителями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детьми,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дедушкой,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бабушкой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внуками),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полнородными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ACA" w:rsidRPr="00264F08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(имеющими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общих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отца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мать)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братьями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сестрами),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усыновителями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усыновленными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также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непосредственно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осуществляющие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контроль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должностные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контрольного</w:t>
      </w:r>
      <w:proofErr w:type="gramEnd"/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сфере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закупок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</w:p>
    <w:p w:rsidR="00FF1CAF" w:rsidRPr="00264F08" w:rsidRDefault="00632ACA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заказчик,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принявший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создании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незамедлительно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заменить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заинтересованы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исполнителей)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оказывать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непосредственно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осуществляющими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контроль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должностными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контрольных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органов.</w:t>
      </w:r>
      <w:proofErr w:type="gramEnd"/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hAnsi="Times New Roman"/>
          <w:sz w:val="28"/>
          <w:szCs w:val="28"/>
        </w:rPr>
        <w:t>.9.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Основными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функциями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являются:</w:t>
      </w:r>
    </w:p>
    <w:p w:rsidR="00015FC7" w:rsidRPr="00264F08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1)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заседании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открытии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заявкам,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вскрытии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на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закупке</w:t>
      </w:r>
      <w:r w:rsidRPr="00264F08">
        <w:rPr>
          <w:rFonts w:ascii="Times New Roman" w:hAnsi="Times New Roman"/>
          <w:sz w:val="28"/>
          <w:szCs w:val="28"/>
        </w:rPr>
        <w:t>;</w:t>
      </w:r>
    </w:p>
    <w:p w:rsidR="00015FC7" w:rsidRPr="00264F08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закупки;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3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или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(отклонения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закупке;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4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фиксирование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FC7" w:rsidRPr="00264F08">
        <w:rPr>
          <w:rFonts w:ascii="Times New Roman" w:hAnsi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признании</w:t>
      </w:r>
      <w:proofErr w:type="gramEnd"/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несостоявшейся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5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6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определение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/>
          <w:sz w:val="28"/>
          <w:szCs w:val="28"/>
        </w:rPr>
        <w:t>об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документации;</w:t>
      </w:r>
    </w:p>
    <w:p w:rsidR="002A067C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7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жалоб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реализация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предписаний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резолютивной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жалоб,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устранения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выявленных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нарушений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либо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обжалование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заключений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выше</w:t>
      </w:r>
      <w:r w:rsidR="002A067C" w:rsidRPr="00264F08">
        <w:rPr>
          <w:rFonts w:ascii="Times New Roman" w:hAnsi="Times New Roman"/>
          <w:sz w:val="28"/>
          <w:szCs w:val="28"/>
        </w:rPr>
        <w:t>стоящих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2A067C" w:rsidRPr="00264F08">
        <w:rPr>
          <w:rFonts w:ascii="Times New Roman" w:hAnsi="Times New Roman"/>
          <w:sz w:val="28"/>
          <w:szCs w:val="28"/>
        </w:rPr>
        <w:t>контролирующих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2A067C" w:rsidRPr="00264F08">
        <w:rPr>
          <w:rFonts w:ascii="Times New Roman" w:hAnsi="Times New Roman"/>
          <w:sz w:val="28"/>
          <w:szCs w:val="28"/>
        </w:rPr>
        <w:t>органах.</w:t>
      </w:r>
    </w:p>
    <w:p w:rsidR="00CA7DE6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lastRenderedPageBreak/>
        <w:t>23</w:t>
      </w:r>
      <w:r w:rsidR="00015FC7" w:rsidRPr="00264F08">
        <w:rPr>
          <w:rFonts w:ascii="Times New Roman" w:hAnsi="Times New Roman"/>
          <w:sz w:val="28"/>
          <w:szCs w:val="28"/>
        </w:rPr>
        <w:t>.10.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Функции,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возложенные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комиссию,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могут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отличаться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FC7" w:rsidRPr="00264F08">
        <w:rPr>
          <w:rFonts w:ascii="Times New Roman" w:hAnsi="Times New Roman"/>
          <w:sz w:val="28"/>
          <w:szCs w:val="28"/>
        </w:rPr>
        <w:t>описанных</w:t>
      </w:r>
      <w:proofErr w:type="gramEnd"/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пункте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2</w:t>
      </w:r>
      <w:r w:rsidRPr="00264F08">
        <w:rPr>
          <w:rFonts w:ascii="Times New Roman" w:hAnsi="Times New Roman"/>
          <w:sz w:val="28"/>
          <w:szCs w:val="28"/>
        </w:rPr>
        <w:t>3</w:t>
      </w:r>
      <w:r w:rsidR="00015FC7" w:rsidRPr="00264F08">
        <w:rPr>
          <w:rFonts w:ascii="Times New Roman" w:hAnsi="Times New Roman"/>
          <w:sz w:val="28"/>
          <w:szCs w:val="28"/>
        </w:rPr>
        <w:t>.9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соответствии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заказчика.</w:t>
      </w:r>
    </w:p>
    <w:p w:rsidR="00CA7DE6" w:rsidRPr="00264F08" w:rsidRDefault="00CA7DE6">
      <w:pPr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br w:type="page"/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29531843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Отмена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6"/>
    </w:p>
    <w:p w:rsidR="008F468E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(лоту)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597F3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C19D4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6AC8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529531844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7"/>
    </w:p>
    <w:p w:rsidR="00DD6C3F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DD6C3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антимонопольном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вынесения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возлагается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соотв</w:t>
      </w:r>
      <w:r w:rsidR="000722CA" w:rsidRPr="00264F08">
        <w:rPr>
          <w:rFonts w:ascii="Times New Roman" w:hAnsi="Times New Roman" w:cs="Times New Roman"/>
          <w:sz w:val="28"/>
          <w:szCs w:val="28"/>
        </w:rPr>
        <w:t>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09E8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D648CC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056BA8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наступлен</w:t>
      </w:r>
      <w:r w:rsidR="00056BA8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событий:</w:t>
      </w:r>
    </w:p>
    <w:p w:rsidR="00056BA8" w:rsidRPr="00264F08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письменного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порядк</w:t>
      </w:r>
      <w:r w:rsidR="00363704" w:rsidRPr="00264F08">
        <w:rPr>
          <w:rFonts w:ascii="Times New Roman" w:hAnsi="Times New Roman" w:cs="Times New Roman"/>
          <w:sz w:val="28"/>
          <w:szCs w:val="28"/>
        </w:rPr>
        <w:t>е</w:t>
      </w:r>
      <w:r w:rsidR="009B169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9B169A" w:rsidRPr="00264F08">
        <w:rPr>
          <w:rFonts w:ascii="Times New Roman" w:hAnsi="Times New Roman" w:cs="Times New Roman"/>
          <w:sz w:val="28"/>
          <w:szCs w:val="28"/>
        </w:rPr>
        <w:t>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</w:t>
      </w:r>
      <w:r w:rsidR="009B169A" w:rsidRPr="00264F08">
        <w:rPr>
          <w:rFonts w:ascii="Times New Roman" w:hAnsi="Times New Roman" w:cs="Times New Roman"/>
          <w:sz w:val="28"/>
          <w:szCs w:val="28"/>
        </w:rPr>
        <w:t>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документаци</w:t>
      </w:r>
      <w:r w:rsidR="00363704" w:rsidRPr="00264F08">
        <w:rPr>
          <w:rFonts w:ascii="Times New Roman" w:hAnsi="Times New Roman" w:cs="Times New Roman"/>
          <w:sz w:val="28"/>
          <w:szCs w:val="28"/>
        </w:rPr>
        <w:t>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14CA4" w:rsidRPr="00264F08">
        <w:rPr>
          <w:rFonts w:ascii="Times New Roman" w:hAnsi="Times New Roman" w:cs="Times New Roman"/>
          <w:sz w:val="28"/>
          <w:szCs w:val="28"/>
        </w:rPr>
        <w:t>(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714CA4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уклонился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обратиться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убытков,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причиненных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B9796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занявшим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</w:t>
      </w:r>
      <w:r w:rsidR="00C03666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сроку,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указанному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632A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накладывает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влечет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</w:t>
      </w:r>
      <w:r w:rsidR="00DD6C3F" w:rsidRPr="00264F08">
        <w:rPr>
          <w:rFonts w:ascii="Times New Roman" w:hAnsi="Times New Roman" w:cs="Times New Roman"/>
          <w:sz w:val="28"/>
          <w:szCs w:val="28"/>
        </w:rPr>
        <w:t>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стороны),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переговоры,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разногласий.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прямо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упомянутых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</w:t>
      </w:r>
      <w:r w:rsidR="001C1140" w:rsidRPr="00264F08">
        <w:rPr>
          <w:rFonts w:ascii="Times New Roman" w:hAnsi="Times New Roman" w:cs="Times New Roman"/>
          <w:sz w:val="28"/>
          <w:szCs w:val="28"/>
        </w:rPr>
        <w:t>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освобождает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A4129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642FCA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учитывать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(полностью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частично)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замечания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замечаний,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касающихся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внутренних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противоречий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тексте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вине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9C580B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выявлено</w:t>
      </w:r>
      <w:r w:rsidR="009C580B" w:rsidRPr="00264F08">
        <w:rPr>
          <w:rFonts w:ascii="Times New Roman" w:hAnsi="Times New Roman" w:cs="Times New Roman"/>
          <w:sz w:val="28"/>
          <w:szCs w:val="28"/>
        </w:rPr>
        <w:t>: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требовалось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642F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CA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препятствующих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42FCA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9C580B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протокола;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642F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отказе;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недостоверными;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размещаемая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2FC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264F08" w:rsidRDefault="00632ACA" w:rsidP="00A2318E">
      <w:pPr>
        <w:pStyle w:val="2"/>
        <w:keepNext w:val="0"/>
        <w:keepLines w:val="0"/>
        <w:widowControl w:val="0"/>
        <w:spacing w:before="240" w:after="24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29531845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591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8"/>
    </w:p>
    <w:p w:rsidR="00632ACA" w:rsidRPr="00264F08" w:rsidRDefault="00632ACA" w:rsidP="00774DD6">
      <w:pPr>
        <w:pStyle w:val="ac"/>
        <w:widowControl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себя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мер,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достижение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числе:</w:t>
      </w:r>
    </w:p>
    <w:p w:rsidR="00632ACA" w:rsidRPr="00264F08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</w:t>
      </w:r>
      <w:r w:rsidR="00C237D5" w:rsidRPr="00264F08">
        <w:rPr>
          <w:rFonts w:ascii="Times New Roman" w:eastAsia="Calibri" w:hAnsi="Times New Roman" w:cs="Times New Roman"/>
          <w:sz w:val="28"/>
          <w:szCs w:val="28"/>
        </w:rPr>
        <w:t>оговором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ACA" w:rsidRPr="00264F08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dst101293"/>
      <w:bookmarkEnd w:id="29"/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оплату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договора;</w:t>
      </w:r>
    </w:p>
    <w:p w:rsidR="001C1140" w:rsidRPr="00264F08" w:rsidRDefault="00A2318E" w:rsidP="00A2318E">
      <w:pPr>
        <w:pStyle w:val="ac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dst101294"/>
      <w:bookmarkEnd w:id="30"/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изменении,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раст</w:t>
      </w:r>
      <w:r w:rsidR="0020006A" w:rsidRPr="00264F08">
        <w:rPr>
          <w:rFonts w:ascii="Times New Roman" w:eastAsia="Calibri" w:hAnsi="Times New Roman" w:cs="Times New Roman"/>
          <w:sz w:val="28"/>
          <w:szCs w:val="28"/>
        </w:rPr>
        <w:t>оржении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06A"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мер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совершении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договора.</w:t>
      </w:r>
    </w:p>
    <w:p w:rsidR="00632ACA" w:rsidRPr="00264F08" w:rsidRDefault="001C1140" w:rsidP="009B6D12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исполнитель)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предоставлять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достоверную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своих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сложностях,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возникающих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установленному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сроку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заключенным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A3F" w:rsidRPr="00264F08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eastAsia="Calibri" w:hAnsi="Times New Roman" w:cs="Times New Roman"/>
          <w:sz w:val="28"/>
          <w:szCs w:val="28"/>
        </w:rPr>
        <w:t>3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eastAsia="Calibri" w:hAnsi="Times New Roman" w:cs="Times New Roman"/>
          <w:sz w:val="28"/>
          <w:szCs w:val="28"/>
        </w:rPr>
        <w:t>Приемка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br/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сроки,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(подрядчику,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исполнителю)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32ACA" w:rsidRPr="00264F08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eastAsia="Calibri" w:hAnsi="Times New Roman" w:cs="Times New Roman"/>
          <w:sz w:val="28"/>
          <w:szCs w:val="28"/>
        </w:rPr>
        <w:t>4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условиям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выявленное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препятствует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253" w:rsidRPr="00264F08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устранено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исполнителем).</w:t>
      </w:r>
      <w:proofErr w:type="gramEnd"/>
    </w:p>
    <w:p w:rsidR="00D3141B" w:rsidRPr="00264F08" w:rsidRDefault="00D3141B" w:rsidP="009B6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</w:t>
      </w:r>
      <w:r w:rsidR="003A4CFB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</w:t>
      </w:r>
      <w:r w:rsidR="003A4CFB" w:rsidRPr="00264F08">
        <w:rPr>
          <w:rFonts w:ascii="Times New Roman" w:hAnsi="Times New Roman" w:cs="Times New Roman"/>
          <w:sz w:val="28"/>
          <w:szCs w:val="28"/>
        </w:rPr>
        <w:t>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оплату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</w:t>
      </w:r>
      <w:r w:rsidR="00BA6B5D" w:rsidRPr="00264F08">
        <w:rPr>
          <w:rFonts w:ascii="Times New Roman" w:hAnsi="Times New Roman" w:cs="Times New Roman"/>
          <w:sz w:val="28"/>
          <w:szCs w:val="28"/>
        </w:rPr>
        <w:t>ительством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529531846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Изменение,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расторжение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31"/>
    </w:p>
    <w:p w:rsidR="00D30B26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</w:t>
      </w:r>
      <w:r w:rsidR="00E42946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</w:t>
      </w:r>
      <w:r w:rsidR="00D30B26" w:rsidRPr="00264F08">
        <w:rPr>
          <w:rFonts w:ascii="Times New Roman" w:hAnsi="Times New Roman" w:cs="Times New Roman"/>
          <w:sz w:val="28"/>
          <w:szCs w:val="28"/>
        </w:rPr>
        <w:t>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CD1DC2" w:rsidRPr="00264F08" w:rsidRDefault="00D30B26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</w:t>
      </w:r>
      <w:r w:rsidRPr="00264F08">
        <w:rPr>
          <w:rFonts w:ascii="Times New Roman" w:hAnsi="Times New Roman" w:cs="Times New Roman"/>
          <w:sz w:val="28"/>
          <w:szCs w:val="28"/>
        </w:rPr>
        <w:t>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CD1DC2" w:rsidRPr="00264F08" w:rsidRDefault="00CD1DC2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увеличени</w:t>
      </w:r>
      <w:r w:rsidR="00433763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тридцати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первоначальных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сохранении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неизменн</w:t>
      </w:r>
      <w:r w:rsidR="00433763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</w:t>
      </w:r>
      <w:r w:rsidR="0043376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433763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98336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4A11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цены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без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договором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или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качества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договора;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необходимост</w:t>
      </w:r>
      <w:r w:rsidR="00433763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обусловлен</w:t>
      </w:r>
      <w:r w:rsidR="00433763" w:rsidRPr="00264F08">
        <w:rPr>
          <w:rFonts w:ascii="Times New Roman" w:hAnsi="Times New Roman" w:cs="Times New Roman"/>
          <w:sz w:val="28"/>
          <w:szCs w:val="28"/>
        </w:rPr>
        <w:t>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предписаниями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CD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возникновении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силы</w:t>
      </w:r>
      <w:r w:rsidR="00CD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</w:t>
      </w:r>
      <w:r w:rsidR="00664B49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государством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тарифов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продукцию,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</w:t>
      </w:r>
      <w:r w:rsidR="00CD1DC2" w:rsidRPr="00264F08">
        <w:rPr>
          <w:rFonts w:ascii="Times New Roman" w:hAnsi="Times New Roman" w:cs="Times New Roman"/>
          <w:sz w:val="28"/>
          <w:szCs w:val="28"/>
        </w:rPr>
        <w:t>мую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9D0700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</w:t>
      </w:r>
      <w:r w:rsidR="005C66B4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улучшенными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техническими,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(потребительскими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свойствами)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02929" w:rsidRPr="00264F08">
        <w:rPr>
          <w:rFonts w:ascii="Times New Roman" w:hAnsi="Times New Roman" w:cs="Times New Roman"/>
          <w:sz w:val="28"/>
          <w:szCs w:val="28"/>
        </w:rPr>
        <w:t>;</w:t>
      </w:r>
    </w:p>
    <w:p w:rsidR="00E02929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(продление)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(сроков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обязательств)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975C7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подпункт</w:t>
      </w:r>
      <w:r w:rsidR="0010145E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264F08">
        <w:rPr>
          <w:rFonts w:ascii="Times New Roman" w:hAnsi="Times New Roman" w:cs="Times New Roman"/>
          <w:sz w:val="28"/>
          <w:szCs w:val="28"/>
        </w:rPr>
        <w:t>2,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особенностями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1</w:t>
      </w:r>
      <w:r w:rsidR="00E34D7C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02929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3244D" w:rsidRPr="00264F08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</w:t>
      </w:r>
      <w:r w:rsidR="00005910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5910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перемена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10F3" w:rsidRPr="00264F08">
        <w:rPr>
          <w:rFonts w:ascii="Times New Roman" w:hAnsi="Times New Roman" w:cs="Times New Roman"/>
          <w:sz w:val="28"/>
          <w:szCs w:val="28"/>
        </w:rPr>
        <w:t>к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9C3D5C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E10F3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B7775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поставщик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исполнитель</w:t>
      </w:r>
      <w:r w:rsidR="00B77757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AC66BB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экспертизу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3244D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</w:t>
      </w:r>
      <w:r w:rsidR="002D71B3" w:rsidRPr="00264F08">
        <w:rPr>
          <w:rFonts w:ascii="Times New Roman" w:hAnsi="Times New Roman" w:cs="Times New Roman"/>
          <w:sz w:val="28"/>
          <w:szCs w:val="28"/>
        </w:rPr>
        <w:t>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D71B3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6816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A1" w:rsidRPr="00264F08" w:rsidRDefault="00B929A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2A15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29531847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Отчетность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32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ЕИС: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0051E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  <w:proofErr w:type="gramEnd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несостоявшейся.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нулевые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значения.</w:t>
      </w:r>
    </w:p>
    <w:p w:rsidR="00632ACA" w:rsidRPr="00264F08" w:rsidRDefault="00632ACA" w:rsidP="00DB5914">
      <w:pPr>
        <w:pStyle w:val="1"/>
        <w:keepNext w:val="0"/>
        <w:widowControl w:val="0"/>
        <w:numPr>
          <w:ilvl w:val="0"/>
          <w:numId w:val="0"/>
        </w:numPr>
        <w:spacing w:before="120" w:after="120" w:line="240" w:lineRule="auto"/>
        <w:rPr>
          <w:sz w:val="28"/>
          <w:szCs w:val="28"/>
        </w:rPr>
      </w:pPr>
      <w:bookmarkStart w:id="33" w:name="_Toc529531848"/>
      <w:r w:rsidRPr="00264F08">
        <w:rPr>
          <w:sz w:val="28"/>
          <w:szCs w:val="28"/>
          <w:lang w:val="en-US"/>
        </w:rPr>
        <w:t>II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bookmarkEnd w:id="33"/>
    </w:p>
    <w:p w:rsidR="00632ACA" w:rsidRPr="00264F08" w:rsidRDefault="00A2318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29531849"/>
      <w:r w:rsidRPr="00264F08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bookmarkEnd w:id="34"/>
    </w:p>
    <w:p w:rsidR="000F2DA0" w:rsidRPr="00264F08" w:rsidRDefault="00A2318E" w:rsidP="00A2318E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29</w:t>
      </w:r>
      <w:r w:rsidR="00632ACA"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Под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конкурсом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понимается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форма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торгов,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победителем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участник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закупки,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окончательное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установленным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документацией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окончательное</w:t>
      </w:r>
      <w:r w:rsidR="00E834F7" w:rsidRPr="00264F08">
        <w:rPr>
          <w:sz w:val="28"/>
          <w:szCs w:val="28"/>
        </w:rPr>
        <w:t xml:space="preserve"> </w:t>
      </w:r>
      <w:proofErr w:type="gramStart"/>
      <w:r w:rsidR="000F2DA0" w:rsidRPr="00264F08">
        <w:rPr>
          <w:sz w:val="28"/>
          <w:szCs w:val="28"/>
        </w:rPr>
        <w:t>предложение</w:t>
      </w:r>
      <w:proofErr w:type="gramEnd"/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сопоставления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окончательных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основании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критериев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содержит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договора.</w:t>
      </w:r>
    </w:p>
    <w:p w:rsidR="00632ACA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346080"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конкурсов: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7C61" w:rsidRPr="00264F08">
        <w:rPr>
          <w:rFonts w:ascii="Times New Roman" w:hAnsi="Times New Roman" w:cs="Times New Roman"/>
          <w:sz w:val="28"/>
          <w:szCs w:val="28"/>
        </w:rPr>
        <w:t>конкурс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</w:t>
      </w:r>
      <w:r w:rsidR="00367C61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предъявляются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требования;</w:t>
      </w:r>
      <w:proofErr w:type="gramEnd"/>
    </w:p>
    <w:p w:rsidR="00632ACA" w:rsidRPr="00264F08" w:rsidRDefault="00C2646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</w:t>
      </w:r>
      <w:r w:rsidR="00DA4358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</w:t>
      </w:r>
      <w:r w:rsidR="00367C61" w:rsidRPr="00264F08">
        <w:rPr>
          <w:rFonts w:ascii="Times New Roman" w:hAnsi="Times New Roman" w:cs="Times New Roman"/>
          <w:sz w:val="28"/>
          <w:szCs w:val="28"/>
        </w:rPr>
        <w:t>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</w:t>
      </w:r>
      <w:r w:rsidR="00367C61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9D2E49" w:rsidRPr="00264F08" w:rsidRDefault="009D2E49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конкурс.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критерия.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F78B1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C43A78" w:rsidRPr="00264F08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критерия;</w:t>
      </w:r>
    </w:p>
    <w:p w:rsidR="00C43A78" w:rsidRPr="00264F08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8B336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2A315F" w:rsidRPr="00264F08" w:rsidRDefault="006916E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A315F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рублей</w:t>
      </w:r>
      <w:r w:rsidR="002A315F" w:rsidRPr="00264F08">
        <w:rPr>
          <w:rFonts w:ascii="Times New Roman" w:hAnsi="Times New Roman" w:cs="Times New Roman"/>
          <w:sz w:val="28"/>
          <w:szCs w:val="28"/>
        </w:rPr>
        <w:t>;</w:t>
      </w:r>
    </w:p>
    <w:p w:rsidR="008B336B" w:rsidRPr="00264F08" w:rsidRDefault="002A315F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8B336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713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10713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075C6E" w:rsidRPr="00264F08">
        <w:rPr>
          <w:rFonts w:ascii="Times New Roman" w:hAnsi="Times New Roman" w:cs="Times New Roman"/>
          <w:sz w:val="28"/>
          <w:szCs w:val="28"/>
        </w:rPr>
        <w:t>.</w:t>
      </w:r>
      <w:r w:rsidR="00107132" w:rsidRPr="00264F08">
        <w:rPr>
          <w:rFonts w:ascii="Times New Roman" w:hAnsi="Times New Roman" w:cs="Times New Roman"/>
          <w:sz w:val="28"/>
          <w:szCs w:val="28"/>
        </w:rPr>
        <w:t>6</w:t>
      </w:r>
      <w:r w:rsidR="00075C6E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К</w:t>
      </w:r>
      <w:r w:rsidR="00EA032C" w:rsidRPr="00264F08">
        <w:rPr>
          <w:rFonts w:ascii="Times New Roman" w:hAnsi="Times New Roman" w:cs="Times New Roman"/>
          <w:sz w:val="28"/>
          <w:szCs w:val="28"/>
        </w:rPr>
        <w:t>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0063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0634" w:rsidRPr="00264F08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="00500634" w:rsidRPr="00264F08">
        <w:rPr>
          <w:rFonts w:ascii="Times New Roman" w:hAnsi="Times New Roman" w:cs="Times New Roman"/>
          <w:sz w:val="28"/>
          <w:szCs w:val="28"/>
        </w:rPr>
        <w:t>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EA032C" w:rsidRPr="00264F08">
        <w:rPr>
          <w:rFonts w:ascii="Times New Roman" w:hAnsi="Times New Roman" w:cs="Times New Roman"/>
          <w:sz w:val="28"/>
          <w:szCs w:val="28"/>
        </w:rPr>
        <w:t>ючают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этапы: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(</w:t>
      </w:r>
      <w:r w:rsidR="009C4D3D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A032C" w:rsidRPr="00264F08">
        <w:rPr>
          <w:rFonts w:ascii="Times New Roman" w:hAnsi="Times New Roman" w:cs="Times New Roman"/>
          <w:sz w:val="28"/>
          <w:szCs w:val="28"/>
        </w:rPr>
        <w:t>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F75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протокол.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составленный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итоговым,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исключе</w:t>
      </w:r>
      <w:r w:rsidR="001A10C3" w:rsidRPr="00264F08">
        <w:rPr>
          <w:rFonts w:ascii="Times New Roman" w:hAnsi="Times New Roman" w:cs="Times New Roman"/>
          <w:sz w:val="28"/>
          <w:szCs w:val="28"/>
        </w:rPr>
        <w:t>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8A025B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8A025B" w:rsidRPr="00264F08">
        <w:rPr>
          <w:rFonts w:ascii="Times New Roman" w:hAnsi="Times New Roman" w:cs="Times New Roman"/>
          <w:sz w:val="28"/>
          <w:szCs w:val="28"/>
        </w:rPr>
        <w:t>.</w:t>
      </w:r>
      <w:r w:rsidR="0026161A" w:rsidRPr="00264F08">
        <w:rPr>
          <w:rFonts w:ascii="Times New Roman" w:hAnsi="Times New Roman" w:cs="Times New Roman"/>
          <w:sz w:val="28"/>
          <w:szCs w:val="28"/>
        </w:rPr>
        <w:t>7</w:t>
      </w:r>
      <w:r w:rsidR="008A025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этап</w:t>
      </w:r>
      <w:r w:rsidR="000713A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1</w:t>
      </w:r>
      <w:r w:rsidR="00FB28E8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такими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(открытия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заявкам).</w:t>
      </w:r>
    </w:p>
    <w:p w:rsidR="004D170B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26161A" w:rsidRPr="00264F08">
        <w:rPr>
          <w:rFonts w:ascii="Times New Roman" w:hAnsi="Times New Roman" w:cs="Times New Roman"/>
          <w:sz w:val="28"/>
          <w:szCs w:val="28"/>
        </w:rPr>
        <w:t>8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2</w:t>
      </w:r>
      <w:r w:rsidR="00FB28E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529531850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35"/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опубликовать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0F05"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сайтах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23A9" w:rsidRPr="00264F08">
        <w:rPr>
          <w:rFonts w:ascii="Times New Roman" w:hAnsi="Times New Roman" w:cs="Times New Roman"/>
          <w:sz w:val="28"/>
          <w:szCs w:val="28"/>
        </w:rPr>
        <w:t>«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Интернет</w:t>
      </w:r>
      <w:r w:rsidR="009923A9" w:rsidRPr="00264F08">
        <w:rPr>
          <w:rFonts w:ascii="Times New Roman" w:hAnsi="Times New Roman" w:cs="Times New Roman"/>
          <w:sz w:val="28"/>
          <w:szCs w:val="28"/>
        </w:rPr>
        <w:t>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опубликование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размещением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содержащейся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7D3C"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</w:t>
      </w:r>
      <w:r w:rsidR="006B7D3C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7BE5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8F7D5F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</w:t>
      </w:r>
      <w:r w:rsidR="001279A8" w:rsidRPr="00264F08">
        <w:rPr>
          <w:rFonts w:ascii="Times New Roman" w:hAnsi="Times New Roman" w:cs="Times New Roman"/>
          <w:sz w:val="28"/>
          <w:szCs w:val="28"/>
        </w:rPr>
        <w:t>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указ</w:t>
      </w:r>
      <w:r w:rsidR="001279A8" w:rsidRPr="00264F08">
        <w:rPr>
          <w:rFonts w:ascii="Times New Roman" w:hAnsi="Times New Roman" w:cs="Times New Roman"/>
          <w:sz w:val="28"/>
          <w:szCs w:val="28"/>
        </w:rPr>
        <w:t>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пункт</w:t>
      </w:r>
      <w:r w:rsidR="001279A8" w:rsidRPr="00264F08">
        <w:rPr>
          <w:rFonts w:ascii="Times New Roman" w:hAnsi="Times New Roman" w:cs="Times New Roman"/>
          <w:sz w:val="28"/>
          <w:szCs w:val="28"/>
        </w:rPr>
        <w:t>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529531851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774DD6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bookmarkEnd w:id="36"/>
    </w:p>
    <w:p w:rsidR="00D66086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3</w:t>
      </w:r>
      <w:r w:rsidR="00774DD6" w:rsidRPr="00264F08">
        <w:rPr>
          <w:rFonts w:eastAsiaTheme="minorHAnsi"/>
          <w:sz w:val="28"/>
          <w:szCs w:val="28"/>
          <w:lang w:eastAsia="en-US"/>
        </w:rPr>
        <w:t>1</w:t>
      </w:r>
      <w:r w:rsidR="00632ACA" w:rsidRPr="00264F08">
        <w:rPr>
          <w:rFonts w:eastAsiaTheme="minorHAnsi"/>
          <w:sz w:val="28"/>
          <w:szCs w:val="28"/>
          <w:lang w:eastAsia="en-US"/>
        </w:rPr>
        <w:t>.1.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1A10C3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431923" w:rsidRPr="00264F08">
        <w:rPr>
          <w:sz w:val="28"/>
          <w:szCs w:val="28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заказчик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основании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поданного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письменной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любого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заинтересованного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течение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двух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рабочих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дней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32ACA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получения</w:t>
      </w:r>
      <w:proofErr w:type="gramEnd"/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соответствующего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обязан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предоставить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такому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конкурсную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документацию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порядке,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указанном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4F08">
        <w:rPr>
          <w:rFonts w:eastAsiaTheme="minorHAnsi"/>
          <w:sz w:val="28"/>
          <w:szCs w:val="28"/>
          <w:lang w:eastAsia="en-US"/>
        </w:rPr>
        <w:t>При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предоставляется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бумажном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носителе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или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внесения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данным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лицом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если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установлена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заказчиком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указание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об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содержится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конкурса,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случаев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документа.</w:t>
      </w:r>
      <w:proofErr w:type="gramEnd"/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Размер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должен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превышать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расходы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заказчика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изготовление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копии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доставку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ее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лицу,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подавшему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указанное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заявление,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посредством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почтовой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связи.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осуществляется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без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взимания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которая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может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взиматься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носителе.</w:t>
      </w:r>
    </w:p>
    <w:p w:rsidR="00632ACA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1</w:t>
      </w:r>
      <w:r w:rsidR="00632ACA"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Конкурсная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документация,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предоставляемая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запросам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заинтересованных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лиц,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полностью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соответствовать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размещенной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ЕИС</w:t>
      </w:r>
      <w:bookmarkStart w:id="37" w:name="P07A0"/>
      <w:bookmarkEnd w:id="37"/>
      <w:r w:rsidR="001A10C3" w:rsidRPr="00264F08">
        <w:rPr>
          <w:sz w:val="28"/>
          <w:szCs w:val="28"/>
        </w:rPr>
        <w:t>.</w:t>
      </w:r>
    </w:p>
    <w:p w:rsidR="00632ACA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3</w:t>
      </w:r>
      <w:r w:rsidR="00774DD6" w:rsidRPr="00264F08">
        <w:rPr>
          <w:rFonts w:eastAsiaTheme="minorHAnsi"/>
          <w:sz w:val="28"/>
          <w:szCs w:val="28"/>
          <w:lang w:eastAsia="en-US"/>
        </w:rPr>
        <w:t>1</w:t>
      </w:r>
      <w:r w:rsidR="00632ACA" w:rsidRPr="00264F08">
        <w:rPr>
          <w:rFonts w:eastAsiaTheme="minorHAnsi"/>
          <w:sz w:val="28"/>
          <w:szCs w:val="28"/>
          <w:lang w:eastAsia="en-US"/>
        </w:rPr>
        <w:t>.3.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должна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быть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доступна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для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ознакомления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ЕИС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без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взимания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платы.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(в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числе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запросам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заинтересованных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лиц)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не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допускается.</w:t>
      </w:r>
      <w:bookmarkStart w:id="38" w:name="P079C"/>
      <w:bookmarkEnd w:id="38"/>
    </w:p>
    <w:p w:rsidR="00632ACA" w:rsidRPr="00264F08" w:rsidRDefault="00632ACA" w:rsidP="00E06869">
      <w:pPr>
        <w:pStyle w:val="formattext"/>
        <w:widowControl w:val="0"/>
        <w:spacing w:before="240" w:beforeAutospacing="0" w:after="240" w:afterAutospacing="0"/>
        <w:jc w:val="center"/>
        <w:outlineLvl w:val="1"/>
        <w:rPr>
          <w:b/>
          <w:sz w:val="28"/>
          <w:szCs w:val="28"/>
        </w:rPr>
      </w:pPr>
      <w:bookmarkStart w:id="39" w:name="_Toc529531852"/>
      <w:r w:rsidRPr="00264F08">
        <w:rPr>
          <w:b/>
          <w:bCs/>
          <w:iCs/>
          <w:sz w:val="28"/>
          <w:szCs w:val="28"/>
        </w:rPr>
        <w:t>3</w:t>
      </w:r>
      <w:r w:rsidR="00774DD6" w:rsidRPr="00264F08">
        <w:rPr>
          <w:b/>
          <w:bCs/>
          <w:iCs/>
          <w:sz w:val="28"/>
          <w:szCs w:val="28"/>
        </w:rPr>
        <w:t>2</w:t>
      </w:r>
      <w:r w:rsidRPr="00264F08">
        <w:rPr>
          <w:b/>
          <w:bCs/>
          <w:iCs/>
          <w:sz w:val="28"/>
          <w:szCs w:val="28"/>
        </w:rPr>
        <w:t>.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Критерии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оценки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заявок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на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участие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в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конкурсе</w:t>
      </w:r>
      <w:bookmarkEnd w:id="39"/>
    </w:p>
    <w:p w:rsidR="000637DB" w:rsidRPr="00264F08" w:rsidRDefault="00632ACA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FE0864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FE0864" w:rsidRPr="00264F08" w:rsidRDefault="001C1510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F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10A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0637DB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подразделяться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(показатели).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0637DB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8E5" w:rsidRPr="00264F08" w:rsidRDefault="000637D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выражающегося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3278E5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_Toc529531853"/>
      <w:r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Pr="00264F08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40"/>
    </w:p>
    <w:p w:rsidR="00204549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P07B3"/>
      <w:bookmarkEnd w:id="41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представляются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установленными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Законом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223-ФЗ,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</w:t>
      </w:r>
      <w:r w:rsidR="00147412" w:rsidRPr="00264F08">
        <w:rPr>
          <w:sz w:val="28"/>
          <w:szCs w:val="28"/>
        </w:rPr>
        <w:t>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bookmarkStart w:id="42" w:name="P07B5"/>
      <w:bookmarkEnd w:id="42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9D29F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FE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9F598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участнику.</w:t>
      </w:r>
      <w:proofErr w:type="gramEnd"/>
    </w:p>
    <w:p w:rsidR="00632ACA" w:rsidRPr="00264F08" w:rsidRDefault="00D97E8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</w:t>
      </w:r>
      <w:r w:rsidR="002E43A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="00BC0D44" w:rsidRPr="00264F08">
        <w:rPr>
          <w:sz w:val="28"/>
          <w:szCs w:val="28"/>
        </w:rPr>
        <w:t>.</w:t>
      </w:r>
      <w:r w:rsidR="005C7D4E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следующие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информацию: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P07B9"/>
      <w:bookmarkEnd w:id="43"/>
      <w:proofErr w:type="gramStart"/>
      <w:r w:rsidRPr="00264F08">
        <w:rPr>
          <w:sz w:val="28"/>
          <w:szCs w:val="28"/>
        </w:rPr>
        <w:t>1)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заявку,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фирменное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lastRenderedPageBreak/>
        <w:t>нахождения,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                       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государственный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регистрационный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6551BD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наличии)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учредителей,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членов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коллегиального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исполнительного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органа,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лица,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исполняющего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функции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единоличного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исполнительного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органа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фамилия,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отчество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паспортные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              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жительства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физического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контактного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телефона,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почты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соответствующего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иностранного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государства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аналог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иностранного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proofErr w:type="gramEnd"/>
      <w:r w:rsidR="00E834F7" w:rsidRPr="00264F08">
        <w:t xml:space="preserve"> </w:t>
      </w:r>
      <w:proofErr w:type="gramStart"/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proofErr w:type="gramEnd"/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открытого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</w:t>
      </w:r>
      <w:r w:rsidR="00E834F7" w:rsidRPr="00264F08">
        <w:t xml:space="preserve"> </w:t>
      </w:r>
      <w:r w:rsidRPr="00264F08">
        <w:t>печати)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засвидетельствованную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нотариальном</w:t>
      </w:r>
      <w:r w:rsidR="00E834F7" w:rsidRPr="00264F08">
        <w:t xml:space="preserve"> </w:t>
      </w:r>
      <w:r w:rsidRPr="00264F08">
        <w:t>порядке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у</w:t>
      </w:r>
      <w:r w:rsidR="005A562C" w:rsidRPr="00264F08">
        <w:t>казанной</w:t>
      </w:r>
      <w:r w:rsidR="00E834F7" w:rsidRPr="00264F08">
        <w:t xml:space="preserve"> </w:t>
      </w:r>
      <w:r w:rsidR="005A562C"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5A562C" w:rsidRPr="00264F08">
        <w:t>.</w:t>
      </w:r>
      <w:proofErr w:type="gramEnd"/>
      <w:r w:rsidR="00E834F7" w:rsidRPr="00264F08">
        <w:t xml:space="preserve"> </w:t>
      </w:r>
      <w:r w:rsidR="005A562C" w:rsidRPr="00264F08">
        <w:t>В</w:t>
      </w:r>
      <w:r w:rsidR="00E834F7" w:rsidRPr="00264F08">
        <w:t xml:space="preserve"> </w:t>
      </w:r>
      <w:r w:rsidR="005A562C"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  <w:r w:rsidR="00E834F7" w:rsidRPr="00264F08"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копии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учредительных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лица);</w:t>
      </w:r>
      <w:bookmarkStart w:id="44" w:name="P07C3"/>
      <w:bookmarkEnd w:id="44"/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lastRenderedPageBreak/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="00C27CCA" w:rsidRPr="00264F08">
        <w:t>в</w:t>
      </w:r>
      <w:r w:rsidR="00E834F7" w:rsidRPr="00264F08">
        <w:t xml:space="preserve"> </w:t>
      </w:r>
      <w:r w:rsidR="00C27CCA" w:rsidRPr="00264F08">
        <w:t>электронной</w:t>
      </w:r>
      <w:r w:rsidR="00E834F7" w:rsidRPr="00264F08">
        <w:t xml:space="preserve"> </w:t>
      </w:r>
      <w:r w:rsidR="00C27CCA" w:rsidRPr="00264F08">
        <w:t>форме</w:t>
      </w:r>
      <w:r w:rsidRPr="00264F08">
        <w:rPr>
          <w:rStyle w:val="ab"/>
        </w:rPr>
        <w:footnoteReference w:id="4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5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proofErr w:type="gramEnd"/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="008F20AC" w:rsidRPr="00264F08">
        <w:t>совершении</w:t>
      </w:r>
      <w:r w:rsidR="00517A76" w:rsidRPr="00264F08">
        <w:t>;</w:t>
      </w:r>
    </w:p>
    <w:p w:rsidR="006551BD" w:rsidRPr="00264F08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</w:t>
      </w:r>
      <w:r w:rsidR="006551BD" w:rsidRPr="00264F08">
        <w:t>)</w:t>
      </w:r>
      <w:r w:rsidR="00E834F7" w:rsidRPr="00264F08">
        <w:t xml:space="preserve"> </w:t>
      </w:r>
      <w:r w:rsidR="006551BD" w:rsidRPr="00264F08">
        <w:t>документы,</w:t>
      </w:r>
      <w:r w:rsidR="00E834F7" w:rsidRPr="00264F08">
        <w:t xml:space="preserve"> </w:t>
      </w:r>
      <w:r w:rsidR="006551BD" w:rsidRPr="00264F08">
        <w:t>подтверждающие</w:t>
      </w:r>
      <w:r w:rsidR="00E834F7" w:rsidRPr="00264F08">
        <w:t xml:space="preserve"> </w:t>
      </w:r>
      <w:r w:rsidR="006551BD" w:rsidRPr="00264F08">
        <w:t>соответствие</w:t>
      </w:r>
      <w:r w:rsidR="00E834F7" w:rsidRPr="00264F08">
        <w:t xml:space="preserve"> </w:t>
      </w:r>
      <w:r w:rsidR="006551BD" w:rsidRPr="00264F08">
        <w:t>участника</w:t>
      </w:r>
      <w:r w:rsidR="00E834F7" w:rsidRPr="00264F08">
        <w:t xml:space="preserve"> </w:t>
      </w:r>
      <w:r w:rsidR="006551BD" w:rsidRPr="00264F08">
        <w:t>конкурса</w:t>
      </w:r>
      <w:r w:rsidR="00E834F7" w:rsidRPr="00264F08">
        <w:t xml:space="preserve"> </w:t>
      </w:r>
      <w:r w:rsidR="006551BD" w:rsidRPr="00264F08">
        <w:t>требованиям</w:t>
      </w:r>
      <w:r w:rsidR="00E834F7" w:rsidRPr="00264F08">
        <w:t xml:space="preserve"> </w:t>
      </w:r>
      <w:r w:rsidR="006551BD" w:rsidRPr="00264F08">
        <w:t>к</w:t>
      </w:r>
      <w:r w:rsidR="00E834F7" w:rsidRPr="00264F08">
        <w:t xml:space="preserve"> </w:t>
      </w:r>
      <w:r w:rsidR="006551BD" w:rsidRPr="00264F08">
        <w:t>участникам</w:t>
      </w:r>
      <w:r w:rsidR="00E834F7" w:rsidRPr="00264F08">
        <w:t xml:space="preserve"> </w:t>
      </w:r>
      <w:r w:rsidR="006551BD" w:rsidRPr="00264F08">
        <w:t>конкурса,</w:t>
      </w:r>
      <w:r w:rsidR="00E834F7" w:rsidRPr="00264F08">
        <w:t xml:space="preserve"> </w:t>
      </w:r>
      <w:r w:rsidR="006551BD" w:rsidRPr="00264F08">
        <w:t>установленным</w:t>
      </w:r>
      <w:r w:rsidR="00E834F7" w:rsidRPr="00264F08">
        <w:t xml:space="preserve"> </w:t>
      </w:r>
      <w:r w:rsidR="006551BD" w:rsidRPr="00264F08">
        <w:t>заказчиком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конкурсной</w:t>
      </w:r>
      <w:r w:rsidR="00E834F7" w:rsidRPr="00264F08">
        <w:t xml:space="preserve"> </w:t>
      </w:r>
      <w:r w:rsidR="006551BD" w:rsidRPr="00264F08">
        <w:t>документации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с</w:t>
      </w:r>
      <w:r w:rsidR="00E834F7" w:rsidRPr="00264F08">
        <w:t xml:space="preserve"> </w:t>
      </w:r>
      <w:r w:rsidR="003E3160" w:rsidRPr="00264F08">
        <w:t>под</w:t>
      </w:r>
      <w:r w:rsidR="006551BD" w:rsidRPr="00264F08">
        <w:t>пунктом</w:t>
      </w:r>
      <w:r w:rsidR="00E834F7" w:rsidRPr="00264F08">
        <w:t xml:space="preserve"> </w:t>
      </w:r>
      <w:r w:rsidR="006551BD" w:rsidRPr="00264F08">
        <w:t>1</w:t>
      </w:r>
      <w:r w:rsidR="00E834F7" w:rsidRPr="00264F08">
        <w:t xml:space="preserve"> </w:t>
      </w:r>
      <w:r w:rsidR="003E3160" w:rsidRPr="00264F08">
        <w:t>пункта</w:t>
      </w:r>
      <w:r w:rsidR="00E834F7" w:rsidRPr="00264F08">
        <w:t xml:space="preserve"> </w:t>
      </w:r>
      <w:r w:rsidR="008E083B" w:rsidRPr="00264F08">
        <w:t>12.1</w:t>
      </w:r>
      <w:r w:rsidR="00E834F7" w:rsidRPr="00264F08">
        <w:t xml:space="preserve"> </w:t>
      </w:r>
      <w:r w:rsidR="008E083B" w:rsidRPr="00264F08">
        <w:t>настоящего</w:t>
      </w:r>
      <w:r w:rsidR="00E834F7" w:rsidRPr="00264F08">
        <w:t xml:space="preserve"> </w:t>
      </w:r>
      <w:r w:rsidR="003E3160" w:rsidRPr="00264F08">
        <w:t>Положения</w:t>
      </w:r>
      <w:r w:rsidR="006551BD" w:rsidRPr="00264F08">
        <w:t>,</w:t>
      </w:r>
      <w:r w:rsidR="00E834F7" w:rsidRPr="00264F08">
        <w:t xml:space="preserve"> </w:t>
      </w:r>
      <w:r w:rsidR="006551BD" w:rsidRPr="00264F08">
        <w:t>или</w:t>
      </w:r>
      <w:r w:rsidR="00E834F7" w:rsidRPr="00264F08">
        <w:t xml:space="preserve"> </w:t>
      </w:r>
      <w:r w:rsidR="006551BD" w:rsidRPr="00264F08">
        <w:t>копии</w:t>
      </w:r>
      <w:r w:rsidR="00E834F7" w:rsidRPr="00264F08">
        <w:t xml:space="preserve"> </w:t>
      </w:r>
      <w:r w:rsidR="006551BD" w:rsidRPr="00264F08">
        <w:t>таких</w:t>
      </w:r>
      <w:r w:rsidR="00E834F7" w:rsidRPr="00264F08">
        <w:t xml:space="preserve"> </w:t>
      </w:r>
      <w:r w:rsidR="006551BD" w:rsidRPr="00264F08">
        <w:t>документов,</w:t>
      </w:r>
      <w:r w:rsidR="00E834F7" w:rsidRPr="00264F08">
        <w:t xml:space="preserve"> </w:t>
      </w:r>
      <w:r w:rsidR="006551BD" w:rsidRPr="00264F08">
        <w:t>а</w:t>
      </w:r>
      <w:r w:rsidR="00E834F7" w:rsidRPr="00264F08">
        <w:t xml:space="preserve"> </w:t>
      </w:r>
      <w:r w:rsidR="006551BD" w:rsidRPr="00264F08">
        <w:t>также</w:t>
      </w:r>
      <w:r w:rsidR="00E834F7" w:rsidRPr="00264F08">
        <w:t xml:space="preserve"> </w:t>
      </w:r>
      <w:r w:rsidR="006551BD" w:rsidRPr="00264F08">
        <w:t>декларация</w:t>
      </w:r>
      <w:r w:rsidR="00E834F7" w:rsidRPr="00264F08">
        <w:t xml:space="preserve"> </w:t>
      </w:r>
      <w:r w:rsidR="006551BD" w:rsidRPr="00264F08">
        <w:t>о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участника</w:t>
      </w:r>
      <w:r w:rsidR="00E834F7" w:rsidRPr="00264F08">
        <w:t xml:space="preserve"> </w:t>
      </w:r>
      <w:r w:rsidR="006551BD" w:rsidRPr="00264F08">
        <w:t>конкурса</w:t>
      </w:r>
      <w:r w:rsidR="00E834F7" w:rsidRPr="00264F08">
        <w:t xml:space="preserve"> </w:t>
      </w:r>
      <w:r w:rsidR="006551BD" w:rsidRPr="00264F08">
        <w:t>требованиям,</w:t>
      </w:r>
      <w:r w:rsidR="00E834F7" w:rsidRPr="00264F08">
        <w:t xml:space="preserve"> </w:t>
      </w:r>
      <w:r w:rsidR="006551BD" w:rsidRPr="00264F08">
        <w:t>установленным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с</w:t>
      </w:r>
      <w:r w:rsidR="00E834F7" w:rsidRPr="00264F08">
        <w:t xml:space="preserve"> </w:t>
      </w:r>
      <w:r w:rsidR="00E012C7" w:rsidRPr="00264F08">
        <w:t>под</w:t>
      </w:r>
      <w:r w:rsidR="006551BD" w:rsidRPr="00264F08">
        <w:t>пунктами</w:t>
      </w:r>
      <w:r w:rsidR="00E834F7" w:rsidRPr="00264F08">
        <w:t xml:space="preserve"> </w:t>
      </w:r>
      <w:r w:rsidR="00186013" w:rsidRPr="00264F08">
        <w:t>2</w:t>
      </w:r>
      <w:r w:rsidR="00E834F7" w:rsidRPr="00264F08">
        <w:t xml:space="preserve"> </w:t>
      </w:r>
      <w:r w:rsidR="00A50695" w:rsidRPr="00264F08">
        <w:t>–</w:t>
      </w:r>
      <w:r w:rsidR="00E834F7" w:rsidRPr="00264F08">
        <w:t xml:space="preserve"> </w:t>
      </w:r>
      <w:r w:rsidR="00186013" w:rsidRPr="00264F08">
        <w:t>1</w:t>
      </w:r>
      <w:r w:rsidR="00A50695" w:rsidRPr="00264F08">
        <w:t>0</w:t>
      </w:r>
      <w:r w:rsidR="00E834F7" w:rsidRPr="00264F08">
        <w:t xml:space="preserve"> </w:t>
      </w:r>
      <w:r w:rsidR="00E012C7" w:rsidRPr="00264F08">
        <w:t>пункта</w:t>
      </w:r>
      <w:r w:rsidR="00E834F7" w:rsidRPr="00264F08">
        <w:t xml:space="preserve"> </w:t>
      </w:r>
      <w:r w:rsidR="00E012C7" w:rsidRPr="00264F08">
        <w:t>1</w:t>
      </w:r>
      <w:r w:rsidR="00B164AC" w:rsidRPr="00264F08">
        <w:t>2</w:t>
      </w:r>
      <w:r w:rsidR="00E012C7" w:rsidRPr="00264F08">
        <w:t>.</w:t>
      </w:r>
      <w:r w:rsidR="006551BD" w:rsidRPr="00264F08">
        <w:t>1</w:t>
      </w:r>
      <w:r w:rsidR="00E834F7" w:rsidRPr="00264F08">
        <w:t xml:space="preserve"> </w:t>
      </w:r>
      <w:r w:rsidR="006551BD" w:rsidRPr="00264F08">
        <w:t>настоящего</w:t>
      </w:r>
      <w:r w:rsidR="00E834F7" w:rsidRPr="00264F08">
        <w:t xml:space="preserve"> </w:t>
      </w:r>
      <w:r w:rsidR="00E012C7" w:rsidRPr="00264F08">
        <w:t>Положения</w:t>
      </w:r>
      <w:r w:rsidR="006551BD" w:rsidRPr="00264F08">
        <w:t>;</w:t>
      </w:r>
    </w:p>
    <w:p w:rsidR="0056275F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</w:t>
      </w:r>
      <w:r w:rsidR="00632ACA" w:rsidRPr="00264F08">
        <w:t>)</w:t>
      </w:r>
      <w:r w:rsidR="00E834F7" w:rsidRPr="00264F08">
        <w:t xml:space="preserve"> </w:t>
      </w:r>
      <w:r w:rsidR="00E012C7" w:rsidRPr="00264F08">
        <w:t>предложение</w:t>
      </w:r>
      <w:r w:rsidR="00E834F7" w:rsidRPr="00264F08">
        <w:t xml:space="preserve"> </w:t>
      </w:r>
      <w:r w:rsidR="00E012C7" w:rsidRPr="00264F08">
        <w:t>участника</w:t>
      </w:r>
      <w:r w:rsidR="00E834F7" w:rsidRPr="00264F08">
        <w:t xml:space="preserve"> </w:t>
      </w:r>
      <w:r w:rsidR="00E012C7" w:rsidRPr="00264F08">
        <w:t>конкурса</w:t>
      </w:r>
      <w:r w:rsidR="00E834F7" w:rsidRPr="00264F08">
        <w:t xml:space="preserve"> </w:t>
      </w:r>
      <w:r w:rsidR="00E012C7" w:rsidRPr="00264F08">
        <w:t>в</w:t>
      </w:r>
      <w:r w:rsidR="00E834F7" w:rsidRPr="00264F08">
        <w:t xml:space="preserve"> </w:t>
      </w:r>
      <w:r w:rsidR="00E012C7" w:rsidRPr="00264F08">
        <w:t>отношении</w:t>
      </w:r>
      <w:r w:rsidR="00E834F7" w:rsidRPr="00264F08">
        <w:t xml:space="preserve"> </w:t>
      </w:r>
      <w:r w:rsidR="000D191A" w:rsidRPr="00264F08">
        <w:t>предмета</w:t>
      </w:r>
      <w:r w:rsidR="00E834F7" w:rsidRPr="00264F08">
        <w:t xml:space="preserve"> </w:t>
      </w:r>
      <w:r w:rsidR="00E012C7" w:rsidRPr="00264F08">
        <w:t>закупки,</w:t>
      </w:r>
      <w:r w:rsidR="00E834F7" w:rsidRPr="00264F08">
        <w:t xml:space="preserve"> </w:t>
      </w:r>
      <w:r w:rsidR="0056275F" w:rsidRPr="00264F08">
        <w:t>при</w:t>
      </w:r>
      <w:r w:rsidR="00E834F7" w:rsidRPr="00264F08">
        <w:t xml:space="preserve"> </w:t>
      </w:r>
      <w:r w:rsidR="0056275F" w:rsidRPr="00264F08">
        <w:t>осуществлении</w:t>
      </w:r>
      <w:r w:rsidR="00E834F7" w:rsidRPr="00264F08">
        <w:t xml:space="preserve"> </w:t>
      </w:r>
      <w:r w:rsidR="0056275F" w:rsidRPr="00264F08">
        <w:t>закупки</w:t>
      </w:r>
      <w:r w:rsidR="00E834F7" w:rsidRPr="00264F08">
        <w:t xml:space="preserve"> </w:t>
      </w:r>
      <w:r w:rsidR="0056275F" w:rsidRPr="00264F08">
        <w:t>товара</w:t>
      </w:r>
      <w:r w:rsidR="00E834F7" w:rsidRPr="00264F08">
        <w:t xml:space="preserve"> </w:t>
      </w:r>
      <w:r w:rsidR="0056275F" w:rsidRPr="00264F08">
        <w:t>или</w:t>
      </w:r>
      <w:r w:rsidR="00E834F7" w:rsidRPr="00264F08">
        <w:t xml:space="preserve"> </w:t>
      </w:r>
      <w:r w:rsidR="0056275F" w:rsidRPr="00264F08">
        <w:t>закупки</w:t>
      </w:r>
      <w:r w:rsidR="00E834F7" w:rsidRPr="00264F08">
        <w:t xml:space="preserve"> </w:t>
      </w:r>
      <w:r w:rsidR="0056275F" w:rsidRPr="00264F08">
        <w:t>работы,</w:t>
      </w:r>
      <w:r w:rsidR="00E834F7" w:rsidRPr="00264F08">
        <w:t xml:space="preserve"> </w:t>
      </w:r>
      <w:r w:rsidR="0056275F" w:rsidRPr="00264F08">
        <w:t>услуги,</w:t>
      </w:r>
      <w:r w:rsidR="00E834F7" w:rsidRPr="00264F08">
        <w:t xml:space="preserve"> </w:t>
      </w:r>
      <w:r w:rsidR="0056275F" w:rsidRPr="00264F08">
        <w:t>для</w:t>
      </w:r>
      <w:r w:rsidR="00E834F7" w:rsidRPr="00264F08">
        <w:t xml:space="preserve"> </w:t>
      </w:r>
      <w:r w:rsidR="0056275F" w:rsidRPr="00264F08">
        <w:t>выполнения,</w:t>
      </w:r>
      <w:r w:rsidR="00E834F7" w:rsidRPr="00264F08">
        <w:t xml:space="preserve"> </w:t>
      </w:r>
      <w:r w:rsidR="0056275F" w:rsidRPr="00264F08">
        <w:t>оказания</w:t>
      </w:r>
      <w:r w:rsidR="00E834F7" w:rsidRPr="00264F08">
        <w:t xml:space="preserve"> </w:t>
      </w:r>
      <w:r w:rsidR="0056275F" w:rsidRPr="00264F08">
        <w:t>которых</w:t>
      </w:r>
      <w:r w:rsidR="00E834F7" w:rsidRPr="00264F08">
        <w:t xml:space="preserve"> </w:t>
      </w:r>
      <w:r w:rsidR="0056275F" w:rsidRPr="00264F08">
        <w:t>используется</w:t>
      </w:r>
      <w:r w:rsidR="00E834F7" w:rsidRPr="00264F08">
        <w:t xml:space="preserve"> </w:t>
      </w:r>
      <w:r w:rsidR="0056275F" w:rsidRPr="00264F08">
        <w:t>товар</w:t>
      </w:r>
      <w:r w:rsidR="00056B46" w:rsidRPr="00264F08">
        <w:t>,</w:t>
      </w:r>
      <w:r w:rsidR="00E834F7" w:rsidRPr="00264F08">
        <w:t xml:space="preserve"> </w:t>
      </w:r>
      <w:r w:rsidR="00056B46" w:rsidRPr="00264F08">
        <w:t>в</w:t>
      </w:r>
      <w:r w:rsidR="00E834F7" w:rsidRPr="00264F08">
        <w:t xml:space="preserve"> </w:t>
      </w:r>
      <w:r w:rsidR="00056B46" w:rsidRPr="00264F08">
        <w:t>том</w:t>
      </w:r>
      <w:r w:rsidR="00E834F7" w:rsidRPr="00264F08">
        <w:t xml:space="preserve"> </w:t>
      </w:r>
      <w:r w:rsidR="00056B46" w:rsidRPr="00264F08">
        <w:t>числе</w:t>
      </w:r>
      <w:r w:rsidR="00E834F7" w:rsidRPr="00264F08">
        <w:t xml:space="preserve"> </w:t>
      </w:r>
      <w:r w:rsidR="00056B46" w:rsidRPr="00264F08">
        <w:t>наименование</w:t>
      </w:r>
      <w:r w:rsidR="00E834F7" w:rsidRPr="00264F08">
        <w:t xml:space="preserve"> </w:t>
      </w:r>
      <w:r w:rsidR="00056B46" w:rsidRPr="00264F08">
        <w:t>страны</w:t>
      </w:r>
      <w:r w:rsidR="00E834F7" w:rsidRPr="00264F08">
        <w:t xml:space="preserve"> </w:t>
      </w:r>
      <w:r w:rsidR="00056B46" w:rsidRPr="00264F08">
        <w:t>происхождения</w:t>
      </w:r>
      <w:r w:rsidR="00E834F7" w:rsidRPr="00264F08">
        <w:t xml:space="preserve"> </w:t>
      </w:r>
      <w:r w:rsidR="00056B46" w:rsidRPr="00264F08">
        <w:t>товара</w:t>
      </w:r>
      <w:r w:rsidR="003365FA" w:rsidRPr="00264F08">
        <w:t>,</w:t>
      </w:r>
      <w:r w:rsidR="00E834F7" w:rsidRPr="00264F08">
        <w:t xml:space="preserve"> </w:t>
      </w:r>
      <w:r w:rsidR="003365FA" w:rsidRPr="00264F08">
        <w:t>при</w:t>
      </w:r>
      <w:r w:rsidR="00E834F7" w:rsidRPr="00264F08">
        <w:t xml:space="preserve"> </w:t>
      </w:r>
      <w:r w:rsidR="003365FA" w:rsidRPr="00264F08">
        <w:t>этом</w:t>
      </w:r>
      <w:r w:rsidR="00E834F7" w:rsidRPr="00264F08">
        <w:t xml:space="preserve"> </w:t>
      </w:r>
      <w:r w:rsidR="003365FA" w:rsidRPr="00264F08">
        <w:t>отсутствие</w:t>
      </w:r>
      <w:r w:rsidR="00E834F7" w:rsidRPr="00264F08">
        <w:t xml:space="preserve"> </w:t>
      </w:r>
      <w:r w:rsidR="003365FA" w:rsidRPr="00264F08">
        <w:t>информации</w:t>
      </w:r>
      <w:r w:rsidR="00E834F7" w:rsidRPr="00264F08">
        <w:t xml:space="preserve"> </w:t>
      </w:r>
      <w:r w:rsidR="003365FA" w:rsidRPr="00264F08">
        <w:t>о</w:t>
      </w:r>
      <w:r w:rsidR="00E834F7" w:rsidRPr="00264F08">
        <w:t xml:space="preserve"> </w:t>
      </w:r>
      <w:r w:rsidR="003365FA" w:rsidRPr="00264F08">
        <w:t>стране</w:t>
      </w:r>
      <w:r w:rsidR="00E834F7" w:rsidRPr="00264F08">
        <w:t xml:space="preserve"> </w:t>
      </w:r>
      <w:r w:rsidR="003365FA" w:rsidRPr="00264F08">
        <w:t>происхождения</w:t>
      </w:r>
      <w:r w:rsidR="00E834F7" w:rsidRPr="00264F08">
        <w:t xml:space="preserve"> </w:t>
      </w:r>
      <w:r w:rsidR="003365FA" w:rsidRPr="00264F08">
        <w:t>товара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является</w:t>
      </w:r>
      <w:r w:rsidR="00E834F7" w:rsidRPr="00264F08">
        <w:t xml:space="preserve"> </w:t>
      </w:r>
      <w:r w:rsidR="003365FA" w:rsidRPr="00264F08">
        <w:t>основанием</w:t>
      </w:r>
      <w:r w:rsidR="00E834F7" w:rsidRPr="00264F08">
        <w:t xml:space="preserve"> </w:t>
      </w:r>
      <w:r w:rsidR="003365FA" w:rsidRPr="00264F08">
        <w:t>для</w:t>
      </w:r>
      <w:r w:rsidR="00E834F7" w:rsidRPr="00264F08">
        <w:t xml:space="preserve"> </w:t>
      </w:r>
      <w:r w:rsidR="003365FA" w:rsidRPr="00264F08">
        <w:t>признания</w:t>
      </w:r>
      <w:r w:rsidR="00E834F7" w:rsidRPr="00264F08">
        <w:t xml:space="preserve"> </w:t>
      </w:r>
      <w:r w:rsidR="003365FA" w:rsidRPr="00264F08">
        <w:t>заявки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соответствующей</w:t>
      </w:r>
      <w:r w:rsidR="00E834F7" w:rsidRPr="00264F08">
        <w:t xml:space="preserve"> </w:t>
      </w:r>
      <w:r w:rsidR="003365FA" w:rsidRPr="00264F08">
        <w:t>требованиям,</w:t>
      </w:r>
      <w:r w:rsidR="00E834F7" w:rsidRPr="00264F08">
        <w:t xml:space="preserve"> </w:t>
      </w:r>
      <w:r w:rsidR="003365FA" w:rsidRPr="00264F08">
        <w:t>установленным</w:t>
      </w:r>
      <w:r w:rsidR="00E834F7" w:rsidRPr="00264F08">
        <w:t xml:space="preserve"> </w:t>
      </w:r>
      <w:r w:rsidR="003365FA" w:rsidRPr="00264F08">
        <w:t>извещением</w:t>
      </w:r>
      <w:r w:rsidR="00E834F7" w:rsidRPr="00264F08">
        <w:t xml:space="preserve"> </w:t>
      </w:r>
      <w:r w:rsidR="003365FA" w:rsidRPr="00264F08">
        <w:t>и</w:t>
      </w:r>
      <w:r w:rsidR="00E834F7" w:rsidRPr="00264F08">
        <w:t xml:space="preserve"> </w:t>
      </w:r>
      <w:r w:rsidR="003365FA" w:rsidRPr="00264F08">
        <w:t>конкурсной</w:t>
      </w:r>
      <w:r w:rsidR="00E834F7" w:rsidRPr="00264F08">
        <w:t xml:space="preserve"> </w:t>
      </w:r>
      <w:r w:rsidR="003365FA" w:rsidRPr="00264F08">
        <w:t>документацией</w:t>
      </w:r>
      <w:r w:rsidR="00056B46" w:rsidRPr="00264F08">
        <w:t>;</w:t>
      </w:r>
      <w:proofErr w:type="gramEnd"/>
    </w:p>
    <w:p w:rsidR="002678A7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9</w:t>
      </w:r>
      <w:r w:rsidR="0083781F" w:rsidRPr="00264F08">
        <w:t>)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случаях,</w:t>
      </w:r>
      <w:r w:rsidR="00E834F7" w:rsidRPr="00264F08">
        <w:t xml:space="preserve"> </w:t>
      </w:r>
      <w:r w:rsidR="002678A7" w:rsidRPr="00264F08">
        <w:t>предусмотренных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документацией,</w:t>
      </w:r>
      <w:r w:rsidR="00E834F7" w:rsidRPr="00264F08">
        <w:t xml:space="preserve"> </w:t>
      </w:r>
      <w:r w:rsidR="002678A7" w:rsidRPr="00264F08">
        <w:t>копии</w:t>
      </w:r>
      <w:r w:rsidR="00E834F7" w:rsidRPr="00264F08">
        <w:t xml:space="preserve"> </w:t>
      </w:r>
      <w:r w:rsidR="002678A7" w:rsidRPr="00264F08">
        <w:t>документов,</w:t>
      </w:r>
      <w:r w:rsidR="00E834F7" w:rsidRPr="00264F08">
        <w:t xml:space="preserve"> </w:t>
      </w:r>
      <w:r w:rsidR="002678A7" w:rsidRPr="00264F08">
        <w:t>подтверждающих</w:t>
      </w:r>
      <w:r w:rsidR="00E834F7" w:rsidRPr="00264F08">
        <w:t xml:space="preserve"> </w:t>
      </w:r>
      <w:r w:rsidR="002678A7" w:rsidRPr="00264F08">
        <w:t>соответствие</w:t>
      </w:r>
      <w:r w:rsidR="00E834F7" w:rsidRPr="00264F08">
        <w:t xml:space="preserve"> </w:t>
      </w:r>
      <w:r w:rsidR="002678A7" w:rsidRPr="00264F08">
        <w:t>товара,</w:t>
      </w:r>
      <w:r w:rsidR="00E834F7" w:rsidRPr="00264F08">
        <w:t xml:space="preserve"> </w:t>
      </w:r>
      <w:r w:rsidR="002678A7" w:rsidRPr="00264F08">
        <w:t>работы</w:t>
      </w:r>
      <w:r w:rsidR="00E834F7" w:rsidRPr="00264F08">
        <w:t xml:space="preserve"> </w:t>
      </w:r>
      <w:r w:rsidR="002678A7" w:rsidRPr="00264F08">
        <w:t>или</w:t>
      </w:r>
      <w:r w:rsidR="00E834F7" w:rsidRPr="00264F08">
        <w:t xml:space="preserve"> </w:t>
      </w:r>
      <w:r w:rsidR="002678A7" w:rsidRPr="00264F08">
        <w:t>услуги</w:t>
      </w:r>
      <w:r w:rsidR="00E834F7" w:rsidRPr="00264F08">
        <w:t xml:space="preserve"> </w:t>
      </w:r>
      <w:r w:rsidR="002678A7" w:rsidRPr="00264F08">
        <w:t>требованиям,</w:t>
      </w:r>
      <w:r w:rsidR="00E834F7" w:rsidRPr="00264F08">
        <w:t xml:space="preserve"> </w:t>
      </w:r>
      <w:r w:rsidR="002678A7" w:rsidRPr="00264F08">
        <w:t>установленным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(при</w:t>
      </w:r>
      <w:r w:rsidR="00E834F7" w:rsidRPr="00264F08">
        <w:t xml:space="preserve"> </w:t>
      </w:r>
      <w:r w:rsidR="002678A7" w:rsidRPr="00264F08">
        <w:t>наличии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данных</w:t>
      </w:r>
      <w:r w:rsidR="00E834F7" w:rsidRPr="00264F08">
        <w:t xml:space="preserve"> </w:t>
      </w:r>
      <w:r w:rsidR="002678A7" w:rsidRPr="00264F08">
        <w:t>требований</w:t>
      </w:r>
      <w:r w:rsidR="00E834F7" w:rsidRPr="00264F08">
        <w:t xml:space="preserve"> </w:t>
      </w:r>
      <w:r w:rsidR="002678A7" w:rsidRPr="00264F08">
        <w:t>к</w:t>
      </w:r>
      <w:r w:rsidR="00E834F7" w:rsidRPr="00264F08">
        <w:t xml:space="preserve"> </w:t>
      </w:r>
      <w:r w:rsidR="002678A7" w:rsidRPr="00264F08">
        <w:t>указанным</w:t>
      </w:r>
      <w:r w:rsidR="00E834F7" w:rsidRPr="00264F08">
        <w:t xml:space="preserve"> </w:t>
      </w:r>
      <w:r w:rsidR="002678A7" w:rsidRPr="00264F08">
        <w:t>товару,</w:t>
      </w:r>
      <w:r w:rsidR="00E834F7" w:rsidRPr="00264F08">
        <w:t xml:space="preserve"> </w:t>
      </w:r>
      <w:r w:rsidR="002678A7" w:rsidRPr="00264F08">
        <w:t>работе</w:t>
      </w:r>
      <w:r w:rsidR="00E834F7" w:rsidRPr="00264F08">
        <w:t xml:space="preserve"> </w:t>
      </w:r>
      <w:r w:rsidR="002678A7" w:rsidRPr="00264F08">
        <w:t>или</w:t>
      </w:r>
      <w:r w:rsidR="00E834F7" w:rsidRPr="00264F08">
        <w:t xml:space="preserve"> </w:t>
      </w:r>
      <w:r w:rsidR="002678A7" w:rsidRPr="00264F08">
        <w:t>услуге),</w:t>
      </w:r>
      <w:r w:rsidR="00E834F7" w:rsidRPr="00264F08">
        <w:t xml:space="preserve"> </w:t>
      </w:r>
      <w:r w:rsidR="002678A7" w:rsidRPr="00264F08">
        <w:t>при</w:t>
      </w:r>
      <w:r w:rsidR="00E834F7" w:rsidRPr="00264F08">
        <w:t xml:space="preserve"> </w:t>
      </w:r>
      <w:r w:rsidR="002678A7" w:rsidRPr="00264F08">
        <w:t>этом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допускается</w:t>
      </w:r>
      <w:r w:rsidR="00E834F7" w:rsidRPr="00264F08">
        <w:t xml:space="preserve"> </w:t>
      </w:r>
      <w:r w:rsidR="002678A7" w:rsidRPr="00264F08">
        <w:t>требовать</w:t>
      </w:r>
      <w:r w:rsidR="00E834F7" w:rsidRPr="00264F08">
        <w:t xml:space="preserve"> </w:t>
      </w:r>
      <w:r w:rsidR="002678A7" w:rsidRPr="00264F08">
        <w:t>представление</w:t>
      </w:r>
      <w:r w:rsidR="00E834F7" w:rsidRPr="00264F08">
        <w:t xml:space="preserve"> </w:t>
      </w:r>
      <w:r w:rsidR="002678A7" w:rsidRPr="00264F08">
        <w:t>таких</w:t>
      </w:r>
      <w:r w:rsidR="00E834F7" w:rsidRPr="00264F08">
        <w:t xml:space="preserve"> </w:t>
      </w:r>
      <w:r w:rsidR="002678A7" w:rsidRPr="00264F08">
        <w:t>документов,</w:t>
      </w:r>
      <w:r w:rsidR="00E834F7" w:rsidRPr="00264F08">
        <w:t xml:space="preserve"> </w:t>
      </w:r>
      <w:r w:rsidR="002678A7" w:rsidRPr="00264F08">
        <w:t>если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такие</w:t>
      </w:r>
      <w:r w:rsidR="00E834F7" w:rsidRPr="00264F08">
        <w:t xml:space="preserve"> </w:t>
      </w:r>
      <w:r w:rsidR="002678A7" w:rsidRPr="00264F08">
        <w:t>документы</w:t>
      </w:r>
      <w:r w:rsidR="00E834F7" w:rsidRPr="00264F08">
        <w:t xml:space="preserve"> </w:t>
      </w:r>
      <w:r w:rsidR="002678A7" w:rsidRPr="00264F08">
        <w:t>передаются</w:t>
      </w:r>
      <w:r w:rsidR="00E834F7" w:rsidRPr="00264F08">
        <w:t xml:space="preserve"> </w:t>
      </w:r>
      <w:r w:rsidR="002678A7" w:rsidRPr="00264F08">
        <w:t>вместе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товаром;</w:t>
      </w:r>
      <w:proofErr w:type="gramEnd"/>
    </w:p>
    <w:p w:rsidR="00D66343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10</w:t>
      </w:r>
      <w:r w:rsidR="00D66343" w:rsidRPr="00264F08">
        <w:t>)</w:t>
      </w:r>
      <w:r w:rsidR="00E834F7" w:rsidRPr="00264F08">
        <w:t xml:space="preserve"> </w:t>
      </w:r>
      <w:r w:rsidR="00D66343" w:rsidRPr="00264F08">
        <w:t>предложение</w:t>
      </w:r>
      <w:r w:rsidR="00E834F7" w:rsidRPr="00264F08">
        <w:t xml:space="preserve"> </w:t>
      </w:r>
      <w:r w:rsidR="00D66343" w:rsidRPr="00264F08">
        <w:t>о</w:t>
      </w:r>
      <w:r w:rsidR="00E834F7" w:rsidRPr="00264F08">
        <w:t xml:space="preserve"> </w:t>
      </w:r>
      <w:r w:rsidR="00D66343" w:rsidRPr="00264F08">
        <w:t>цене</w:t>
      </w:r>
      <w:r w:rsidR="00E834F7" w:rsidRPr="00264F08">
        <w:t xml:space="preserve"> </w:t>
      </w:r>
      <w:r w:rsidR="00D66343" w:rsidRPr="00264F08">
        <w:t>договора,</w:t>
      </w:r>
      <w:r w:rsidR="00E834F7" w:rsidRPr="00264F08">
        <w:t xml:space="preserve"> </w:t>
      </w:r>
      <w:r w:rsidR="00D66343" w:rsidRPr="00264F08">
        <w:t>цене</w:t>
      </w:r>
      <w:r w:rsidR="00E834F7" w:rsidRPr="00264F08">
        <w:t xml:space="preserve"> </w:t>
      </w:r>
      <w:r w:rsidR="00D66343" w:rsidRPr="00264F08">
        <w:t>единицы</w:t>
      </w:r>
      <w:r w:rsidR="00E834F7" w:rsidRPr="00264F08">
        <w:t xml:space="preserve"> </w:t>
      </w:r>
      <w:r w:rsidR="00D66343" w:rsidRPr="00264F08">
        <w:t>товара,</w:t>
      </w:r>
      <w:r w:rsidR="00E834F7" w:rsidRPr="00264F08">
        <w:t xml:space="preserve"> </w:t>
      </w:r>
      <w:r w:rsidR="00D66343" w:rsidRPr="00264F08">
        <w:t>работы,</w:t>
      </w:r>
      <w:r w:rsidR="00E834F7" w:rsidRPr="00264F08">
        <w:t xml:space="preserve"> </w:t>
      </w:r>
      <w:r w:rsidR="00D66343" w:rsidRPr="00264F08">
        <w:t>услуги,</w:t>
      </w:r>
      <w:r w:rsidR="00E834F7" w:rsidRPr="00264F08">
        <w:t xml:space="preserve"> </w:t>
      </w:r>
      <w:r w:rsidR="00D66343" w:rsidRPr="00264F08">
        <w:t>а</w:t>
      </w:r>
      <w:r w:rsidR="00E834F7" w:rsidRPr="00264F08">
        <w:t xml:space="preserve"> </w:t>
      </w:r>
      <w:r w:rsidR="00D66343" w:rsidRPr="00264F08">
        <w:t>также</w:t>
      </w:r>
      <w:r w:rsidR="00E834F7" w:rsidRPr="00264F08">
        <w:t xml:space="preserve"> </w:t>
      </w:r>
      <w:r w:rsidR="00D66343" w:rsidRPr="00264F08">
        <w:t>предложение</w:t>
      </w:r>
      <w:r w:rsidR="00E834F7" w:rsidRPr="00264F08">
        <w:t xml:space="preserve"> </w:t>
      </w:r>
      <w:r w:rsidR="00D66343" w:rsidRPr="00264F08">
        <w:t>об</w:t>
      </w:r>
      <w:r w:rsidR="00E834F7" w:rsidRPr="00264F08">
        <w:t xml:space="preserve"> </w:t>
      </w:r>
      <w:r w:rsidR="00D66343" w:rsidRPr="00264F08">
        <w:t>иных</w:t>
      </w:r>
      <w:r w:rsidR="00E834F7" w:rsidRPr="00264F08">
        <w:t xml:space="preserve"> </w:t>
      </w:r>
      <w:r w:rsidR="00D66343" w:rsidRPr="00264F08">
        <w:t>условиях</w:t>
      </w:r>
      <w:r w:rsidR="00E834F7" w:rsidRPr="00264F08">
        <w:t xml:space="preserve"> </w:t>
      </w:r>
      <w:r w:rsidR="00D66343" w:rsidRPr="00264F08">
        <w:t>исполнения</w:t>
      </w:r>
      <w:r w:rsidR="00E834F7" w:rsidRPr="00264F08">
        <w:t xml:space="preserve"> </w:t>
      </w:r>
      <w:r w:rsidR="00D66343" w:rsidRPr="00264F08">
        <w:t>договора,</w:t>
      </w:r>
      <w:r w:rsidR="00E834F7" w:rsidRPr="00264F08">
        <w:t xml:space="preserve"> </w:t>
      </w:r>
      <w:r w:rsidR="00D66343" w:rsidRPr="00264F08">
        <w:t>если</w:t>
      </w:r>
      <w:r w:rsidR="00E834F7" w:rsidRPr="00264F08">
        <w:t xml:space="preserve"> </w:t>
      </w:r>
      <w:r w:rsidR="00D66343" w:rsidRPr="00264F08">
        <w:t>предоставление</w:t>
      </w:r>
      <w:r w:rsidR="00E834F7" w:rsidRPr="00264F08">
        <w:t xml:space="preserve"> </w:t>
      </w:r>
      <w:r w:rsidR="00D66343" w:rsidRPr="00264F08">
        <w:t>такого</w:t>
      </w:r>
      <w:r w:rsidR="00E834F7" w:rsidRPr="00264F08">
        <w:t xml:space="preserve"> </w:t>
      </w:r>
      <w:r w:rsidR="00D66343" w:rsidRPr="00264F08">
        <w:t>предложения</w:t>
      </w:r>
      <w:r w:rsidR="00E834F7" w:rsidRPr="00264F08">
        <w:t xml:space="preserve"> </w:t>
      </w:r>
      <w:r w:rsidR="00D66343" w:rsidRPr="00264F08">
        <w:t>предусмотрено</w:t>
      </w:r>
      <w:r w:rsidR="00E834F7" w:rsidRPr="00264F08">
        <w:t xml:space="preserve"> </w:t>
      </w:r>
      <w:r w:rsidR="00D66343" w:rsidRPr="00264F08">
        <w:t>извещением</w:t>
      </w:r>
      <w:r w:rsidR="00E834F7" w:rsidRPr="00264F08">
        <w:t xml:space="preserve"> </w:t>
      </w:r>
      <w:r w:rsidR="00D66343" w:rsidRPr="00264F08">
        <w:t>и</w:t>
      </w:r>
      <w:r w:rsidR="00E834F7" w:rsidRPr="00264F08">
        <w:t xml:space="preserve"> </w:t>
      </w:r>
      <w:r w:rsidR="00D66343" w:rsidRPr="00264F08">
        <w:t>(или)</w:t>
      </w:r>
      <w:r w:rsidR="00E834F7" w:rsidRPr="00264F08">
        <w:t xml:space="preserve"> </w:t>
      </w:r>
      <w:r w:rsidR="00D66343" w:rsidRPr="00264F08">
        <w:t>конкурсной</w:t>
      </w:r>
      <w:r w:rsidR="00E834F7" w:rsidRPr="00264F08">
        <w:t xml:space="preserve"> </w:t>
      </w:r>
      <w:r w:rsidR="00D66343" w:rsidRPr="00264F08">
        <w:t>документацией;</w:t>
      </w:r>
    </w:p>
    <w:p w:rsidR="0056275F" w:rsidRPr="00264F08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lastRenderedPageBreak/>
        <w:t>1</w:t>
      </w:r>
      <w:r w:rsidR="00D66343" w:rsidRPr="00264F08">
        <w:t>2</w:t>
      </w:r>
      <w:r w:rsidR="0083781F" w:rsidRPr="00264F08">
        <w:t>)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случае</w:t>
      </w:r>
      <w:r w:rsidR="00E834F7" w:rsidRPr="00264F08">
        <w:t xml:space="preserve"> </w:t>
      </w:r>
      <w:r w:rsidR="002678A7" w:rsidRPr="00264F08">
        <w:t>если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документации</w:t>
      </w:r>
      <w:r w:rsidR="00E834F7" w:rsidRPr="00264F08">
        <w:t xml:space="preserve"> </w:t>
      </w:r>
      <w:r w:rsidR="002678A7" w:rsidRPr="00264F08">
        <w:t>указан</w:t>
      </w:r>
      <w:r w:rsidR="00E834F7" w:rsidRPr="00264F08">
        <w:t xml:space="preserve"> </w:t>
      </w:r>
      <w:r w:rsidR="002678A7" w:rsidRPr="00264F08">
        <w:t>такой</w:t>
      </w:r>
      <w:r w:rsidR="00E834F7" w:rsidRPr="00264F08">
        <w:t xml:space="preserve"> </w:t>
      </w:r>
      <w:r w:rsidR="002678A7" w:rsidRPr="00264F08">
        <w:t>критерий</w:t>
      </w:r>
      <w:r w:rsidR="00E834F7" w:rsidRPr="00264F08">
        <w:t xml:space="preserve"> </w:t>
      </w:r>
      <w:r w:rsidR="002678A7" w:rsidRPr="00264F08">
        <w:t>оценки</w:t>
      </w:r>
      <w:r w:rsidR="00E834F7" w:rsidRPr="00264F08">
        <w:t xml:space="preserve"> </w:t>
      </w:r>
      <w:r w:rsidR="002678A7" w:rsidRPr="00264F08">
        <w:t>заявок</w:t>
      </w:r>
      <w:r w:rsidR="00E834F7" w:rsidRPr="00264F08">
        <w:t xml:space="preserve"> </w:t>
      </w:r>
      <w:r w:rsidR="002678A7" w:rsidRPr="00264F08">
        <w:t>на</w:t>
      </w:r>
      <w:r w:rsidR="00E834F7" w:rsidRPr="00264F08">
        <w:t xml:space="preserve"> </w:t>
      </w:r>
      <w:r w:rsidR="002678A7" w:rsidRPr="00264F08">
        <w:t>участие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конкурсе,</w:t>
      </w:r>
      <w:r w:rsidR="00E834F7" w:rsidRPr="00264F08">
        <w:t xml:space="preserve"> </w:t>
      </w:r>
      <w:r w:rsidR="002678A7" w:rsidRPr="00264F08">
        <w:t>как</w:t>
      </w:r>
      <w:r w:rsidR="00E834F7" w:rsidRPr="00264F08">
        <w:t xml:space="preserve"> </w:t>
      </w:r>
      <w:r w:rsidR="002678A7" w:rsidRPr="00264F08">
        <w:t>квалификация</w:t>
      </w:r>
      <w:r w:rsidR="00E834F7" w:rsidRPr="00264F08">
        <w:t xml:space="preserve"> </w:t>
      </w:r>
      <w:r w:rsidR="002678A7" w:rsidRPr="00264F08">
        <w:t>участника</w:t>
      </w:r>
      <w:r w:rsidR="00E834F7" w:rsidRPr="00264F08">
        <w:t xml:space="preserve"> </w:t>
      </w:r>
      <w:r w:rsidR="002678A7" w:rsidRPr="00264F08">
        <w:t>конкурса,</w:t>
      </w:r>
      <w:r w:rsidR="00E834F7" w:rsidRPr="00264F08">
        <w:t xml:space="preserve"> </w:t>
      </w:r>
      <w:r w:rsidR="002678A7" w:rsidRPr="00264F08">
        <w:t>заявка</w:t>
      </w:r>
      <w:r w:rsidR="00E834F7" w:rsidRPr="00264F08">
        <w:t xml:space="preserve"> </w:t>
      </w:r>
      <w:r w:rsidR="002678A7" w:rsidRPr="00264F08">
        <w:t>участника</w:t>
      </w:r>
      <w:r w:rsidR="00E834F7" w:rsidRPr="00264F08">
        <w:t xml:space="preserve"> </w:t>
      </w:r>
      <w:r w:rsidR="002678A7" w:rsidRPr="00264F08">
        <w:t>конкурса</w:t>
      </w:r>
      <w:r w:rsidR="00E834F7" w:rsidRPr="00264F08">
        <w:t xml:space="preserve"> </w:t>
      </w:r>
      <w:r w:rsidR="002678A7" w:rsidRPr="00264F08">
        <w:t>может</w:t>
      </w:r>
      <w:r w:rsidR="00E834F7" w:rsidRPr="00264F08">
        <w:t xml:space="preserve"> </w:t>
      </w:r>
      <w:r w:rsidR="002678A7" w:rsidRPr="00264F08">
        <w:t>содержать</w:t>
      </w:r>
      <w:r w:rsidR="00E834F7" w:rsidRPr="00264F08">
        <w:t xml:space="preserve"> </w:t>
      </w:r>
      <w:r w:rsidR="002678A7" w:rsidRPr="00264F08">
        <w:t>также</w:t>
      </w:r>
      <w:r w:rsidR="00E834F7" w:rsidRPr="00264F08">
        <w:t xml:space="preserve"> </w:t>
      </w:r>
      <w:r w:rsidR="002678A7" w:rsidRPr="00264F08">
        <w:t>документы,</w:t>
      </w:r>
      <w:r w:rsidR="00E834F7" w:rsidRPr="00264F08">
        <w:t xml:space="preserve"> </w:t>
      </w:r>
      <w:r w:rsidR="002678A7" w:rsidRPr="00264F08">
        <w:t>подтверждающие</w:t>
      </w:r>
      <w:r w:rsidR="00E834F7" w:rsidRPr="00264F08">
        <w:t xml:space="preserve"> </w:t>
      </w:r>
      <w:r w:rsidR="002678A7" w:rsidRPr="00264F08">
        <w:t>его</w:t>
      </w:r>
      <w:r w:rsidR="00E834F7" w:rsidRPr="00264F08">
        <w:t xml:space="preserve"> </w:t>
      </w:r>
      <w:r w:rsidR="002678A7" w:rsidRPr="00264F08">
        <w:t>квалификацию,</w:t>
      </w:r>
      <w:r w:rsidR="00E834F7" w:rsidRPr="00264F08">
        <w:t xml:space="preserve"> </w:t>
      </w:r>
      <w:r w:rsidR="002678A7" w:rsidRPr="00264F08">
        <w:t>при</w:t>
      </w:r>
      <w:r w:rsidR="00E834F7" w:rsidRPr="00264F08">
        <w:t xml:space="preserve"> </w:t>
      </w:r>
      <w:r w:rsidR="002678A7" w:rsidRPr="00264F08">
        <w:t>этом</w:t>
      </w:r>
      <w:r w:rsidR="00E834F7" w:rsidRPr="00264F08">
        <w:t xml:space="preserve"> </w:t>
      </w:r>
      <w:r w:rsidR="002678A7" w:rsidRPr="00264F08">
        <w:t>отсутствие</w:t>
      </w:r>
      <w:r w:rsidR="00E834F7" w:rsidRPr="00264F08">
        <w:t xml:space="preserve"> </w:t>
      </w:r>
      <w:r w:rsidR="002678A7" w:rsidRPr="00264F08">
        <w:t>указанных</w:t>
      </w:r>
      <w:r w:rsidR="00E834F7" w:rsidRPr="00264F08">
        <w:t xml:space="preserve"> </w:t>
      </w:r>
      <w:r w:rsidR="002678A7" w:rsidRPr="00264F08">
        <w:t>документов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является</w:t>
      </w:r>
      <w:r w:rsidR="00E834F7" w:rsidRPr="00264F08">
        <w:t xml:space="preserve"> </w:t>
      </w:r>
      <w:r w:rsidR="002678A7" w:rsidRPr="00264F08">
        <w:t>основанием</w:t>
      </w:r>
      <w:r w:rsidR="00E834F7" w:rsidRPr="00264F08">
        <w:t xml:space="preserve"> </w:t>
      </w:r>
      <w:r w:rsidR="002678A7" w:rsidRPr="00264F08">
        <w:t>для</w:t>
      </w:r>
      <w:r w:rsidR="00E834F7" w:rsidRPr="00264F08">
        <w:t xml:space="preserve"> </w:t>
      </w:r>
      <w:r w:rsidR="002678A7" w:rsidRPr="00264F08">
        <w:t>признания</w:t>
      </w:r>
      <w:r w:rsidR="00E834F7" w:rsidRPr="00264F08">
        <w:t xml:space="preserve"> </w:t>
      </w:r>
      <w:r w:rsidR="002678A7" w:rsidRPr="00264F08">
        <w:t>заявки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соответствующей</w:t>
      </w:r>
      <w:r w:rsidR="00E834F7" w:rsidRPr="00264F08">
        <w:t xml:space="preserve"> </w:t>
      </w:r>
      <w:r w:rsidR="002678A7" w:rsidRPr="00264F08">
        <w:t>требованиям</w:t>
      </w:r>
      <w:r w:rsidR="003365FA" w:rsidRPr="00264F08">
        <w:t>,</w:t>
      </w:r>
      <w:r w:rsidR="00E834F7" w:rsidRPr="00264F08">
        <w:t xml:space="preserve"> </w:t>
      </w:r>
      <w:r w:rsidR="002678A7" w:rsidRPr="00264F08">
        <w:t>установленным</w:t>
      </w:r>
      <w:r w:rsidR="00E834F7" w:rsidRPr="00264F08">
        <w:t xml:space="preserve"> </w:t>
      </w:r>
      <w:r w:rsidR="002678A7" w:rsidRPr="00264F08">
        <w:t>извещением</w:t>
      </w:r>
      <w:r w:rsidR="00E834F7" w:rsidRPr="00264F08">
        <w:t xml:space="preserve"> </w:t>
      </w:r>
      <w:r w:rsidR="002678A7" w:rsidRPr="00264F08">
        <w:t>и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документацией;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bookmarkStart w:id="45" w:name="P07D3"/>
      <w:bookmarkEnd w:id="45"/>
      <w:r w:rsidRPr="00264F08">
        <w:t>1</w:t>
      </w:r>
      <w:r w:rsidR="006E62BE" w:rsidRPr="00264F08">
        <w:t>3</w:t>
      </w:r>
      <w:r w:rsidRPr="00264F08">
        <w:t>)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сведения,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конкурсной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="00970B91" w:rsidRPr="00264F08">
        <w:t>и</w:t>
      </w:r>
      <w:r w:rsidR="00E834F7" w:rsidRPr="00264F08">
        <w:t xml:space="preserve"> </w:t>
      </w:r>
      <w:r w:rsidR="007B0947" w:rsidRPr="00264F08">
        <w:t>(или)</w:t>
      </w:r>
      <w:r w:rsidR="00E834F7" w:rsidRPr="00264F08">
        <w:t xml:space="preserve"> </w:t>
      </w:r>
      <w:r w:rsidR="00970B91" w:rsidRPr="00264F08">
        <w:t>извещением</w:t>
      </w:r>
      <w:r w:rsidR="00E834F7" w:rsidRPr="00264F08">
        <w:t xml:space="preserve"> </w:t>
      </w:r>
      <w:r w:rsidR="00970B91" w:rsidRPr="00264F08">
        <w:t>о</w:t>
      </w:r>
      <w:r w:rsidR="00E834F7" w:rsidRPr="00264F08">
        <w:t xml:space="preserve"> </w:t>
      </w:r>
      <w:r w:rsidR="00970B91" w:rsidRPr="00264F08">
        <w:t>проведении</w:t>
      </w:r>
      <w:r w:rsidR="00E834F7" w:rsidRPr="00264F08">
        <w:t xml:space="preserve"> </w:t>
      </w:r>
      <w:r w:rsidR="00970B91" w:rsidRPr="00264F08">
        <w:t>конкурса</w:t>
      </w:r>
      <w:r w:rsidRPr="00264F08">
        <w:t>.</w:t>
      </w:r>
    </w:p>
    <w:p w:rsidR="00632ACA" w:rsidRPr="00264F08" w:rsidRDefault="00774DD6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4F08">
        <w:rPr>
          <w:sz w:val="28"/>
          <w:szCs w:val="28"/>
        </w:rPr>
        <w:t>З</w:t>
      </w:r>
      <w:r w:rsidR="00632ACA" w:rsidRPr="00264F08">
        <w:rPr>
          <w:sz w:val="28"/>
          <w:szCs w:val="28"/>
        </w:rPr>
        <w:t>аявка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конкурсе</w:t>
      </w:r>
      <w:r w:rsidR="00D66343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может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эскиз,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рисунок,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чертеж,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фотографию,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иное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изображение,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образец,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пробу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товара,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закупка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осуществляется.</w:t>
      </w:r>
      <w:bookmarkStart w:id="46" w:name="P07D7"/>
      <w:bookmarkEnd w:id="46"/>
      <w:proofErr w:type="gramEnd"/>
    </w:p>
    <w:p w:rsidR="00632ACA" w:rsidRPr="00264F08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t>3</w:t>
      </w:r>
      <w:r w:rsidR="00774DD6" w:rsidRPr="00264F08">
        <w:t>3</w:t>
      </w:r>
      <w:r w:rsidRPr="00264F08">
        <w:t>.</w:t>
      </w:r>
      <w:r w:rsidR="00B0034A" w:rsidRPr="00264F08">
        <w:t>7</w:t>
      </w:r>
      <w:r w:rsidRPr="00264F08">
        <w:t>.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любые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призванные</w:t>
      </w:r>
      <w:r w:rsidR="00E834F7" w:rsidRPr="00264F08">
        <w:t xml:space="preserve"> </w:t>
      </w:r>
      <w:r w:rsidRPr="00264F08">
        <w:t>уточнить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конкретизировать</w:t>
      </w:r>
      <w:r w:rsidR="00E834F7" w:rsidRPr="00264F08">
        <w:t xml:space="preserve"> </w:t>
      </w:r>
      <w:r w:rsidRPr="00264F08">
        <w:t>другие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документы),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обязательным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требованиями</w:t>
      </w:r>
      <w:r w:rsidR="00E834F7" w:rsidRPr="00264F08">
        <w:t xml:space="preserve"> </w:t>
      </w:r>
      <w:r w:rsidRPr="00264F08">
        <w:t>документации,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условии,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содержание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сведений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нарушает</w:t>
      </w:r>
      <w:r w:rsidR="00E834F7" w:rsidRPr="00264F08">
        <w:t xml:space="preserve"> </w:t>
      </w:r>
      <w:r w:rsidRPr="00264F08">
        <w:t>требований</w:t>
      </w:r>
      <w:r w:rsidR="00E834F7" w:rsidRPr="00264F08">
        <w:t xml:space="preserve"> </w:t>
      </w:r>
      <w:r w:rsidRPr="00264F08">
        <w:t>действующего</w:t>
      </w:r>
      <w:r w:rsidR="00E834F7" w:rsidRPr="00264F08">
        <w:t xml:space="preserve"> </w:t>
      </w:r>
      <w:r w:rsidRPr="00264F08">
        <w:t>законодательства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Федерации.</w:t>
      </w:r>
      <w:r w:rsidR="00E834F7" w:rsidRPr="00264F08">
        <w:rPr>
          <w:rFonts w:eastAsia="Times New Roman"/>
        </w:rPr>
        <w:t xml:space="preserve"> </w:t>
      </w:r>
    </w:p>
    <w:p w:rsidR="00632ACA" w:rsidRPr="00264F08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3</w:t>
      </w:r>
      <w:r w:rsidR="00774DD6" w:rsidRPr="00264F08">
        <w:rPr>
          <w:rFonts w:eastAsia="Times New Roman"/>
        </w:rPr>
        <w:t>3</w:t>
      </w:r>
      <w:r w:rsidR="00781FEB" w:rsidRPr="00264F08">
        <w:rPr>
          <w:rFonts w:eastAsia="Times New Roman"/>
        </w:rPr>
        <w:t>.</w:t>
      </w:r>
      <w:r w:rsidR="00B0034A" w:rsidRPr="00264F08">
        <w:rPr>
          <w:rFonts w:eastAsia="Times New Roman"/>
        </w:rPr>
        <w:t>8</w:t>
      </w:r>
      <w:r w:rsidRPr="00264F08">
        <w:rPr>
          <w:rFonts w:eastAsia="Times New Roman"/>
        </w:rPr>
        <w:t>.</w:t>
      </w:r>
      <w:r w:rsidR="00774DD6" w:rsidRPr="00264F08">
        <w:rPr>
          <w:rFonts w:eastAsia="Times New Roman"/>
        </w:rPr>
        <w:t xml:space="preserve"> 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заявки</w:t>
      </w:r>
      <w:r w:rsidR="00746E58" w:rsidRPr="00264F08">
        <w:rPr>
          <w:rFonts w:eastAsia="Times New Roman"/>
        </w:rPr>
        <w:t>,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сведений.</w:t>
      </w:r>
    </w:p>
    <w:p w:rsidR="00632ACA" w:rsidRPr="00264F08" w:rsidRDefault="00BD1B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B0034A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A5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листы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письменной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C553A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листы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прошиты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пронумерованы.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C553A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опись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входящих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скреплены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печатью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печати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подписаны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лицом,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уполномоченным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Соблюдение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="004A74A5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означает,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входящие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конкурса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ответственность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подлинность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достоверность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(лота),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позволяющее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определить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(лот),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заявка.</w:t>
      </w:r>
    </w:p>
    <w:p w:rsidR="004A74A5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P07DB"/>
      <w:bookmarkEnd w:id="47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</w:t>
      </w:r>
      <w:r w:rsidR="00BB6D7A" w:rsidRPr="00264F08">
        <w:rPr>
          <w:sz w:val="28"/>
          <w:szCs w:val="28"/>
        </w:rPr>
        <w:t>ации,</w:t>
      </w:r>
      <w:r w:rsidR="00E834F7" w:rsidRPr="00264F08">
        <w:rPr>
          <w:sz w:val="28"/>
          <w:szCs w:val="28"/>
        </w:rPr>
        <w:t xml:space="preserve"> </w:t>
      </w:r>
      <w:r w:rsidR="00BB6D7A" w:rsidRPr="00264F08">
        <w:rPr>
          <w:sz w:val="28"/>
          <w:szCs w:val="28"/>
        </w:rPr>
        <w:t>регистрируется</w:t>
      </w:r>
      <w:r w:rsidR="00E834F7" w:rsidRPr="00264F08">
        <w:rPr>
          <w:sz w:val="28"/>
          <w:szCs w:val="28"/>
        </w:rPr>
        <w:t xml:space="preserve"> </w:t>
      </w:r>
      <w:r w:rsidR="00BB6D7A" w:rsidRPr="00264F08">
        <w:rPr>
          <w:sz w:val="28"/>
          <w:szCs w:val="28"/>
        </w:rPr>
        <w:t>заказчиком</w:t>
      </w:r>
      <w:r w:rsidRPr="00264F08">
        <w:rPr>
          <w:sz w:val="28"/>
          <w:szCs w:val="28"/>
        </w:rPr>
        <w:t>.</w:t>
      </w:r>
    </w:p>
    <w:p w:rsidR="00632ACA" w:rsidRPr="00264F08" w:rsidRDefault="004A74A5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Регистрация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lastRenderedPageBreak/>
        <w:t>посредством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функционала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площадки.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8" w:name="P07E1"/>
      <w:bookmarkEnd w:id="48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прекращается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202575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окончания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конкурсе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сохранность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7A451B" w:rsidRPr="00264F08">
        <w:rPr>
          <w:sz w:val="28"/>
          <w:szCs w:val="28"/>
        </w:rPr>
        <w:t>производит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</w:t>
      </w:r>
      <w:proofErr w:type="gramEnd"/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хранение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повреждение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момента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истечения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случае,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числе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почтовый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P07E9"/>
      <w:bookmarkEnd w:id="49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="005C7D4E"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5</w:t>
      </w:r>
      <w:r w:rsidR="0097503F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окончании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несостоявшимся.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состоявшимся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заявки.</w:t>
      </w:r>
    </w:p>
    <w:p w:rsidR="009E5E2C" w:rsidRPr="00264F08" w:rsidRDefault="00704FD5" w:rsidP="00774DD6">
      <w:pPr>
        <w:pStyle w:val="ConsPlusNormal"/>
        <w:widowControl w:val="0"/>
        <w:ind w:firstLine="567"/>
        <w:jc w:val="both"/>
      </w:pPr>
      <w:r w:rsidRPr="00264F08">
        <w:t>3</w:t>
      </w:r>
      <w:r w:rsidR="00774DD6" w:rsidRPr="00264F08">
        <w:t>3</w:t>
      </w:r>
      <w:r w:rsidRPr="00264F08">
        <w:t>.</w:t>
      </w:r>
      <w:r w:rsidR="005C7D4E" w:rsidRPr="00264F08">
        <w:t>1</w:t>
      </w:r>
      <w:r w:rsidR="00B0034A" w:rsidRPr="00264F08">
        <w:t>6</w:t>
      </w:r>
      <w:r w:rsidR="00CC6E6F" w:rsidRPr="00264F08">
        <w:t>.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случае</w:t>
      </w:r>
      <w:r w:rsidR="00E834F7" w:rsidRPr="00264F08">
        <w:t xml:space="preserve"> </w:t>
      </w:r>
      <w:r w:rsidR="00CC6E6F" w:rsidRPr="00264F08">
        <w:t>если</w:t>
      </w:r>
      <w:r w:rsidR="00E834F7" w:rsidRPr="00264F08">
        <w:t xml:space="preserve"> </w:t>
      </w:r>
      <w:r w:rsidR="00CC6E6F" w:rsidRPr="00264F08">
        <w:t>конкурс</w:t>
      </w:r>
      <w:r w:rsidR="00E834F7" w:rsidRPr="00264F08">
        <w:t xml:space="preserve"> </w:t>
      </w:r>
      <w:r w:rsidR="00CC6E6F" w:rsidRPr="00264F08">
        <w:t>признается</w:t>
      </w:r>
      <w:r w:rsidR="00E834F7" w:rsidRPr="00264F08">
        <w:t xml:space="preserve"> </w:t>
      </w:r>
      <w:r w:rsidR="00CC6E6F" w:rsidRPr="00264F08">
        <w:t>несостоявшимся</w:t>
      </w:r>
      <w:r w:rsidR="00E834F7" w:rsidRPr="00264F08">
        <w:t xml:space="preserve"> </w:t>
      </w:r>
      <w:r w:rsidR="00CC6E6F" w:rsidRPr="00264F08">
        <w:t>по</w:t>
      </w:r>
      <w:r w:rsidR="00E834F7" w:rsidRPr="00264F08">
        <w:t xml:space="preserve"> </w:t>
      </w:r>
      <w:r w:rsidR="00CC6E6F" w:rsidRPr="00264F08">
        <w:t>причине</w:t>
      </w:r>
      <w:r w:rsidR="00E834F7" w:rsidRPr="00264F08">
        <w:t xml:space="preserve"> </w:t>
      </w:r>
      <w:r w:rsidR="00CC6E6F" w:rsidRPr="00264F08">
        <w:t>того,</w:t>
      </w:r>
      <w:r w:rsidR="00E834F7" w:rsidRPr="00264F08">
        <w:t xml:space="preserve"> </w:t>
      </w:r>
      <w:r w:rsidR="00CC6E6F" w:rsidRPr="00264F08">
        <w:t>что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таком</w:t>
      </w:r>
      <w:r w:rsidR="00E834F7" w:rsidRPr="00264F08">
        <w:t xml:space="preserve"> </w:t>
      </w:r>
      <w:r w:rsidR="00CC6E6F" w:rsidRPr="00264F08">
        <w:t>конкурсе</w:t>
      </w:r>
      <w:r w:rsidR="00E834F7" w:rsidRPr="00264F08">
        <w:t xml:space="preserve"> </w:t>
      </w:r>
      <w:r w:rsidR="00CC6E6F" w:rsidRPr="00264F08">
        <w:t>не</w:t>
      </w:r>
      <w:r w:rsidR="00E834F7" w:rsidRPr="00264F08">
        <w:t xml:space="preserve"> </w:t>
      </w:r>
      <w:r w:rsidR="00CC6E6F" w:rsidRPr="00264F08">
        <w:t>подано</w:t>
      </w:r>
      <w:r w:rsidR="00E834F7" w:rsidRPr="00264F08">
        <w:t xml:space="preserve"> </w:t>
      </w:r>
      <w:r w:rsidR="00CC6E6F" w:rsidRPr="00264F08">
        <w:t>ни</w:t>
      </w:r>
      <w:r w:rsidR="00E834F7" w:rsidRPr="00264F08">
        <w:t xml:space="preserve"> </w:t>
      </w:r>
      <w:r w:rsidR="00CC6E6F" w:rsidRPr="00264F08">
        <w:t>одной</w:t>
      </w:r>
      <w:r w:rsidR="00E834F7" w:rsidRPr="00264F08">
        <w:t xml:space="preserve"> </w:t>
      </w:r>
      <w:r w:rsidR="00CC6E6F" w:rsidRPr="00264F08">
        <w:t>заявки,</w:t>
      </w:r>
      <w:r w:rsidR="00E834F7" w:rsidRPr="00264F08">
        <w:t xml:space="preserve"> </w:t>
      </w:r>
      <w:r w:rsidR="00CC6E6F" w:rsidRPr="00264F08">
        <w:t>заказчик</w:t>
      </w:r>
      <w:r w:rsidR="00E834F7" w:rsidRPr="00264F08">
        <w:t xml:space="preserve"> </w:t>
      </w:r>
      <w:r w:rsidR="009E5E2C" w:rsidRPr="00264F08">
        <w:t>формирует</w:t>
      </w:r>
      <w:r w:rsidR="00E834F7" w:rsidRPr="00264F08">
        <w:t xml:space="preserve"> </w:t>
      </w:r>
      <w:r w:rsidR="009E5E2C" w:rsidRPr="00264F08">
        <w:t>протокол</w:t>
      </w:r>
      <w:r w:rsidR="00E834F7" w:rsidRPr="00264F08">
        <w:t xml:space="preserve"> </w:t>
      </w:r>
      <w:r w:rsidR="009E5E2C" w:rsidRPr="00264F08">
        <w:t>о</w:t>
      </w:r>
      <w:r w:rsidR="00E834F7" w:rsidRPr="00264F08">
        <w:t xml:space="preserve"> </w:t>
      </w:r>
      <w:r w:rsidR="009E5E2C" w:rsidRPr="00264F08">
        <w:t>признании</w:t>
      </w:r>
      <w:r w:rsidR="00E834F7" w:rsidRPr="00264F08">
        <w:t xml:space="preserve"> </w:t>
      </w:r>
      <w:r w:rsidR="009E5E2C" w:rsidRPr="00264F08">
        <w:t>закупки</w:t>
      </w:r>
      <w:r w:rsidR="00E834F7" w:rsidRPr="00264F08">
        <w:t xml:space="preserve"> </w:t>
      </w:r>
      <w:r w:rsidR="009E5E2C" w:rsidRPr="00264F08">
        <w:t>несостоявшейся,</w:t>
      </w:r>
      <w:r w:rsidR="00E834F7" w:rsidRPr="00264F08">
        <w:t xml:space="preserve"> </w:t>
      </w:r>
      <w:r w:rsidR="009E5E2C" w:rsidRPr="00264F08">
        <w:t>в</w:t>
      </w:r>
      <w:r w:rsidR="00E834F7" w:rsidRPr="00264F08">
        <w:t xml:space="preserve"> </w:t>
      </w:r>
      <w:r w:rsidR="009E5E2C" w:rsidRPr="00264F08">
        <w:t>котором</w:t>
      </w:r>
      <w:r w:rsidR="00E834F7" w:rsidRPr="00264F08">
        <w:t xml:space="preserve"> </w:t>
      </w:r>
      <w:r w:rsidR="009E5E2C" w:rsidRPr="00264F08">
        <w:t>должна</w:t>
      </w:r>
      <w:r w:rsidR="00E834F7" w:rsidRPr="00264F08">
        <w:t xml:space="preserve"> </w:t>
      </w:r>
      <w:r w:rsidR="009E5E2C" w:rsidRPr="00264F08">
        <w:t>содержаться</w:t>
      </w:r>
      <w:r w:rsidR="00E834F7" w:rsidRPr="00264F08">
        <w:t xml:space="preserve"> </w:t>
      </w:r>
      <w:r w:rsidR="009E5E2C" w:rsidRPr="00264F08">
        <w:t>информация</w:t>
      </w:r>
      <w:r w:rsidR="00E834F7" w:rsidRPr="00264F08">
        <w:t xml:space="preserve"> </w:t>
      </w:r>
      <w:r w:rsidR="009E5E2C" w:rsidRPr="00264F08">
        <w:t>в</w:t>
      </w:r>
      <w:r w:rsidR="00E834F7" w:rsidRPr="00264F08">
        <w:t xml:space="preserve"> </w:t>
      </w:r>
      <w:r w:rsidR="009E5E2C" w:rsidRPr="00264F08">
        <w:t>соответствии</w:t>
      </w:r>
      <w:r w:rsidR="00E834F7" w:rsidRPr="00264F08">
        <w:t xml:space="preserve"> </w:t>
      </w:r>
      <w:r w:rsidR="009E5E2C" w:rsidRPr="00264F08">
        <w:t>с</w:t>
      </w:r>
      <w:r w:rsidR="00E834F7" w:rsidRPr="00264F08">
        <w:t xml:space="preserve"> </w:t>
      </w:r>
      <w:r w:rsidR="009E5E2C" w:rsidRPr="00264F08">
        <w:t>частью</w:t>
      </w:r>
      <w:r w:rsidR="00E834F7" w:rsidRPr="00264F08">
        <w:t xml:space="preserve"> </w:t>
      </w:r>
      <w:r w:rsidR="009E5E2C" w:rsidRPr="00264F08">
        <w:t>14</w:t>
      </w:r>
      <w:r w:rsidR="00E834F7" w:rsidRPr="00264F08">
        <w:t xml:space="preserve"> </w:t>
      </w:r>
      <w:r w:rsidR="009E5E2C" w:rsidRPr="00264F08">
        <w:t>статьи</w:t>
      </w:r>
      <w:r w:rsidR="00E834F7" w:rsidRPr="00264F08">
        <w:t xml:space="preserve"> </w:t>
      </w:r>
      <w:r w:rsidR="009E5E2C" w:rsidRPr="00264F08">
        <w:t>3.2</w:t>
      </w:r>
      <w:r w:rsidR="00E834F7" w:rsidRPr="00264F08">
        <w:t xml:space="preserve"> </w:t>
      </w:r>
      <w:r w:rsidR="009E5E2C" w:rsidRPr="00264F08">
        <w:t>Закона</w:t>
      </w:r>
      <w:r w:rsidR="00E834F7" w:rsidRPr="00264F08">
        <w:t xml:space="preserve"> </w:t>
      </w:r>
      <w:r w:rsidR="009E5E2C" w:rsidRPr="00264F08">
        <w:t>№</w:t>
      </w:r>
      <w:r w:rsidR="00E834F7" w:rsidRPr="00264F08">
        <w:t xml:space="preserve"> </w:t>
      </w:r>
      <w:r w:rsidR="009E5E2C" w:rsidRPr="00264F08">
        <w:t>223-ФЗ.</w:t>
      </w:r>
    </w:p>
    <w:p w:rsidR="00CC6E6F" w:rsidRPr="00264F08" w:rsidRDefault="009E5E2C" w:rsidP="00774DD6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3</w:t>
      </w:r>
      <w:r w:rsidR="00774DD6" w:rsidRPr="00264F08">
        <w:t>3</w:t>
      </w:r>
      <w:r w:rsidRPr="00264F08">
        <w:t>.1</w:t>
      </w:r>
      <w:r w:rsidR="00F9444B" w:rsidRPr="00264F08">
        <w:t>6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</w:t>
      </w:r>
      <w:r w:rsidR="00CC6E6F" w:rsidRPr="00264F08">
        <w:t>:</w:t>
      </w:r>
    </w:p>
    <w:p w:rsidR="00CC6E6F" w:rsidRPr="00264F08" w:rsidRDefault="00CC6E6F" w:rsidP="00774DD6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CC6E6F" w:rsidRPr="00264F08" w:rsidRDefault="00807C0C" w:rsidP="00774DD6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="00CC6E6F" w:rsidRPr="00264F08">
        <w:t>заключить</w:t>
      </w:r>
      <w:r w:rsidR="00E834F7" w:rsidRPr="00264F08">
        <w:t xml:space="preserve"> </w:t>
      </w:r>
      <w:r w:rsidR="00CC6E6F" w:rsidRPr="00264F08">
        <w:t>договор</w:t>
      </w:r>
      <w:r w:rsidR="00E834F7" w:rsidRPr="00264F08">
        <w:t xml:space="preserve"> </w:t>
      </w:r>
      <w:r w:rsidR="00CC6E6F" w:rsidRPr="00264F08">
        <w:t>с</w:t>
      </w:r>
      <w:r w:rsidR="00E834F7" w:rsidRPr="00264F08">
        <w:t xml:space="preserve"> </w:t>
      </w:r>
      <w:r w:rsidR="00CC6E6F" w:rsidRPr="00264F08">
        <w:t>единственным</w:t>
      </w:r>
      <w:r w:rsidR="00E834F7" w:rsidRPr="00264F08">
        <w:t xml:space="preserve"> </w:t>
      </w:r>
      <w:r w:rsidR="00CC6E6F" w:rsidRPr="00264F08">
        <w:t>поставщиком</w:t>
      </w:r>
      <w:r w:rsidR="00E834F7" w:rsidRPr="00264F08">
        <w:t xml:space="preserve"> </w:t>
      </w:r>
      <w:r w:rsidR="00CC6E6F" w:rsidRPr="00264F08">
        <w:t>(подрядчиком,</w:t>
      </w:r>
      <w:r w:rsidR="00E834F7" w:rsidRPr="00264F08">
        <w:t xml:space="preserve"> </w:t>
      </w:r>
      <w:r w:rsidR="00CC6E6F" w:rsidRPr="00264F08">
        <w:t>исполнителем)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соответствии</w:t>
      </w:r>
      <w:r w:rsidR="00E834F7" w:rsidRPr="00264F08">
        <w:t xml:space="preserve"> </w:t>
      </w:r>
      <w:r w:rsidR="00CC6E6F" w:rsidRPr="00264F08">
        <w:t>с</w:t>
      </w:r>
      <w:r w:rsidR="00E834F7" w:rsidRPr="00264F08">
        <w:t xml:space="preserve"> </w:t>
      </w:r>
      <w:r w:rsidR="00CC6E6F" w:rsidRPr="00264F08">
        <w:t>подпунктом</w:t>
      </w:r>
      <w:r w:rsidR="00E834F7" w:rsidRPr="00264F08">
        <w:t xml:space="preserve"> </w:t>
      </w:r>
      <w:r w:rsidR="00CC6E6F" w:rsidRPr="00264F08">
        <w:t>3</w:t>
      </w:r>
      <w:r w:rsidR="00E834F7" w:rsidRPr="00264F08">
        <w:t xml:space="preserve"> </w:t>
      </w:r>
      <w:r w:rsidR="00CC6E6F"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="00CC6E6F" w:rsidRPr="00264F08">
        <w:t>.1</w:t>
      </w:r>
      <w:r w:rsidR="00E834F7" w:rsidRPr="00264F08">
        <w:t xml:space="preserve"> </w:t>
      </w:r>
      <w:r w:rsidR="00CC6E6F" w:rsidRPr="00264F08">
        <w:t>наст</w:t>
      </w:r>
      <w:r w:rsidR="006E09E8" w:rsidRPr="00264F08">
        <w:t>оящего</w:t>
      </w:r>
      <w:r w:rsidR="00E834F7" w:rsidRPr="00264F08">
        <w:t xml:space="preserve"> </w:t>
      </w:r>
      <w:r w:rsidR="006E09E8" w:rsidRPr="00264F08">
        <w:t>Положения</w:t>
      </w:r>
      <w:r w:rsidR="00CC6E6F" w:rsidRPr="00264F08">
        <w:t>.</w:t>
      </w:r>
    </w:p>
    <w:p w:rsidR="00632ACA" w:rsidRPr="00264F08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0" w:name="_Toc529531854"/>
      <w:r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b/>
          <w:sz w:val="28"/>
          <w:szCs w:val="28"/>
        </w:rPr>
        <w:t>4</w:t>
      </w:r>
      <w:r w:rsidRPr="00264F08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B4" w:rsidRPr="00264F08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50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</w:t>
      </w:r>
      <w:r w:rsidR="00BB6D7A" w:rsidRPr="00264F08">
        <w:rPr>
          <w:sz w:val="28"/>
          <w:szCs w:val="28"/>
        </w:rPr>
        <w:t>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P07F2"/>
      <w:bookmarkEnd w:id="51"/>
      <w:r w:rsidRPr="00264F08">
        <w:rPr>
          <w:sz w:val="28"/>
          <w:szCs w:val="28"/>
        </w:rPr>
        <w:lastRenderedPageBreak/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предоставляет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возможность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представителям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присутствовать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(</w:t>
      </w:r>
      <w:r w:rsidR="00311030" w:rsidRPr="00264F08">
        <w:rPr>
          <w:sz w:val="28"/>
          <w:szCs w:val="28"/>
        </w:rPr>
        <w:t>или</w:t>
      </w:r>
      <w:r w:rsidR="000A21C2"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="00311030"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="00311030" w:rsidRPr="00264F08">
        <w:rPr>
          <w:sz w:val="28"/>
          <w:szCs w:val="28"/>
        </w:rPr>
        <w:t>видеотрансляцию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этапа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закупки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обеспечения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участия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документации.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Непосредственно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нескольким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CA51A2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объявляет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</w:t>
      </w:r>
      <w:r w:rsidR="00B945BB" w:rsidRPr="00264F08">
        <w:rPr>
          <w:sz w:val="28"/>
          <w:szCs w:val="28"/>
        </w:rPr>
        <w:t>го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конвертов,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возможности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отзыва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2" w:name="P07F6"/>
      <w:bookmarkEnd w:id="52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203649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факта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двух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</w:t>
      </w:r>
      <w:r w:rsidR="003C123F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отозваны,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рассматриваются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возвращаются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этому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участнику.</w:t>
      </w:r>
      <w:r w:rsidR="00E834F7" w:rsidRPr="00264F08">
        <w:rPr>
          <w:sz w:val="28"/>
          <w:szCs w:val="28"/>
        </w:rPr>
        <w:t xml:space="preserve"> </w:t>
      </w:r>
    </w:p>
    <w:p w:rsidR="00E941E7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3D28DF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Предмет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закупки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(лота),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</w:t>
      </w:r>
      <w:r w:rsidR="003C123F" w:rsidRPr="00264F08">
        <w:rPr>
          <w:sz w:val="28"/>
          <w:szCs w:val="28"/>
        </w:rPr>
        <w:t>оличество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4C1553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также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дата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время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регистрации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каждой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заявки</w:t>
      </w:r>
      <w:r w:rsidR="00E941E7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объявляются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941E7" w:rsidRPr="00264F08">
        <w:rPr>
          <w:sz w:val="28"/>
          <w:szCs w:val="28"/>
        </w:rPr>
        <w:t>.</w:t>
      </w:r>
    </w:p>
    <w:p w:rsidR="00E941E7" w:rsidRPr="00264F08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предусмотренная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223-ФЗ</w:t>
      </w:r>
      <w:r w:rsidR="00B250E3" w:rsidRPr="00264F08">
        <w:rPr>
          <w:sz w:val="28"/>
          <w:szCs w:val="28"/>
        </w:rPr>
        <w:t>.</w:t>
      </w:r>
    </w:p>
    <w:p w:rsidR="00DA6405" w:rsidRPr="00264F08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</w:t>
      </w:r>
      <w:r w:rsidR="004A4415" w:rsidRPr="00264F08">
        <w:rPr>
          <w:sz w:val="28"/>
          <w:szCs w:val="28"/>
        </w:rPr>
        <w:t>.</w:t>
      </w:r>
    </w:p>
    <w:p w:rsidR="003C123F" w:rsidRPr="00264F08" w:rsidRDefault="00B250E3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.7.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окончании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протокол</w:t>
      </w:r>
      <w:r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пункте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CD3464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.6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вносится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признании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proofErr w:type="gramStart"/>
      <w:r w:rsidR="003C123F" w:rsidRPr="00264F08">
        <w:rPr>
          <w:sz w:val="28"/>
          <w:szCs w:val="28"/>
        </w:rPr>
        <w:t>несостоявшимся</w:t>
      </w:r>
      <w:proofErr w:type="gramEnd"/>
      <w:r w:rsidR="008F0733" w:rsidRPr="00264F08">
        <w:rPr>
          <w:sz w:val="28"/>
          <w:szCs w:val="28"/>
        </w:rPr>
        <w:t>.</w:t>
      </w:r>
    </w:p>
    <w:p w:rsidR="003C123F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="003D28DF" w:rsidRPr="00264F08">
        <w:rPr>
          <w:sz w:val="28"/>
          <w:szCs w:val="28"/>
        </w:rPr>
        <w:t>.</w:t>
      </w:r>
      <w:r w:rsidR="00B250E3" w:rsidRPr="00264F08">
        <w:rPr>
          <w:sz w:val="28"/>
          <w:szCs w:val="28"/>
        </w:rPr>
        <w:t>8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="00311553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11553"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размещается</w:t>
      </w:r>
      <w:r w:rsidR="00E834F7" w:rsidRPr="00264F08">
        <w:rPr>
          <w:sz w:val="28"/>
          <w:szCs w:val="28"/>
        </w:rPr>
        <w:t xml:space="preserve"> </w:t>
      </w:r>
      <w:r w:rsidR="00DF1BEC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4C1553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позднее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чем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через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три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со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подписания</w:t>
      </w:r>
      <w:r w:rsidRPr="00264F08">
        <w:rPr>
          <w:sz w:val="28"/>
          <w:szCs w:val="28"/>
        </w:rPr>
        <w:t>.</w:t>
      </w:r>
    </w:p>
    <w:p w:rsidR="00632ACA" w:rsidRPr="00264F08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529531855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bookmarkEnd w:id="53"/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может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превышать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десять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дней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4676B2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lastRenderedPageBreak/>
        <w:t>таким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заявкам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рамках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выполняются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следующие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действия: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1)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проверка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соблюдение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извещения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документации;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2)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проверка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извещения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документации;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отказе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(отклонении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соответствующим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основаниям.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.4.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имеет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право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любые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позволяющие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объективно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нарушают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действующего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интересов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закупки.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3</w:t>
      </w:r>
      <w:r w:rsidR="00704FD5" w:rsidRPr="00264F08">
        <w:rPr>
          <w:rFonts w:ascii="Times New Roman" w:hAnsi="Times New Roman" w:cs="Times New Roman"/>
          <w:sz w:val="28"/>
          <w:szCs w:val="28"/>
        </w:rPr>
        <w:t>.</w:t>
      </w:r>
      <w:r w:rsidR="004F48CB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A4128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товара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4511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90451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90451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</w:t>
      </w:r>
      <w:r w:rsidR="00C27CCA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="0060458C" w:rsidRPr="00264F08">
        <w:rPr>
          <w:sz w:val="28"/>
          <w:szCs w:val="28"/>
        </w:rPr>
        <w:t>.</w:t>
      </w:r>
      <w:r w:rsidR="00C27CCA" w:rsidRPr="00264F08">
        <w:rPr>
          <w:sz w:val="28"/>
          <w:szCs w:val="28"/>
        </w:rPr>
        <w:t>7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отклонила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несостоявшимся.</w:t>
      </w:r>
      <w:bookmarkStart w:id="54" w:name="P0821"/>
      <w:bookmarkEnd w:id="54"/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264F08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08791B" w:rsidRPr="00264F08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</w:t>
      </w:r>
      <w:r w:rsidR="0046612E" w:rsidRPr="00264F08">
        <w:t>жения</w:t>
      </w:r>
      <w:r w:rsidRPr="00264F08">
        <w:t>.</w:t>
      </w:r>
    </w:p>
    <w:p w:rsidR="00DB0932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несостоявшейся</w:t>
      </w:r>
      <w:r w:rsidR="009E5E2C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223-ФЗ</w:t>
      </w:r>
      <w:r w:rsidR="00DB0932" w:rsidRPr="00264F08">
        <w:rPr>
          <w:rFonts w:ascii="Times New Roman" w:hAnsi="Times New Roman" w:cs="Times New Roman"/>
          <w:sz w:val="28"/>
          <w:szCs w:val="28"/>
        </w:rPr>
        <w:t>.</w:t>
      </w:r>
    </w:p>
    <w:p w:rsidR="0008791B" w:rsidRPr="00264F08" w:rsidRDefault="00DB0932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D3F6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8791B"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F35F24" w:rsidRPr="00264F08" w:rsidRDefault="000A02B5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единственной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7D757E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законодательства.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="0060458C" w:rsidRPr="00264F08">
        <w:rPr>
          <w:sz w:val="28"/>
          <w:szCs w:val="28"/>
        </w:rPr>
        <w:noBreakHyphen/>
      </w:r>
      <w:r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</w:p>
    <w:p w:rsidR="009A5E8E" w:rsidRPr="00264F08" w:rsidRDefault="009A5E8E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D25D6E" w:rsidRPr="00264F08">
        <w:rPr>
          <w:sz w:val="28"/>
          <w:szCs w:val="28"/>
        </w:rPr>
        <w:t>переторжки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главой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</w:t>
      </w:r>
      <w:r w:rsidR="00FB28E8" w:rsidRPr="00264F08">
        <w:rPr>
          <w:sz w:val="28"/>
          <w:szCs w:val="28"/>
        </w:rPr>
        <w:t>5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пункте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CD3464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1D3F6A" w:rsidRPr="00264F08">
        <w:rPr>
          <w:sz w:val="28"/>
          <w:szCs w:val="28"/>
        </w:rPr>
        <w:t>1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9A5E8E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FB11E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</w:t>
      </w:r>
      <w:r w:rsidR="00FB11E2" w:rsidRPr="00264F08">
        <w:rPr>
          <w:sz w:val="28"/>
          <w:szCs w:val="28"/>
        </w:rPr>
        <w:t>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было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отклонении</w:t>
      </w:r>
      <w:r w:rsidR="00E834F7" w:rsidRPr="00264F08">
        <w:rPr>
          <w:sz w:val="28"/>
          <w:szCs w:val="28"/>
        </w:rPr>
        <w:t xml:space="preserve"> </w:t>
      </w:r>
      <w:r w:rsidR="00272F1E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</w:t>
      </w:r>
      <w:r w:rsidR="00272F1E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5A2DBD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ходе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допущена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7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критериями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учетом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главы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9E7721" w:rsidRPr="00264F08">
        <w:rPr>
          <w:sz w:val="28"/>
          <w:szCs w:val="28"/>
        </w:rPr>
        <w:t>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</w:t>
      </w:r>
      <w:r w:rsidR="009A5E8E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срок,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превышающий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пятнадцать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дней</w:t>
      </w:r>
      <w:r w:rsidR="00E834F7" w:rsidRPr="00264F08">
        <w:rPr>
          <w:sz w:val="28"/>
          <w:szCs w:val="28"/>
        </w:rPr>
        <w:t xml:space="preserve"> </w:t>
      </w:r>
      <w:proofErr w:type="gramStart"/>
      <w:r w:rsidR="009A5E8E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даты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размещения</w:t>
      </w:r>
      <w:proofErr w:type="gramEnd"/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протокола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рассмотрени</w:t>
      </w:r>
      <w:r w:rsidR="00086FBD" w:rsidRPr="00264F08">
        <w:rPr>
          <w:sz w:val="28"/>
          <w:szCs w:val="28"/>
        </w:rPr>
        <w:t>я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заявок.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8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привлекать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экспертов,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компетентных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сопоставлению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proofErr w:type="spellStart"/>
      <w:r w:rsidR="004A4415" w:rsidRPr="00264F08">
        <w:rPr>
          <w:sz w:val="28"/>
          <w:szCs w:val="28"/>
        </w:rPr>
        <w:t>условии</w:t>
      </w:r>
      <w:proofErr w:type="gramStart"/>
      <w:r w:rsidR="004A4415" w:rsidRPr="00264F08">
        <w:rPr>
          <w:sz w:val="28"/>
          <w:szCs w:val="28"/>
        </w:rPr>
        <w:t>,</w:t>
      </w:r>
      <w:r w:rsidRPr="00264F08">
        <w:rPr>
          <w:sz w:val="28"/>
          <w:szCs w:val="28"/>
        </w:rPr>
        <w:t>ч</w:t>
      </w:r>
      <w:proofErr w:type="gramEnd"/>
      <w:r w:rsidRPr="00264F08">
        <w:rPr>
          <w:sz w:val="28"/>
          <w:szCs w:val="28"/>
        </w:rPr>
        <w:t>то</w:t>
      </w:r>
      <w:proofErr w:type="spell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являются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заинтересованными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определения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победителя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5" w:name="P081F"/>
      <w:bookmarkEnd w:id="55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C27CCA" w:rsidRPr="00264F08">
        <w:rPr>
          <w:sz w:val="28"/>
          <w:szCs w:val="28"/>
        </w:rPr>
        <w:t>19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присваивает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уменьшения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степени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выгодности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содержащихся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</w:t>
      </w:r>
      <w:r w:rsidR="00A45C27" w:rsidRPr="00264F08">
        <w:rPr>
          <w:sz w:val="28"/>
          <w:szCs w:val="28"/>
        </w:rPr>
        <w:t>я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договора,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присваивается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первое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lastRenderedPageBreak/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нескольких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одинаковые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меньший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порядковый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присваивается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других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содержащих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условия.</w:t>
      </w:r>
      <w:bookmarkStart w:id="56" w:name="P0823"/>
      <w:bookmarkEnd w:id="56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="0067346D" w:rsidRPr="00264F08">
        <w:rPr>
          <w:sz w:val="28"/>
          <w:szCs w:val="28"/>
        </w:rPr>
        <w:t>.2</w:t>
      </w:r>
      <w:r w:rsidR="00C27CC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Победителем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участие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предложил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критериев,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участие,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A45C27" w:rsidRPr="00264F08">
        <w:rPr>
          <w:sz w:val="28"/>
          <w:szCs w:val="28"/>
        </w:rPr>
        <w:t>онкурсе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присвоено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первое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</w:t>
      </w:r>
      <w:r w:rsidRPr="00264F08">
        <w:rPr>
          <w:sz w:val="28"/>
          <w:szCs w:val="28"/>
        </w:rPr>
        <w:t>.</w:t>
      </w:r>
      <w:bookmarkStart w:id="57" w:name="P0825"/>
      <w:bookmarkEnd w:id="57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67346D" w:rsidRPr="00264F08">
        <w:rPr>
          <w:sz w:val="28"/>
          <w:szCs w:val="28"/>
        </w:rPr>
        <w:t>2</w:t>
      </w:r>
      <w:r w:rsidR="00C27CC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bookmarkStart w:id="58" w:name="P0829"/>
      <w:bookmarkEnd w:id="58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9A5E8E" w:rsidRPr="00264F08">
        <w:rPr>
          <w:sz w:val="28"/>
          <w:szCs w:val="28"/>
        </w:rPr>
        <w:t>2</w:t>
      </w:r>
      <w:r w:rsidR="00C27CC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</w:p>
    <w:p w:rsidR="00632ACA" w:rsidRPr="00264F08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BC1" w:rsidRPr="00264F08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9" w:name="P0847"/>
      <w:bookmarkEnd w:id="59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8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bookmarkStart w:id="60" w:name="P0849"/>
      <w:bookmarkEnd w:id="60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264F08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_Toc529531856"/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форме</w:t>
      </w:r>
      <w:bookmarkEnd w:id="61"/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</w:t>
      </w:r>
      <w:r w:rsidR="00C26465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28E8" w:rsidRPr="00264F08">
        <w:rPr>
          <w:rFonts w:ascii="Times New Roman" w:hAnsi="Times New Roman" w:cs="Times New Roman"/>
          <w:sz w:val="28"/>
          <w:szCs w:val="28"/>
        </w:rPr>
        <w:t>29,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30,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2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3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помимо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утилизировать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E7F00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Процедура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2E9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4D52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</w:t>
      </w:r>
      <w:r w:rsidR="00484D52" w:rsidRPr="00264F08">
        <w:rPr>
          <w:rFonts w:ascii="Times New Roman" w:hAnsi="Times New Roman" w:cs="Times New Roman"/>
          <w:sz w:val="28"/>
          <w:szCs w:val="28"/>
        </w:rPr>
        <w:t>ю</w:t>
      </w:r>
      <w:r w:rsidR="00632ACA"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D4CC9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00DCA" w:rsidRPr="00264F08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осуществляет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о</w:t>
      </w:r>
      <w:r w:rsidR="00632ACA" w:rsidRPr="00264F08">
        <w:rPr>
          <w:sz w:val="28"/>
          <w:szCs w:val="28"/>
        </w:rPr>
        <w:t>ткрытие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указываются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lastRenderedPageBreak/>
        <w:t>согласно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части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264F08" w:rsidRDefault="00D62C96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="00EE7F00"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6</w:t>
      </w:r>
      <w:r w:rsidR="003D28DF" w:rsidRPr="00264F08">
        <w:rPr>
          <w:rFonts w:ascii="Times New Roman" w:hAnsi="Times New Roman" w:cs="Times New Roman"/>
          <w:sz w:val="28"/>
          <w:szCs w:val="28"/>
        </w:rPr>
        <w:t>.</w:t>
      </w:r>
      <w:r w:rsidR="00D56577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610D2" w:rsidRPr="00264F08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.10.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было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вместо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признания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несостоявшимся,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указываются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согласно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части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несостоявшимся,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632ACA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B34BD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5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4A4415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62" w:name="_Toc529531857"/>
      <w:r w:rsidRPr="00264F08">
        <w:rPr>
          <w:sz w:val="28"/>
          <w:szCs w:val="28"/>
          <w:lang w:val="en-US"/>
        </w:rPr>
        <w:t>III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АУКЦИОНА</w:t>
      </w:r>
      <w:bookmarkEnd w:id="62"/>
    </w:p>
    <w:p w:rsidR="00632ACA" w:rsidRPr="00264F08" w:rsidRDefault="007430BE" w:rsidP="004A4415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529531858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3"/>
    </w:p>
    <w:p w:rsidR="001058BF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D6A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торгов,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нем;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D6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установленную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величину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аукциона»).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ACA" w:rsidRPr="00264F08" w:rsidRDefault="002B5D6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(электронным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оператором.</w:t>
      </w:r>
    </w:p>
    <w:p w:rsidR="00130675" w:rsidRPr="00264F08" w:rsidRDefault="0013067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аукцион.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29B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существует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функционирующий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рынок;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</w:t>
      </w:r>
      <w:r w:rsidR="002A315F" w:rsidRPr="00264F08">
        <w:rPr>
          <w:rFonts w:ascii="Times New Roman" w:hAnsi="Times New Roman" w:cs="Times New Roman"/>
          <w:sz w:val="28"/>
          <w:szCs w:val="28"/>
        </w:rPr>
        <w:t>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форме;</w:t>
      </w:r>
    </w:p>
    <w:p w:rsidR="00191A84" w:rsidRPr="00264F08" w:rsidRDefault="00191A8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2A315F" w:rsidRPr="00264F08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89" w:rsidRPr="00264F08" w:rsidRDefault="00CA1589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1A84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C9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B46BC9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7</w:t>
      </w:r>
      <w:r w:rsidR="00B46BC9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B7AD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2A10E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960FD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EF6788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EF6788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8</w:t>
      </w:r>
      <w:r w:rsidR="00EF678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B7AD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F678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C26465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9</w:t>
      </w:r>
      <w:r w:rsidR="00C26465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4D170B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945D5A" w:rsidRPr="00264F08">
        <w:rPr>
          <w:rFonts w:ascii="Times New Roman" w:hAnsi="Times New Roman" w:cs="Times New Roman"/>
          <w:sz w:val="28"/>
          <w:szCs w:val="28"/>
        </w:rPr>
        <w:t>1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529531859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color w:val="auto"/>
          <w:sz w:val="28"/>
          <w:szCs w:val="28"/>
        </w:rPr>
        <w:t>кциона</w:t>
      </w:r>
      <w:r w:rsidR="00333F17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64"/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632ACA"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F1B16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приходится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день.</w:t>
      </w:r>
    </w:p>
    <w:p w:rsidR="005A7AFB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.4</w:t>
      </w:r>
      <w:r w:rsidR="005A7AF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информацией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8.4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8.5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5A7AFB" w:rsidRPr="00264F08">
        <w:rPr>
          <w:rFonts w:ascii="Times New Roman" w:hAnsi="Times New Roman" w:cs="Times New Roman"/>
          <w:sz w:val="28"/>
          <w:szCs w:val="28"/>
        </w:rPr>
        <w:t>:</w:t>
      </w:r>
    </w:p>
    <w:p w:rsidR="005A7AFB" w:rsidRPr="00264F08" w:rsidRDefault="005A7AF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величина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аукциона»);</w:t>
      </w:r>
    </w:p>
    <w:p w:rsidR="005A7AFB" w:rsidRPr="00264F08" w:rsidRDefault="002509C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A7AFB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разделения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первую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вторую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5A7AFB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A7AFB"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5A7AFB"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1279A8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1279A8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632ACA"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1A2ABC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529531860"/>
      <w:r w:rsidRPr="00264F08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bookmarkEnd w:id="65"/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54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BC7068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045FC7" w:rsidRPr="00264F08" w:rsidRDefault="00045FC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BC7068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91A05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0F2681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состоять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(единая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заявка)</w:t>
      </w:r>
      <w:r w:rsidR="000F268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</w:p>
    <w:p w:rsidR="00466603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A4751B" w:rsidRPr="00264F08">
        <w:rPr>
          <w:rFonts w:ascii="Times New Roman" w:hAnsi="Times New Roman" w:cs="Times New Roman"/>
          <w:sz w:val="28"/>
          <w:szCs w:val="28"/>
        </w:rPr>
        <w:t>8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принял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требованиями,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03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A4751B" w:rsidRPr="00264F08">
        <w:rPr>
          <w:rFonts w:ascii="Times New Roman" w:hAnsi="Times New Roman" w:cs="Times New Roman"/>
          <w:sz w:val="28"/>
          <w:szCs w:val="28"/>
        </w:rPr>
        <w:t>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информ</w:t>
      </w:r>
      <w:r w:rsidR="009C5B7B" w:rsidRPr="00264F08">
        <w:rPr>
          <w:rFonts w:ascii="Times New Roman" w:hAnsi="Times New Roman" w:cs="Times New Roman"/>
          <w:sz w:val="28"/>
          <w:szCs w:val="28"/>
        </w:rPr>
        <w:t>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57186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9E6EE1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466603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Pr="00264F08">
        <w:t>проведения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(согласие</w:t>
      </w:r>
      <w:r w:rsidR="00E834F7" w:rsidRPr="00264F08">
        <w:t xml:space="preserve"> </w:t>
      </w:r>
      <w:r w:rsidR="002E4485" w:rsidRPr="00264F08">
        <w:t>участника</w:t>
      </w:r>
      <w:r w:rsidR="00E834F7" w:rsidRPr="00264F08">
        <w:t xml:space="preserve"> </w:t>
      </w:r>
      <w:r w:rsidR="002E4485" w:rsidRPr="00264F08">
        <w:t>электронного</w:t>
      </w:r>
      <w:r w:rsidR="00E834F7" w:rsidRPr="00264F08">
        <w:t xml:space="preserve"> </w:t>
      </w:r>
      <w:r w:rsidR="002E4485" w:rsidRPr="00264F08">
        <w:t>аукциона</w:t>
      </w:r>
      <w:r w:rsidR="00E834F7" w:rsidRPr="00264F08">
        <w:t xml:space="preserve"> </w:t>
      </w:r>
      <w:r w:rsidRPr="00264F08">
        <w:t>дается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применением</w:t>
      </w:r>
      <w:r w:rsidR="00E834F7" w:rsidRPr="00264F08">
        <w:t xml:space="preserve"> </w:t>
      </w:r>
      <w:r w:rsidRPr="00264F08">
        <w:t>программно</w:t>
      </w:r>
      <w:r w:rsidR="00B03A2C" w:rsidRPr="00264F08">
        <w:noBreakHyphen/>
      </w:r>
      <w:r w:rsidRPr="00264F08">
        <w:t>аппаратных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это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функционалом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3365FA" w:rsidRPr="00264F08">
        <w:t>,</w:t>
      </w:r>
      <w:r w:rsidR="00E834F7" w:rsidRPr="00264F08">
        <w:t xml:space="preserve"> </w:t>
      </w:r>
      <w:r w:rsidR="003365FA" w:rsidRPr="00264F08">
        <w:t>при</w:t>
      </w:r>
      <w:r w:rsidR="00E834F7" w:rsidRPr="00264F08">
        <w:t xml:space="preserve"> </w:t>
      </w:r>
      <w:r w:rsidR="003365FA" w:rsidRPr="00264F08">
        <w:t>этом</w:t>
      </w:r>
      <w:r w:rsidR="00E834F7" w:rsidRPr="00264F08">
        <w:t xml:space="preserve"> </w:t>
      </w:r>
      <w:r w:rsidR="003365FA" w:rsidRPr="00264F08">
        <w:t>отсутствие</w:t>
      </w:r>
      <w:r w:rsidR="00E834F7" w:rsidRPr="00264F08">
        <w:t xml:space="preserve"> </w:t>
      </w:r>
      <w:r w:rsidR="003365FA" w:rsidRPr="00264F08">
        <w:t>информации</w:t>
      </w:r>
      <w:r w:rsidR="00E834F7" w:rsidRPr="00264F08">
        <w:t xml:space="preserve"> </w:t>
      </w:r>
      <w:r w:rsidR="003365FA" w:rsidRPr="00264F08">
        <w:t>о</w:t>
      </w:r>
      <w:r w:rsidR="00E834F7" w:rsidRPr="00264F08">
        <w:t xml:space="preserve"> </w:t>
      </w:r>
      <w:r w:rsidR="003365FA" w:rsidRPr="00264F08">
        <w:t>стране</w:t>
      </w:r>
      <w:r w:rsidR="00E834F7" w:rsidRPr="00264F08">
        <w:t xml:space="preserve"> </w:t>
      </w:r>
      <w:r w:rsidR="003365FA" w:rsidRPr="00264F08">
        <w:t>происхождения</w:t>
      </w:r>
      <w:r w:rsidR="00E834F7" w:rsidRPr="00264F08">
        <w:t xml:space="preserve"> </w:t>
      </w:r>
      <w:r w:rsidR="003365FA" w:rsidRPr="00264F08">
        <w:t>товара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является</w:t>
      </w:r>
      <w:r w:rsidR="00E834F7" w:rsidRPr="00264F08">
        <w:t xml:space="preserve"> </w:t>
      </w:r>
      <w:r w:rsidR="003365FA" w:rsidRPr="00264F08">
        <w:t>основанием</w:t>
      </w:r>
      <w:r w:rsidR="00E834F7" w:rsidRPr="00264F08">
        <w:t xml:space="preserve"> </w:t>
      </w:r>
      <w:r w:rsidR="003365FA" w:rsidRPr="00264F08">
        <w:t>для</w:t>
      </w:r>
      <w:r w:rsidR="00E834F7" w:rsidRPr="00264F08">
        <w:t xml:space="preserve"> </w:t>
      </w:r>
      <w:r w:rsidR="003365FA" w:rsidRPr="00264F08">
        <w:t>признания</w:t>
      </w:r>
      <w:r w:rsidR="00E834F7" w:rsidRPr="00264F08">
        <w:t xml:space="preserve"> </w:t>
      </w:r>
      <w:r w:rsidR="003365FA" w:rsidRPr="00264F08">
        <w:t>заявки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соответствующей</w:t>
      </w:r>
      <w:r w:rsidR="00E834F7" w:rsidRPr="00264F08">
        <w:t xml:space="preserve"> </w:t>
      </w:r>
      <w:r w:rsidR="003365FA" w:rsidRPr="00264F08">
        <w:t>требованиям,</w:t>
      </w:r>
      <w:r w:rsidR="00E834F7" w:rsidRPr="00264F08">
        <w:t xml:space="preserve"> </w:t>
      </w:r>
      <w:r w:rsidR="003365FA" w:rsidRPr="00264F08">
        <w:t>установленным</w:t>
      </w:r>
      <w:r w:rsidR="00E834F7" w:rsidRPr="00264F08">
        <w:t xml:space="preserve"> </w:t>
      </w:r>
      <w:r w:rsidR="003365FA" w:rsidRPr="00264F08">
        <w:t>извещением</w:t>
      </w:r>
      <w:r w:rsidR="00E834F7" w:rsidRPr="00264F08">
        <w:t xml:space="preserve"> </w:t>
      </w:r>
      <w:r w:rsidR="003365FA" w:rsidRPr="00264F08">
        <w:t>и</w:t>
      </w:r>
      <w:r w:rsidR="00E834F7" w:rsidRPr="00264F08">
        <w:t xml:space="preserve"> </w:t>
      </w:r>
      <w:r w:rsidR="003365FA" w:rsidRPr="00264F08">
        <w:t>аукционной</w:t>
      </w:r>
      <w:r w:rsidR="00E834F7" w:rsidRPr="00264F08">
        <w:t xml:space="preserve"> </w:t>
      </w:r>
      <w:r w:rsidR="003365FA" w:rsidRPr="00264F08">
        <w:t>документацией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аукционе,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товарный</w:t>
      </w:r>
      <w:r w:rsidR="00E834F7" w:rsidRPr="00264F08">
        <w:t xml:space="preserve"> </w:t>
      </w:r>
      <w:r w:rsidRPr="00264F08">
        <w:t>знак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наличии).</w:t>
      </w:r>
      <w:r w:rsidR="00E834F7" w:rsidRPr="00264F08">
        <w:t xml:space="preserve"> 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</w:t>
      </w:r>
      <w:r w:rsidR="00466603" w:rsidRPr="00264F08">
        <w:t>1</w:t>
      </w:r>
      <w:r w:rsidR="00A4751B" w:rsidRPr="00264F08">
        <w:t>1</w:t>
      </w:r>
      <w:r w:rsidR="00632ACA" w:rsidRPr="00264F08">
        <w:t>.</w:t>
      </w:r>
      <w:r w:rsidR="00E834F7" w:rsidRPr="00264F08">
        <w:t xml:space="preserve"> </w:t>
      </w:r>
      <w:r w:rsidR="00632ACA" w:rsidRPr="00264F08">
        <w:t>Первая</w:t>
      </w:r>
      <w:r w:rsidR="00E834F7" w:rsidRPr="00264F08">
        <w:t xml:space="preserve"> </w:t>
      </w:r>
      <w:r w:rsidR="00632ACA" w:rsidRPr="00264F08">
        <w:t>часть</w:t>
      </w:r>
      <w:r w:rsidR="00E834F7" w:rsidRPr="00264F08">
        <w:t xml:space="preserve"> </w:t>
      </w:r>
      <w:r w:rsidR="00632ACA" w:rsidRPr="00264F08">
        <w:t>заявки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электронном</w:t>
      </w:r>
      <w:r w:rsidR="00E834F7" w:rsidRPr="00264F08">
        <w:t xml:space="preserve"> </w:t>
      </w:r>
      <w:r w:rsidR="00632ACA" w:rsidRPr="00264F08">
        <w:t>аукционе,</w:t>
      </w:r>
      <w:r w:rsidR="00E834F7" w:rsidRPr="00264F08">
        <w:t xml:space="preserve"> </w:t>
      </w:r>
      <w:r w:rsidR="009E6EE1" w:rsidRPr="00264F08">
        <w:t>единая</w:t>
      </w:r>
      <w:r w:rsidR="00E834F7" w:rsidRPr="00264F08">
        <w:t xml:space="preserve"> </w:t>
      </w:r>
      <w:r w:rsidR="009E6EE1" w:rsidRPr="00264F08">
        <w:t>заявка</w:t>
      </w:r>
      <w:r w:rsidR="00E834F7" w:rsidRPr="00264F08">
        <w:t xml:space="preserve"> </w:t>
      </w:r>
      <w:r w:rsidR="00632ACA" w:rsidRPr="00264F08">
        <w:t>мо</w:t>
      </w:r>
      <w:r w:rsidR="009E6EE1" w:rsidRPr="00264F08">
        <w:t>гут</w:t>
      </w:r>
      <w:r w:rsidR="00E834F7" w:rsidRPr="00264F08">
        <w:t xml:space="preserve"> </w:t>
      </w:r>
      <w:r w:rsidR="00632ACA" w:rsidRPr="00264F08">
        <w:t>содержать</w:t>
      </w:r>
      <w:r w:rsidR="00E834F7" w:rsidRPr="00264F08">
        <w:t xml:space="preserve"> </w:t>
      </w:r>
      <w:r w:rsidR="00632ACA" w:rsidRPr="00264F08">
        <w:t>эскиз,</w:t>
      </w:r>
      <w:r w:rsidR="00E834F7" w:rsidRPr="00264F08">
        <w:t xml:space="preserve"> </w:t>
      </w:r>
      <w:r w:rsidR="00632ACA" w:rsidRPr="00264F08">
        <w:t>рисунок,</w:t>
      </w:r>
      <w:r w:rsidR="00E834F7" w:rsidRPr="00264F08">
        <w:t xml:space="preserve"> </w:t>
      </w:r>
      <w:r w:rsidR="00632ACA" w:rsidRPr="00264F08">
        <w:t>чертеж,</w:t>
      </w:r>
      <w:r w:rsidR="00E834F7" w:rsidRPr="00264F08">
        <w:t xml:space="preserve"> </w:t>
      </w:r>
      <w:r w:rsidR="00632ACA" w:rsidRPr="00264F08">
        <w:t>фотографию,</w:t>
      </w:r>
      <w:r w:rsidR="00E834F7" w:rsidRPr="00264F08">
        <w:t xml:space="preserve"> </w:t>
      </w:r>
      <w:r w:rsidR="00632ACA" w:rsidRPr="00264F08">
        <w:t>иное</w:t>
      </w:r>
      <w:r w:rsidR="00E834F7" w:rsidRPr="00264F08">
        <w:t xml:space="preserve"> </w:t>
      </w:r>
      <w:r w:rsidR="00632ACA" w:rsidRPr="00264F08">
        <w:t>изображение</w:t>
      </w:r>
      <w:r w:rsidR="00E834F7" w:rsidRPr="00264F08">
        <w:t xml:space="preserve"> </w:t>
      </w:r>
      <w:r w:rsidR="00632ACA" w:rsidRPr="00264F08">
        <w:t>товара,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поставку</w:t>
      </w:r>
      <w:r w:rsidR="00E834F7" w:rsidRPr="00264F08">
        <w:t xml:space="preserve"> </w:t>
      </w:r>
      <w:r w:rsidR="00632ACA" w:rsidRPr="00264F08">
        <w:t>которого</w:t>
      </w:r>
      <w:r w:rsidR="00E834F7" w:rsidRPr="00264F08">
        <w:t xml:space="preserve"> </w:t>
      </w:r>
      <w:r w:rsidR="00632ACA" w:rsidRPr="00264F08">
        <w:t>заключается</w:t>
      </w:r>
      <w:r w:rsidR="00E834F7" w:rsidRPr="00264F08">
        <w:t xml:space="preserve"> </w:t>
      </w:r>
      <w:r w:rsidR="00632ACA" w:rsidRPr="00264F08">
        <w:t>договор.</w:t>
      </w:r>
    </w:p>
    <w:p w:rsidR="002A25BD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2A25BD" w:rsidRPr="00264F08">
        <w:t>.1</w:t>
      </w:r>
      <w:r w:rsidR="00A4751B" w:rsidRPr="00264F08">
        <w:t>2</w:t>
      </w:r>
      <w:r w:rsidR="002A25BD" w:rsidRPr="00264F08">
        <w:t>.</w:t>
      </w:r>
      <w:r w:rsidR="00E834F7" w:rsidRPr="00264F08">
        <w:t xml:space="preserve"> </w:t>
      </w:r>
      <w:r w:rsidR="002A25BD" w:rsidRPr="00264F08">
        <w:t>Вторая</w:t>
      </w:r>
      <w:r w:rsidR="00E834F7" w:rsidRPr="00264F08">
        <w:t xml:space="preserve"> </w:t>
      </w:r>
      <w:r w:rsidR="002A25BD" w:rsidRPr="00264F08">
        <w:t>часть</w:t>
      </w:r>
      <w:r w:rsidR="00E834F7" w:rsidRPr="00264F08">
        <w:t xml:space="preserve"> </w:t>
      </w:r>
      <w:r w:rsidR="002A25BD" w:rsidRPr="00264F08">
        <w:t>заявки</w:t>
      </w:r>
      <w:r w:rsidR="00E834F7" w:rsidRPr="00264F08">
        <w:t xml:space="preserve"> </w:t>
      </w:r>
      <w:r w:rsidR="002A25BD" w:rsidRPr="00264F08">
        <w:t>на</w:t>
      </w:r>
      <w:r w:rsidR="00E834F7" w:rsidRPr="00264F08">
        <w:t xml:space="preserve"> </w:t>
      </w:r>
      <w:r w:rsidR="002A25BD" w:rsidRPr="00264F08">
        <w:t>участие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электронном</w:t>
      </w:r>
      <w:r w:rsidR="00E834F7" w:rsidRPr="00264F08">
        <w:t xml:space="preserve"> </w:t>
      </w:r>
      <w:r w:rsidR="002A25BD" w:rsidRPr="00264F08">
        <w:t>аукционе</w:t>
      </w:r>
      <w:r w:rsidR="00E834F7" w:rsidRPr="00264F08">
        <w:t xml:space="preserve"> </w:t>
      </w:r>
      <w:r w:rsidR="002A25BD" w:rsidRPr="00264F08">
        <w:t>должна</w:t>
      </w:r>
      <w:r w:rsidR="00E834F7" w:rsidRPr="00264F08">
        <w:t xml:space="preserve"> </w:t>
      </w:r>
      <w:r w:rsidR="002A25BD" w:rsidRPr="00264F08">
        <w:t>содержать</w:t>
      </w:r>
      <w:r w:rsidR="00E834F7" w:rsidRPr="00264F08">
        <w:t xml:space="preserve"> </w:t>
      </w:r>
      <w:r w:rsidR="002A25BD" w:rsidRPr="00264F08">
        <w:t>следующие</w:t>
      </w:r>
      <w:r w:rsidR="00E834F7" w:rsidRPr="00264F08">
        <w:t xml:space="preserve"> </w:t>
      </w:r>
      <w:r w:rsidR="002A25BD" w:rsidRPr="00264F08">
        <w:t>документы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информацию: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1)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proofErr w:type="gramEnd"/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lastRenderedPageBreak/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="006A5461" w:rsidRPr="00264F08">
        <w:t>индивидуальных</w:t>
      </w:r>
      <w:r w:rsidR="00E834F7" w:rsidRPr="00264F08">
        <w:t xml:space="preserve"> </w:t>
      </w:r>
      <w:r w:rsidR="006A5461" w:rsidRPr="00264F08">
        <w:t>предпринимателей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proofErr w:type="gramEnd"/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</w:t>
      </w:r>
      <w:proofErr w:type="gramStart"/>
      <w:r w:rsidRPr="00264F08">
        <w:t>ии</w:t>
      </w:r>
      <w:r w:rsidR="00E834F7" w:rsidRPr="00264F08">
        <w:t xml:space="preserve"> </w:t>
      </w:r>
      <w:r w:rsidRPr="00264F08">
        <w:t>ау</w:t>
      </w:r>
      <w:proofErr w:type="gramEnd"/>
      <w:r w:rsidRPr="00264F08">
        <w:t>кциона;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этим</w:t>
      </w:r>
      <w:r w:rsidR="00E834F7" w:rsidRPr="00264F08">
        <w:t xml:space="preserve"> </w:t>
      </w:r>
      <w:r w:rsidRPr="00264F08">
        <w:t>руково</w:t>
      </w:r>
      <w:r w:rsidR="00366E25" w:rsidRPr="00264F08">
        <w:t>дителем</w:t>
      </w:r>
      <w:r w:rsidR="00E834F7" w:rsidRPr="00264F08">
        <w:t xml:space="preserve"> </w:t>
      </w:r>
      <w:r w:rsidR="00366E25" w:rsidRPr="00264F08">
        <w:t>лицом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           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lastRenderedPageBreak/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="005D29D5" w:rsidRPr="00264F08">
        <w:t>в</w:t>
      </w:r>
      <w:r w:rsidR="00E834F7" w:rsidRPr="00264F08">
        <w:t xml:space="preserve"> </w:t>
      </w:r>
      <w:r w:rsidR="005D29D5" w:rsidRPr="00264F08">
        <w:t>электронной</w:t>
      </w:r>
      <w:r w:rsidR="00E834F7" w:rsidRPr="00264F08">
        <w:t xml:space="preserve"> </w:t>
      </w:r>
      <w:r w:rsidR="005D29D5" w:rsidRPr="00264F08">
        <w:t>форме</w:t>
      </w:r>
      <w:r w:rsidRPr="00264F08">
        <w:rPr>
          <w:rStyle w:val="ab"/>
        </w:rPr>
        <w:footnoteReference w:id="6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7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proofErr w:type="gramEnd"/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соответствие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требованиям</w:t>
      </w:r>
      <w:r w:rsidR="00E834F7" w:rsidRPr="00264F08">
        <w:t xml:space="preserve"> </w:t>
      </w:r>
      <w:r w:rsidRPr="00264F08">
        <w:t>к</w:t>
      </w:r>
      <w:r w:rsidR="00E834F7" w:rsidRPr="00264F08">
        <w:t xml:space="preserve"> </w:t>
      </w:r>
      <w:r w:rsidRPr="00264F08">
        <w:t>участникам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заказчиком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аукционной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1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12.1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Положения,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а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декларация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требованиям,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подпунктами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10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12.1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Положения;</w:t>
      </w:r>
    </w:p>
    <w:p w:rsidR="002A25BD" w:rsidRPr="00264F08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</w:t>
      </w:r>
      <w:r w:rsidR="002A25BD" w:rsidRPr="00264F08">
        <w:t>)</w:t>
      </w:r>
      <w:r w:rsidR="00E834F7" w:rsidRPr="00264F08">
        <w:t xml:space="preserve"> </w:t>
      </w:r>
      <w:r w:rsidR="002A25BD" w:rsidRPr="00264F08">
        <w:t>копии</w:t>
      </w:r>
      <w:r w:rsidR="00E834F7" w:rsidRPr="00264F08">
        <w:t xml:space="preserve"> </w:t>
      </w:r>
      <w:r w:rsidR="002A25BD" w:rsidRPr="00264F08">
        <w:t>документов,</w:t>
      </w:r>
      <w:r w:rsidR="00E834F7" w:rsidRPr="00264F08">
        <w:t xml:space="preserve"> </w:t>
      </w:r>
      <w:r w:rsidR="002A25BD" w:rsidRPr="00264F08">
        <w:t>подтверждающих</w:t>
      </w:r>
      <w:r w:rsidR="00E834F7" w:rsidRPr="00264F08">
        <w:t xml:space="preserve"> </w:t>
      </w:r>
      <w:r w:rsidR="002A25BD" w:rsidRPr="00264F08">
        <w:t>соответствие</w:t>
      </w:r>
      <w:r w:rsidR="00E834F7" w:rsidRPr="00264F08">
        <w:t xml:space="preserve"> </w:t>
      </w:r>
      <w:r w:rsidR="002A25BD" w:rsidRPr="00264F08">
        <w:t>товара,</w:t>
      </w:r>
      <w:r w:rsidR="00E834F7" w:rsidRPr="00264F08">
        <w:t xml:space="preserve"> </w:t>
      </w:r>
      <w:r w:rsidR="002A25BD" w:rsidRPr="00264F08">
        <w:t>работы,</w:t>
      </w:r>
      <w:r w:rsidR="00E834F7" w:rsidRPr="00264F08">
        <w:t xml:space="preserve"> </w:t>
      </w:r>
      <w:r w:rsidR="002A25BD" w:rsidRPr="00264F08">
        <w:t>услуги</w:t>
      </w:r>
      <w:r w:rsidR="00E834F7" w:rsidRPr="00264F08">
        <w:t xml:space="preserve"> </w:t>
      </w:r>
      <w:r w:rsidR="002A25BD" w:rsidRPr="00264F08">
        <w:t>требованиям,</w:t>
      </w:r>
      <w:r w:rsidR="00E834F7" w:rsidRPr="00264F08">
        <w:t xml:space="preserve"> </w:t>
      </w:r>
      <w:r w:rsidR="002A25BD" w:rsidRPr="00264F08">
        <w:t>установленным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соответствии</w:t>
      </w:r>
      <w:r w:rsidR="00E834F7" w:rsidRPr="00264F08">
        <w:t xml:space="preserve"> </w:t>
      </w:r>
      <w:r w:rsidR="002A25BD" w:rsidRPr="00264F08">
        <w:t>с</w:t>
      </w:r>
      <w:r w:rsidR="00E834F7" w:rsidRPr="00264F08">
        <w:t xml:space="preserve"> </w:t>
      </w:r>
      <w:r w:rsidR="002A25BD" w:rsidRPr="00264F08">
        <w:t>законодательством</w:t>
      </w:r>
      <w:r w:rsidR="00E834F7" w:rsidRPr="00264F08">
        <w:t xml:space="preserve"> </w:t>
      </w:r>
      <w:r w:rsidR="002A25BD" w:rsidRPr="00264F08">
        <w:t>Российской</w:t>
      </w:r>
      <w:r w:rsidR="00E834F7" w:rsidRPr="00264F08">
        <w:t xml:space="preserve"> </w:t>
      </w:r>
      <w:r w:rsidR="002A25BD" w:rsidRPr="00264F08">
        <w:t>Федерации</w:t>
      </w:r>
      <w:r w:rsidR="00E834F7" w:rsidRPr="00264F08">
        <w:t xml:space="preserve"> </w:t>
      </w:r>
      <w:r w:rsidR="002A25BD" w:rsidRPr="00264F08">
        <w:t>(при</w:t>
      </w:r>
      <w:r w:rsidR="00E834F7" w:rsidRPr="00264F08">
        <w:t xml:space="preserve"> </w:t>
      </w:r>
      <w:r w:rsidR="002A25BD" w:rsidRPr="00264F08">
        <w:t>наличии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соответствии</w:t>
      </w:r>
      <w:r w:rsidR="00E834F7" w:rsidRPr="00264F08">
        <w:t xml:space="preserve"> </w:t>
      </w:r>
      <w:r w:rsidR="002A25BD" w:rsidRPr="00264F08">
        <w:t>с</w:t>
      </w:r>
      <w:r w:rsidR="00E834F7" w:rsidRPr="00264F08">
        <w:t xml:space="preserve"> </w:t>
      </w:r>
      <w:r w:rsidR="002A25BD" w:rsidRPr="00264F08">
        <w:t>законодательством</w:t>
      </w:r>
      <w:r w:rsidR="00E834F7" w:rsidRPr="00264F08">
        <w:t xml:space="preserve"> </w:t>
      </w:r>
      <w:r w:rsidR="002A25BD" w:rsidRPr="00264F08">
        <w:t>Российской</w:t>
      </w:r>
      <w:r w:rsidR="00E834F7" w:rsidRPr="00264F08">
        <w:t xml:space="preserve"> </w:t>
      </w:r>
      <w:r w:rsidR="002A25BD" w:rsidRPr="00264F08">
        <w:t>Федерации</w:t>
      </w:r>
      <w:r w:rsidR="00E834F7" w:rsidRPr="00264F08">
        <w:t xml:space="preserve"> </w:t>
      </w:r>
      <w:r w:rsidR="002A25BD" w:rsidRPr="00264F08">
        <w:t>данных</w:t>
      </w:r>
      <w:r w:rsidR="00E834F7" w:rsidRPr="00264F08">
        <w:t xml:space="preserve"> </w:t>
      </w:r>
      <w:r w:rsidR="002A25BD" w:rsidRPr="00264F08">
        <w:t>требований</w:t>
      </w:r>
      <w:r w:rsidR="00E834F7" w:rsidRPr="00264F08">
        <w:t xml:space="preserve"> </w:t>
      </w:r>
      <w:r w:rsidR="002A25BD" w:rsidRPr="00264F08">
        <w:t>к</w:t>
      </w:r>
      <w:r w:rsidR="00E834F7" w:rsidRPr="00264F08">
        <w:t xml:space="preserve"> </w:t>
      </w:r>
      <w:r w:rsidR="002A25BD" w:rsidRPr="00264F08">
        <w:t>указанным</w:t>
      </w:r>
      <w:r w:rsidR="00E834F7" w:rsidRPr="00264F08">
        <w:t xml:space="preserve"> </w:t>
      </w:r>
      <w:r w:rsidR="002A25BD" w:rsidRPr="00264F08">
        <w:t>товарам,</w:t>
      </w:r>
      <w:r w:rsidR="00E834F7" w:rsidRPr="00264F08">
        <w:t xml:space="preserve"> </w:t>
      </w:r>
      <w:r w:rsidR="002A25BD" w:rsidRPr="00264F08">
        <w:t>работам,</w:t>
      </w:r>
      <w:r w:rsidR="00E834F7" w:rsidRPr="00264F08">
        <w:t xml:space="preserve"> </w:t>
      </w:r>
      <w:r w:rsidR="002A25BD" w:rsidRPr="00264F08">
        <w:t>услугам),</w:t>
      </w:r>
      <w:r w:rsidR="00E834F7" w:rsidRPr="00264F08">
        <w:t xml:space="preserve"> </w:t>
      </w:r>
      <w:r w:rsidR="002A25BD" w:rsidRPr="00264F08">
        <w:t>при</w:t>
      </w:r>
      <w:r w:rsidR="00E834F7" w:rsidRPr="00264F08">
        <w:t xml:space="preserve"> </w:t>
      </w:r>
      <w:r w:rsidR="002A25BD" w:rsidRPr="00264F08">
        <w:t>условии,</w:t>
      </w:r>
      <w:r w:rsidR="00E834F7" w:rsidRPr="00264F08">
        <w:t xml:space="preserve"> </w:t>
      </w:r>
      <w:r w:rsidR="002A25BD" w:rsidRPr="00264F08">
        <w:t>что</w:t>
      </w:r>
      <w:r w:rsidR="00E834F7" w:rsidRPr="00264F08">
        <w:t xml:space="preserve"> </w:t>
      </w:r>
      <w:r w:rsidR="002A25BD" w:rsidRPr="00264F08">
        <w:t>требование</w:t>
      </w:r>
      <w:r w:rsidR="00E834F7" w:rsidRPr="00264F08">
        <w:t xml:space="preserve"> </w:t>
      </w:r>
      <w:r w:rsidR="002A25BD" w:rsidRPr="00264F08">
        <w:t>о</w:t>
      </w:r>
      <w:r w:rsidR="00E834F7" w:rsidRPr="00264F08">
        <w:t xml:space="preserve"> </w:t>
      </w:r>
      <w:r w:rsidR="002A25BD" w:rsidRPr="00264F08">
        <w:t>предоставлении</w:t>
      </w:r>
      <w:r w:rsidR="00E834F7" w:rsidRPr="00264F08">
        <w:t xml:space="preserve"> </w:t>
      </w:r>
      <w:r w:rsidR="002A25BD" w:rsidRPr="00264F08">
        <w:t>таких</w:t>
      </w:r>
      <w:r w:rsidR="00E834F7" w:rsidRPr="00264F08">
        <w:t xml:space="preserve"> </w:t>
      </w:r>
      <w:r w:rsidR="002A25BD" w:rsidRPr="00264F08">
        <w:t>документов</w:t>
      </w:r>
      <w:r w:rsidR="00E834F7" w:rsidRPr="00264F08">
        <w:t xml:space="preserve"> </w:t>
      </w:r>
      <w:r w:rsidR="002A25BD" w:rsidRPr="00264F08">
        <w:t>было</w:t>
      </w:r>
      <w:r w:rsidR="00E834F7" w:rsidRPr="00264F08">
        <w:t xml:space="preserve"> </w:t>
      </w:r>
      <w:r w:rsidR="002A25BD" w:rsidRPr="00264F08">
        <w:t>предусмотрено</w:t>
      </w:r>
      <w:r w:rsidR="00E834F7" w:rsidRPr="00264F08">
        <w:t xml:space="preserve"> </w:t>
      </w:r>
      <w:r w:rsidR="002A25BD" w:rsidRPr="00264F08">
        <w:t>также</w:t>
      </w:r>
      <w:r w:rsidR="00E834F7" w:rsidRPr="00264F08">
        <w:t xml:space="preserve"> </w:t>
      </w:r>
      <w:r w:rsidR="002A25BD" w:rsidRPr="00264F08">
        <w:t>аукционной</w:t>
      </w:r>
      <w:r w:rsidR="00E834F7" w:rsidRPr="00264F08">
        <w:t xml:space="preserve"> </w:t>
      </w:r>
      <w:r w:rsidR="002A25BD" w:rsidRPr="00264F08">
        <w:t>документацией</w:t>
      </w:r>
      <w:r w:rsidR="002A25BD" w:rsidRPr="00264F08">
        <w:rPr>
          <w:rStyle w:val="ab"/>
        </w:rPr>
        <w:footnoteReference w:id="8"/>
      </w:r>
      <w:r w:rsidR="002A25BD" w:rsidRPr="00264F08">
        <w:t>;</w:t>
      </w:r>
      <w:proofErr w:type="gramEnd"/>
    </w:p>
    <w:p w:rsidR="002A25BD" w:rsidRPr="00264F08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2A25BD" w:rsidRPr="00264F08">
        <w:t>)</w:t>
      </w:r>
      <w:r w:rsidR="00E834F7" w:rsidRPr="00264F08">
        <w:t xml:space="preserve"> </w:t>
      </w:r>
      <w:r w:rsidR="002A25BD" w:rsidRPr="00264F08">
        <w:t>иные</w:t>
      </w:r>
      <w:r w:rsidR="00E834F7" w:rsidRPr="00264F08">
        <w:t xml:space="preserve"> </w:t>
      </w:r>
      <w:r w:rsidR="002A25BD" w:rsidRPr="00264F08">
        <w:t>документы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сведения,</w:t>
      </w:r>
      <w:r w:rsidR="00E834F7" w:rsidRPr="00264F08">
        <w:t xml:space="preserve"> </w:t>
      </w:r>
      <w:r w:rsidR="002A25BD" w:rsidRPr="00264F08">
        <w:t>предоставление</w:t>
      </w:r>
      <w:r w:rsidR="00E834F7" w:rsidRPr="00264F08">
        <w:t xml:space="preserve"> </w:t>
      </w:r>
      <w:r w:rsidR="002A25BD" w:rsidRPr="00264F08">
        <w:t>которых</w:t>
      </w:r>
      <w:r w:rsidR="00E834F7" w:rsidRPr="00264F08">
        <w:t xml:space="preserve"> </w:t>
      </w:r>
      <w:r w:rsidR="002A25BD" w:rsidRPr="00264F08">
        <w:t>предусмотрено</w:t>
      </w:r>
      <w:r w:rsidR="00E834F7" w:rsidRPr="00264F08">
        <w:t xml:space="preserve"> </w:t>
      </w:r>
      <w:r w:rsidR="002A25BD" w:rsidRPr="00264F08">
        <w:t>аукционной</w:t>
      </w:r>
      <w:r w:rsidR="00E834F7" w:rsidRPr="00264F08">
        <w:t xml:space="preserve"> </w:t>
      </w:r>
      <w:r w:rsidR="002A25BD" w:rsidRPr="00264F08">
        <w:t>документацией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(или)</w:t>
      </w:r>
      <w:r w:rsidR="00E834F7" w:rsidRPr="00264F08">
        <w:t xml:space="preserve"> </w:t>
      </w:r>
      <w:r w:rsidR="002A25BD" w:rsidRPr="00264F08">
        <w:t>извещением</w:t>
      </w:r>
      <w:r w:rsidR="00E834F7" w:rsidRPr="00264F08">
        <w:t xml:space="preserve"> </w:t>
      </w:r>
      <w:r w:rsidR="002A25BD" w:rsidRPr="00264F08">
        <w:t>о</w:t>
      </w:r>
      <w:r w:rsidR="00E834F7" w:rsidRPr="00264F08">
        <w:t xml:space="preserve"> </w:t>
      </w:r>
      <w:r w:rsidR="002A25BD" w:rsidRPr="00264F08">
        <w:t>проведен</w:t>
      </w:r>
      <w:proofErr w:type="gramStart"/>
      <w:r w:rsidR="002A25BD" w:rsidRPr="00264F08">
        <w:t>ии</w:t>
      </w:r>
      <w:r w:rsidR="00E834F7" w:rsidRPr="00264F08">
        <w:t xml:space="preserve"> </w:t>
      </w:r>
      <w:r w:rsidR="002A25BD" w:rsidRPr="00264F08">
        <w:t>ау</w:t>
      </w:r>
      <w:proofErr w:type="gramEnd"/>
      <w:r w:rsidR="002A25BD" w:rsidRPr="00264F08">
        <w:t>кциона.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.1</w:t>
      </w:r>
      <w:r w:rsidR="00A4751B" w:rsidRPr="00264F08">
        <w:t>3</w:t>
      </w:r>
      <w:r w:rsidR="00632ACA" w:rsidRPr="00264F08">
        <w:t>.</w:t>
      </w:r>
      <w:r w:rsidR="00E834F7" w:rsidRPr="00264F08">
        <w:t xml:space="preserve"> </w:t>
      </w:r>
      <w:r w:rsidR="00632ACA" w:rsidRPr="00264F08">
        <w:t>Заявка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аукционе</w:t>
      </w:r>
      <w:r w:rsidR="00E834F7" w:rsidRPr="00264F08">
        <w:t xml:space="preserve"> </w:t>
      </w:r>
      <w:r w:rsidR="00632ACA" w:rsidRPr="00264F08">
        <w:t>также</w:t>
      </w:r>
      <w:r w:rsidR="00E834F7" w:rsidRPr="00264F08">
        <w:t xml:space="preserve"> </w:t>
      </w:r>
      <w:r w:rsidR="00632ACA" w:rsidRPr="00264F08">
        <w:t>может</w:t>
      </w:r>
      <w:r w:rsidR="00E834F7" w:rsidRPr="00264F08">
        <w:t xml:space="preserve"> </w:t>
      </w:r>
      <w:r w:rsidR="00632ACA" w:rsidRPr="00264F08">
        <w:t>содержать</w:t>
      </w:r>
      <w:r w:rsidR="00E834F7" w:rsidRPr="00264F08">
        <w:t xml:space="preserve"> </w:t>
      </w:r>
      <w:r w:rsidR="00632ACA" w:rsidRPr="00264F08">
        <w:t>любые</w:t>
      </w:r>
      <w:r w:rsidR="00E834F7" w:rsidRPr="00264F08">
        <w:t xml:space="preserve"> </w:t>
      </w:r>
      <w:r w:rsidR="00632ACA" w:rsidRPr="00264F08">
        <w:t>иные</w:t>
      </w:r>
      <w:r w:rsidR="00E834F7" w:rsidRPr="00264F08">
        <w:t xml:space="preserve"> </w:t>
      </w:r>
      <w:r w:rsidR="00632ACA" w:rsidRPr="00264F08">
        <w:t>сведения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документы</w:t>
      </w:r>
      <w:r w:rsidR="00E834F7" w:rsidRPr="00264F08">
        <w:t xml:space="preserve"> </w:t>
      </w:r>
      <w:r w:rsidR="00632ACA" w:rsidRPr="00264F08">
        <w:t>(в</w:t>
      </w:r>
      <w:r w:rsidR="00E834F7" w:rsidRPr="00264F08">
        <w:t xml:space="preserve"> </w:t>
      </w:r>
      <w:r w:rsidR="00632ACA" w:rsidRPr="00264F08">
        <w:t>том</w:t>
      </w:r>
      <w:r w:rsidR="00E834F7" w:rsidRPr="00264F08">
        <w:t xml:space="preserve"> </w:t>
      </w:r>
      <w:r w:rsidR="00632ACA" w:rsidRPr="00264F08">
        <w:t>числе</w:t>
      </w:r>
      <w:r w:rsidR="00E834F7" w:rsidRPr="00264F08">
        <w:t xml:space="preserve"> </w:t>
      </w:r>
      <w:r w:rsidR="00632ACA" w:rsidRPr="00264F08">
        <w:t>призванные</w:t>
      </w:r>
      <w:r w:rsidR="00E834F7" w:rsidRPr="00264F08">
        <w:t xml:space="preserve"> </w:t>
      </w:r>
      <w:r w:rsidR="00632ACA" w:rsidRPr="00264F08">
        <w:t>уточнить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конкретизировать</w:t>
      </w:r>
      <w:r w:rsidR="00E834F7" w:rsidRPr="00264F08">
        <w:t xml:space="preserve"> </w:t>
      </w:r>
      <w:r w:rsidR="00632ACA" w:rsidRPr="00264F08">
        <w:t>другие</w:t>
      </w:r>
      <w:r w:rsidR="00E834F7" w:rsidRPr="00264F08">
        <w:t xml:space="preserve"> </w:t>
      </w:r>
      <w:r w:rsidR="00632ACA" w:rsidRPr="00264F08">
        <w:t>сведения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документы),</w:t>
      </w:r>
      <w:r w:rsidR="00E834F7" w:rsidRPr="00264F08">
        <w:t xml:space="preserve"> </w:t>
      </w:r>
      <w:r w:rsidR="00632ACA" w:rsidRPr="00264F08">
        <w:t>предоставление</w:t>
      </w:r>
      <w:r w:rsidR="00E834F7" w:rsidRPr="00264F08">
        <w:t xml:space="preserve"> </w:t>
      </w:r>
      <w:r w:rsidR="00632ACA" w:rsidRPr="00264F08">
        <w:t>которых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является</w:t>
      </w:r>
      <w:r w:rsidR="00E834F7" w:rsidRPr="00264F08">
        <w:t xml:space="preserve"> </w:t>
      </w:r>
      <w:r w:rsidR="00632ACA" w:rsidRPr="00264F08">
        <w:t>обязательным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соответствии</w:t>
      </w:r>
      <w:r w:rsidR="00E834F7" w:rsidRPr="00264F08">
        <w:t xml:space="preserve"> </w:t>
      </w:r>
      <w:r w:rsidR="00632ACA" w:rsidRPr="00264F08">
        <w:t>с</w:t>
      </w:r>
      <w:r w:rsidR="00E834F7" w:rsidRPr="00264F08">
        <w:t xml:space="preserve"> </w:t>
      </w:r>
      <w:r w:rsidR="00632ACA" w:rsidRPr="00264F08">
        <w:t>требованиями</w:t>
      </w:r>
      <w:r w:rsidR="00E834F7" w:rsidRPr="00264F08">
        <w:t xml:space="preserve"> </w:t>
      </w:r>
      <w:r w:rsidR="00632ACA" w:rsidRPr="00264F08">
        <w:t>документации,</w:t>
      </w:r>
      <w:r w:rsidR="00E834F7" w:rsidRPr="00264F08">
        <w:t xml:space="preserve"> </w:t>
      </w:r>
      <w:r w:rsidR="00632ACA" w:rsidRPr="00264F08">
        <w:t>при</w:t>
      </w:r>
      <w:r w:rsidR="00E834F7" w:rsidRPr="00264F08">
        <w:t xml:space="preserve"> </w:t>
      </w:r>
      <w:r w:rsidR="00632ACA" w:rsidRPr="00264F08">
        <w:t>условии,</w:t>
      </w:r>
      <w:r w:rsidR="00E834F7" w:rsidRPr="00264F08">
        <w:t xml:space="preserve"> </w:t>
      </w:r>
      <w:r w:rsidR="00632ACA" w:rsidRPr="00264F08">
        <w:t>что</w:t>
      </w:r>
      <w:r w:rsidR="00E834F7" w:rsidRPr="00264F08">
        <w:t xml:space="preserve"> </w:t>
      </w:r>
      <w:r w:rsidR="00632ACA" w:rsidRPr="00264F08">
        <w:t>содержание</w:t>
      </w:r>
      <w:r w:rsidR="00E834F7" w:rsidRPr="00264F08">
        <w:t xml:space="preserve"> </w:t>
      </w:r>
      <w:r w:rsidR="00632ACA" w:rsidRPr="00264F08">
        <w:t>таких</w:t>
      </w:r>
      <w:r w:rsidR="00E834F7" w:rsidRPr="00264F08">
        <w:t xml:space="preserve"> </w:t>
      </w:r>
      <w:r w:rsidR="00632ACA" w:rsidRPr="00264F08">
        <w:t>документов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сведений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нарушает</w:t>
      </w:r>
      <w:r w:rsidR="00E834F7" w:rsidRPr="00264F08">
        <w:t xml:space="preserve"> </w:t>
      </w:r>
      <w:r w:rsidR="00632ACA" w:rsidRPr="00264F08">
        <w:t>требований</w:t>
      </w:r>
      <w:r w:rsidR="00E834F7" w:rsidRPr="00264F08">
        <w:t xml:space="preserve"> </w:t>
      </w:r>
      <w:r w:rsidR="00632ACA" w:rsidRPr="00264F08">
        <w:t>действующего</w:t>
      </w:r>
      <w:r w:rsidR="00E834F7" w:rsidRPr="00264F08">
        <w:t xml:space="preserve"> </w:t>
      </w:r>
      <w:r w:rsidR="00632ACA" w:rsidRPr="00264F08">
        <w:t>законодательства</w:t>
      </w:r>
      <w:r w:rsidR="00E834F7" w:rsidRPr="00264F08">
        <w:t xml:space="preserve"> </w:t>
      </w:r>
      <w:r w:rsidR="00632ACA" w:rsidRPr="00264F08">
        <w:t>Российской</w:t>
      </w:r>
      <w:r w:rsidR="00E834F7" w:rsidRPr="00264F08">
        <w:t xml:space="preserve"> </w:t>
      </w:r>
      <w:r w:rsidR="00632ACA" w:rsidRPr="00264F08">
        <w:t>Федерации.</w:t>
      </w:r>
    </w:p>
    <w:p w:rsidR="00AD635C" w:rsidRPr="00264F08" w:rsidRDefault="001A2AB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t>39</w:t>
      </w:r>
      <w:r w:rsidR="00571865" w:rsidRPr="00264F08">
        <w:rPr>
          <w:rFonts w:eastAsia="Times New Roman"/>
        </w:rPr>
        <w:t>.1</w:t>
      </w:r>
      <w:r w:rsidR="00A4751B" w:rsidRPr="00264F08">
        <w:rPr>
          <w:rFonts w:eastAsia="Times New Roman"/>
        </w:rPr>
        <w:t>4</w:t>
      </w:r>
      <w:r w:rsidR="00AD635C"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571865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5</w:t>
      </w:r>
      <w:r w:rsidR="00BC706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.1</w:t>
      </w:r>
      <w:r w:rsidR="00A4751B" w:rsidRPr="00264F08">
        <w:t>6</w:t>
      </w:r>
      <w:r w:rsidR="00632ACA" w:rsidRPr="00264F08">
        <w:t>.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случае</w:t>
      </w:r>
      <w:r w:rsidR="00E834F7" w:rsidRPr="00264F08">
        <w:t xml:space="preserve"> </w:t>
      </w:r>
      <w:r w:rsidR="00632ACA" w:rsidRPr="00264F08">
        <w:t>если</w:t>
      </w:r>
      <w:r w:rsidR="00E834F7" w:rsidRPr="00264F08">
        <w:t xml:space="preserve"> </w:t>
      </w:r>
      <w:r w:rsidR="00632ACA" w:rsidRPr="00264F08">
        <w:t>по</w:t>
      </w:r>
      <w:r w:rsidR="00E834F7" w:rsidRPr="00264F08">
        <w:t xml:space="preserve"> </w:t>
      </w:r>
      <w:r w:rsidR="00632ACA" w:rsidRPr="00264F08">
        <w:t>окончании</w:t>
      </w:r>
      <w:r w:rsidR="00E834F7" w:rsidRPr="00264F08">
        <w:t xml:space="preserve"> </w:t>
      </w:r>
      <w:r w:rsidR="00632ACA" w:rsidRPr="00264F08">
        <w:t>срока</w:t>
      </w:r>
      <w:r w:rsidR="00E834F7" w:rsidRPr="00264F08">
        <w:t xml:space="preserve"> </w:t>
      </w:r>
      <w:r w:rsidR="00632ACA" w:rsidRPr="00264F08">
        <w:t>подачи</w:t>
      </w:r>
      <w:r w:rsidR="00E834F7" w:rsidRPr="00264F08">
        <w:t xml:space="preserve"> </w:t>
      </w:r>
      <w:r w:rsidR="00632ACA" w:rsidRPr="00264F08">
        <w:t>заявок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аукционе</w:t>
      </w:r>
      <w:r w:rsidR="00E834F7" w:rsidRPr="00264F08">
        <w:t xml:space="preserve"> </w:t>
      </w:r>
      <w:r w:rsidR="00632ACA" w:rsidRPr="00264F08">
        <w:t>подана</w:t>
      </w:r>
      <w:r w:rsidR="00E834F7" w:rsidRPr="00264F08">
        <w:t xml:space="preserve"> </w:t>
      </w:r>
      <w:r w:rsidR="00632ACA" w:rsidRPr="00264F08">
        <w:t>только</w:t>
      </w:r>
      <w:r w:rsidR="00E834F7" w:rsidRPr="00264F08">
        <w:t xml:space="preserve"> </w:t>
      </w:r>
      <w:r w:rsidR="00632ACA" w:rsidRPr="00264F08">
        <w:t>одна</w:t>
      </w:r>
      <w:r w:rsidR="00E834F7" w:rsidRPr="00264F08">
        <w:t xml:space="preserve"> </w:t>
      </w:r>
      <w:r w:rsidR="00632ACA" w:rsidRPr="00264F08">
        <w:t>заявка</w:t>
      </w:r>
      <w:r w:rsidR="00E834F7" w:rsidRPr="00264F08">
        <w:t xml:space="preserve"> </w:t>
      </w:r>
      <w:r w:rsidR="00632ACA" w:rsidRPr="00264F08">
        <w:t>или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подано</w:t>
      </w:r>
      <w:r w:rsidR="00E834F7" w:rsidRPr="00264F08">
        <w:t xml:space="preserve"> </w:t>
      </w:r>
      <w:r w:rsidR="00632ACA" w:rsidRPr="00264F08">
        <w:t>ни</w:t>
      </w:r>
      <w:r w:rsidR="00E834F7" w:rsidRPr="00264F08">
        <w:t xml:space="preserve"> </w:t>
      </w:r>
      <w:r w:rsidR="00632ACA" w:rsidRPr="00264F08">
        <w:t>одной</w:t>
      </w:r>
      <w:r w:rsidR="00E834F7" w:rsidRPr="00264F08">
        <w:t xml:space="preserve"> </w:t>
      </w:r>
      <w:r w:rsidR="00632ACA" w:rsidRPr="00264F08">
        <w:t>заявки,</w:t>
      </w:r>
      <w:r w:rsidR="00E834F7" w:rsidRPr="00264F08">
        <w:t xml:space="preserve"> </w:t>
      </w:r>
      <w:r w:rsidR="00632ACA" w:rsidRPr="00264F08">
        <w:t>такой</w:t>
      </w:r>
      <w:r w:rsidR="00E834F7" w:rsidRPr="00264F08">
        <w:t xml:space="preserve"> </w:t>
      </w:r>
      <w:r w:rsidR="00632ACA" w:rsidRPr="00264F08">
        <w:t>аукцион</w:t>
      </w:r>
      <w:r w:rsidR="00E834F7" w:rsidRPr="00264F08">
        <w:t xml:space="preserve"> </w:t>
      </w:r>
      <w:r w:rsidR="00632ACA" w:rsidRPr="00264F08">
        <w:t>признается</w:t>
      </w:r>
      <w:r w:rsidR="00E834F7" w:rsidRPr="00264F08">
        <w:t xml:space="preserve"> </w:t>
      </w:r>
      <w:r w:rsidR="00632ACA" w:rsidRPr="00264F08">
        <w:t>несостоявшимся.</w:t>
      </w:r>
    </w:p>
    <w:p w:rsidR="009E5E2C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2631ED" w:rsidRPr="00264F08">
        <w:t>.</w:t>
      </w:r>
      <w:r w:rsidR="00A4751B" w:rsidRPr="00264F08">
        <w:t>1</w:t>
      </w:r>
      <w:r w:rsidR="005525FC" w:rsidRPr="00264F08">
        <w:t>7</w:t>
      </w:r>
      <w:r w:rsidR="002631ED" w:rsidRPr="00264F08">
        <w:t>.</w:t>
      </w:r>
      <w:r w:rsidR="00E834F7" w:rsidRPr="00264F08">
        <w:t xml:space="preserve"> </w:t>
      </w:r>
      <w:r w:rsidR="002631ED" w:rsidRPr="00264F08">
        <w:t>В</w:t>
      </w:r>
      <w:r w:rsidR="00E834F7" w:rsidRPr="00264F08">
        <w:t xml:space="preserve"> </w:t>
      </w:r>
      <w:r w:rsidR="002631ED" w:rsidRPr="00264F08">
        <w:t>случае</w:t>
      </w:r>
      <w:r w:rsidR="00E834F7" w:rsidRPr="00264F08">
        <w:t xml:space="preserve"> </w:t>
      </w:r>
      <w:r w:rsidR="002631ED" w:rsidRPr="00264F08">
        <w:t>если</w:t>
      </w:r>
      <w:r w:rsidR="00E834F7" w:rsidRPr="00264F08">
        <w:t xml:space="preserve"> </w:t>
      </w:r>
      <w:r w:rsidR="000B455A" w:rsidRPr="00264F08">
        <w:t>аукцион</w:t>
      </w:r>
      <w:r w:rsidR="00E834F7" w:rsidRPr="00264F08">
        <w:t xml:space="preserve"> </w:t>
      </w:r>
      <w:r w:rsidR="002631ED" w:rsidRPr="00264F08">
        <w:t>признается</w:t>
      </w:r>
      <w:r w:rsidR="00E834F7" w:rsidRPr="00264F08">
        <w:t xml:space="preserve"> </w:t>
      </w:r>
      <w:r w:rsidR="002631ED" w:rsidRPr="00264F08">
        <w:t>несостоявшимся</w:t>
      </w:r>
      <w:r w:rsidR="00E834F7" w:rsidRPr="00264F08">
        <w:t xml:space="preserve"> </w:t>
      </w:r>
      <w:r w:rsidR="002631ED" w:rsidRPr="00264F08">
        <w:t>по</w:t>
      </w:r>
      <w:r w:rsidR="00E834F7" w:rsidRPr="00264F08">
        <w:t xml:space="preserve"> </w:t>
      </w:r>
      <w:r w:rsidR="002631ED" w:rsidRPr="00264F08">
        <w:t>причине</w:t>
      </w:r>
      <w:r w:rsidR="00E834F7" w:rsidRPr="00264F08">
        <w:t xml:space="preserve"> </w:t>
      </w:r>
      <w:r w:rsidR="002631ED" w:rsidRPr="00264F08">
        <w:t>того,</w:t>
      </w:r>
      <w:r w:rsidR="00E834F7" w:rsidRPr="00264F08">
        <w:t xml:space="preserve"> </w:t>
      </w:r>
      <w:r w:rsidR="002631ED" w:rsidRPr="00264F08">
        <w:lastRenderedPageBreak/>
        <w:t>что</w:t>
      </w:r>
      <w:r w:rsidR="00E834F7" w:rsidRPr="00264F08">
        <w:t xml:space="preserve"> </w:t>
      </w:r>
      <w:r w:rsidR="002631ED" w:rsidRPr="00264F08">
        <w:t>в</w:t>
      </w:r>
      <w:r w:rsidR="00E834F7" w:rsidRPr="00264F08">
        <w:t xml:space="preserve"> </w:t>
      </w:r>
      <w:r w:rsidR="002631ED" w:rsidRPr="00264F08">
        <w:t>таком</w:t>
      </w:r>
      <w:r w:rsidR="00E834F7" w:rsidRPr="00264F08">
        <w:t xml:space="preserve"> </w:t>
      </w:r>
      <w:r w:rsidR="000B455A" w:rsidRPr="00264F08">
        <w:t>аукционе</w:t>
      </w:r>
      <w:r w:rsidR="00E834F7" w:rsidRPr="00264F08">
        <w:t xml:space="preserve"> </w:t>
      </w:r>
      <w:r w:rsidR="002631ED" w:rsidRPr="00264F08">
        <w:t>не</w:t>
      </w:r>
      <w:r w:rsidR="00E834F7" w:rsidRPr="00264F08">
        <w:t xml:space="preserve"> </w:t>
      </w:r>
      <w:r w:rsidR="002631ED" w:rsidRPr="00264F08">
        <w:t>подано</w:t>
      </w:r>
      <w:r w:rsidR="00E834F7" w:rsidRPr="00264F08">
        <w:t xml:space="preserve"> </w:t>
      </w:r>
      <w:r w:rsidR="002631ED" w:rsidRPr="00264F08">
        <w:t>ни</w:t>
      </w:r>
      <w:r w:rsidR="00E834F7" w:rsidRPr="00264F08">
        <w:t xml:space="preserve"> </w:t>
      </w:r>
      <w:r w:rsidR="002631ED" w:rsidRPr="00264F08">
        <w:t>одной</w:t>
      </w:r>
      <w:r w:rsidR="00E834F7" w:rsidRPr="00264F08">
        <w:t xml:space="preserve"> </w:t>
      </w:r>
      <w:r w:rsidR="002631ED" w:rsidRPr="00264F08">
        <w:t>заявки,</w:t>
      </w:r>
      <w:r w:rsidR="00E834F7" w:rsidRPr="00264F08">
        <w:t xml:space="preserve"> </w:t>
      </w:r>
      <w:r w:rsidR="002631ED" w:rsidRPr="00264F08">
        <w:t>заказчик</w:t>
      </w:r>
      <w:r w:rsidR="00E834F7" w:rsidRPr="00264F08">
        <w:t xml:space="preserve"> </w:t>
      </w:r>
      <w:r w:rsidR="008D52D2" w:rsidRPr="00264F08">
        <w:t>формирует</w:t>
      </w:r>
      <w:r w:rsidR="00E834F7" w:rsidRPr="00264F08">
        <w:t xml:space="preserve"> </w:t>
      </w:r>
      <w:r w:rsidR="008D52D2" w:rsidRPr="00264F08">
        <w:t>протокол</w:t>
      </w:r>
      <w:r w:rsidR="00E834F7" w:rsidRPr="00264F08">
        <w:t xml:space="preserve"> </w:t>
      </w:r>
      <w:r w:rsidR="008D52D2" w:rsidRPr="00264F08">
        <w:t>о</w:t>
      </w:r>
      <w:r w:rsidR="00E834F7" w:rsidRPr="00264F08">
        <w:t xml:space="preserve"> </w:t>
      </w:r>
      <w:r w:rsidR="008D52D2" w:rsidRPr="00264F08">
        <w:t>признании</w:t>
      </w:r>
      <w:r w:rsidR="00E834F7" w:rsidRPr="00264F08">
        <w:t xml:space="preserve"> </w:t>
      </w:r>
      <w:r w:rsidR="008D52D2" w:rsidRPr="00264F08">
        <w:t>закупки</w:t>
      </w:r>
      <w:r w:rsidR="00E834F7" w:rsidRPr="00264F08">
        <w:t xml:space="preserve"> </w:t>
      </w:r>
      <w:r w:rsidR="008D52D2" w:rsidRPr="00264F08">
        <w:t>несостоявшейся</w:t>
      </w:r>
      <w:r w:rsidR="005525FC" w:rsidRPr="00264F08">
        <w:t>,</w:t>
      </w:r>
      <w:r w:rsidR="00E834F7" w:rsidRPr="00264F08">
        <w:t xml:space="preserve"> </w:t>
      </w:r>
      <w:r w:rsidR="005525FC" w:rsidRPr="00264F08">
        <w:t>в</w:t>
      </w:r>
      <w:r w:rsidR="00E834F7" w:rsidRPr="00264F08">
        <w:t xml:space="preserve"> </w:t>
      </w:r>
      <w:r w:rsidR="005525FC" w:rsidRPr="00264F08">
        <w:t>котором</w:t>
      </w:r>
      <w:r w:rsidR="00E834F7" w:rsidRPr="00264F08">
        <w:t xml:space="preserve"> </w:t>
      </w:r>
      <w:r w:rsidR="005525FC" w:rsidRPr="00264F08">
        <w:t>должна</w:t>
      </w:r>
      <w:r w:rsidR="00E834F7" w:rsidRPr="00264F08">
        <w:t xml:space="preserve"> </w:t>
      </w:r>
      <w:r w:rsidR="005525FC" w:rsidRPr="00264F08">
        <w:t>содержаться</w:t>
      </w:r>
      <w:r w:rsidR="00E834F7" w:rsidRPr="00264F08">
        <w:t xml:space="preserve"> </w:t>
      </w:r>
      <w:r w:rsidR="005525FC" w:rsidRPr="00264F08">
        <w:t>информация</w:t>
      </w:r>
      <w:r w:rsidR="00E834F7" w:rsidRPr="00264F08">
        <w:t xml:space="preserve"> </w:t>
      </w:r>
      <w:r w:rsidR="005525FC" w:rsidRPr="00264F08">
        <w:t>в</w:t>
      </w:r>
      <w:r w:rsidR="00E834F7" w:rsidRPr="00264F08">
        <w:t xml:space="preserve"> </w:t>
      </w:r>
      <w:r w:rsidR="005525FC" w:rsidRPr="00264F08">
        <w:t>соответствии</w:t>
      </w:r>
      <w:r w:rsidR="00E834F7" w:rsidRPr="00264F08">
        <w:t xml:space="preserve"> </w:t>
      </w:r>
      <w:r w:rsidR="005525FC" w:rsidRPr="00264F08">
        <w:t>с</w:t>
      </w:r>
      <w:r w:rsidR="00E834F7" w:rsidRPr="00264F08">
        <w:t xml:space="preserve"> </w:t>
      </w:r>
      <w:r w:rsidR="005525FC" w:rsidRPr="00264F08">
        <w:t>частью</w:t>
      </w:r>
      <w:r w:rsidR="00E834F7" w:rsidRPr="00264F08">
        <w:t xml:space="preserve"> </w:t>
      </w:r>
      <w:r w:rsidR="005525FC" w:rsidRPr="00264F08">
        <w:t>14</w:t>
      </w:r>
      <w:r w:rsidR="00E834F7" w:rsidRPr="00264F08">
        <w:t xml:space="preserve"> </w:t>
      </w:r>
      <w:r w:rsidR="005525FC" w:rsidRPr="00264F08">
        <w:t>статьи</w:t>
      </w:r>
      <w:r w:rsidR="00E834F7" w:rsidRPr="00264F08">
        <w:t xml:space="preserve"> </w:t>
      </w:r>
      <w:r w:rsidR="005525FC" w:rsidRPr="00264F08">
        <w:t>3.2</w:t>
      </w:r>
      <w:r w:rsidR="00E834F7" w:rsidRPr="00264F08">
        <w:t xml:space="preserve"> </w:t>
      </w:r>
      <w:r w:rsidR="005525FC" w:rsidRPr="00264F08">
        <w:t>Закона</w:t>
      </w:r>
      <w:r w:rsidR="00E834F7" w:rsidRPr="00264F08">
        <w:t xml:space="preserve"> </w:t>
      </w:r>
      <w:r w:rsidR="005525FC" w:rsidRPr="00264F08">
        <w:t>№</w:t>
      </w:r>
      <w:r w:rsidR="00E834F7" w:rsidRPr="00264F08">
        <w:t xml:space="preserve"> </w:t>
      </w:r>
      <w:r w:rsidR="005525FC" w:rsidRPr="00264F08">
        <w:t>223-ФЗ</w:t>
      </w:r>
      <w:r w:rsidR="009E5E2C" w:rsidRPr="00264F08">
        <w:t>.</w:t>
      </w:r>
    </w:p>
    <w:p w:rsidR="009E5E2C" w:rsidRPr="00264F08" w:rsidRDefault="009E5E2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CD3464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2631ED" w:rsidRPr="00264F08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CA7DE6" w:rsidRPr="00264F08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CA7DE6" w:rsidRPr="00264F08" w:rsidRDefault="00CA7DE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08">
        <w:br w:type="page"/>
      </w:r>
    </w:p>
    <w:p w:rsidR="00632ACA" w:rsidRPr="00264F08" w:rsidRDefault="00B03A2C" w:rsidP="001A2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529531861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6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E6EE1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46277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E6EE1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несоответствия информации, предусмотренной пунктом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="00663A9A" w:rsidRPr="00264F08">
        <w:rPr>
          <w:rFonts w:ascii="Times New Roman" w:hAnsi="Times New Roman" w:cs="Times New Roman"/>
          <w:sz w:val="28"/>
          <w:szCs w:val="28"/>
        </w:rPr>
        <w:t>.10 настоящего Положения, требованиям документации о таком 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="00462770"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610D2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</w:t>
      </w:r>
      <w:r w:rsidR="001A2ABC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первых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462770" w:rsidRPr="00264F08">
        <w:rPr>
          <w:sz w:val="28"/>
          <w:szCs w:val="28"/>
        </w:rPr>
        <w:t>первых</w:t>
      </w:r>
      <w:r w:rsidR="00E834F7" w:rsidRPr="00264F08">
        <w:rPr>
          <w:sz w:val="28"/>
          <w:szCs w:val="28"/>
        </w:rPr>
        <w:t xml:space="preserve"> </w:t>
      </w:r>
      <w:r w:rsidR="00462770"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подписываемый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заседании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="0052437C" w:rsidRPr="00264F08">
        <w:rPr>
          <w:sz w:val="28"/>
          <w:szCs w:val="28"/>
        </w:rPr>
        <w:noBreakHyphen/>
      </w:r>
      <w:r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</w:t>
      </w:r>
      <w:r w:rsidR="00DA7C6A" w:rsidRPr="00264F08">
        <w:rPr>
          <w:rFonts w:ascii="Times New Roman" w:hAnsi="Times New Roman" w:cs="Times New Roman"/>
          <w:sz w:val="28"/>
          <w:szCs w:val="28"/>
        </w:rPr>
        <w:t>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E260C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264F08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170D4B" w:rsidRPr="00264F08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E834F7" w:rsidRPr="00264F08">
        <w:t xml:space="preserve"> </w:t>
      </w:r>
      <w:r w:rsidR="00663A9A" w:rsidRPr="00264F08">
        <w:t>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4E260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46612E" w:rsidRPr="00264F08">
        <w:rPr>
          <w:rFonts w:ascii="Times New Roman" w:hAnsi="Times New Roman" w:cs="Times New Roman"/>
          <w:sz w:val="28"/>
          <w:szCs w:val="28"/>
        </w:rPr>
        <w:t>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134DE" w:rsidRPr="00264F08" w:rsidRDefault="00D134DE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529531862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7"/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</w:t>
      </w:r>
      <w:r w:rsidR="00D50121" w:rsidRPr="00264F08">
        <w:rPr>
          <w:rFonts w:ascii="Times New Roman" w:hAnsi="Times New Roman" w:cs="Times New Roman"/>
          <w:sz w:val="28"/>
          <w:szCs w:val="28"/>
        </w:rPr>
        <w:t>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</w:t>
      </w:r>
      <w:r w:rsidR="00D50121" w:rsidRPr="00264F08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lastRenderedPageBreak/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</w:t>
      </w:r>
      <w:r w:rsidR="00D50121" w:rsidRPr="00264F08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540CC5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аукционе;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C5" w:rsidRPr="00264F08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540CC5" w:rsidRPr="00264F08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134DE" w:rsidRPr="00264F08" w:rsidRDefault="00D134D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</w:t>
      </w:r>
      <w:r w:rsidR="005822F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540CC5" w:rsidRPr="00264F08">
        <w:rPr>
          <w:sz w:val="28"/>
          <w:szCs w:val="28"/>
        </w:rPr>
        <w:t>единых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540CC5" w:rsidRPr="00264F08">
        <w:rPr>
          <w:sz w:val="28"/>
          <w:szCs w:val="28"/>
        </w:rPr>
        <w:t>единых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подписываемый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заседании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Pr="00264F08">
        <w:rPr>
          <w:sz w:val="28"/>
          <w:szCs w:val="28"/>
        </w:rPr>
        <w:noBreakHyphen/>
        <w:t>ФЗ.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</w:t>
      </w:r>
      <w:r w:rsidR="00CC7EE9" w:rsidRPr="00264F08">
        <w:rPr>
          <w:sz w:val="28"/>
          <w:szCs w:val="28"/>
        </w:rPr>
        <w:t>арушает</w:t>
      </w:r>
      <w:r w:rsidR="00E834F7" w:rsidRPr="00264F08">
        <w:rPr>
          <w:sz w:val="28"/>
          <w:szCs w:val="28"/>
        </w:rPr>
        <w:t xml:space="preserve"> </w:t>
      </w:r>
      <w:r w:rsidR="00CC7EE9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CC7EE9" w:rsidRPr="00264F08">
        <w:rPr>
          <w:sz w:val="28"/>
          <w:szCs w:val="28"/>
        </w:rPr>
        <w:t>законодательства.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264F08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D54CC6" w:rsidRPr="00264F08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C6D32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529531863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8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заявок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регламента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указанны</w:t>
      </w:r>
      <w:r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5360C1" w:rsidRPr="00264F08">
        <w:rPr>
          <w:rFonts w:ascii="Times New Roman" w:hAnsi="Times New Roman" w:cs="Times New Roman"/>
          <w:sz w:val="28"/>
          <w:szCs w:val="28"/>
        </w:rPr>
        <w:t>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шага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больше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Интервал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</w:t>
      </w:r>
      <w:r w:rsidR="006F7BD1"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минут.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интервала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завершается.</w:t>
      </w:r>
    </w:p>
    <w:p w:rsidR="008F656C" w:rsidRPr="00264F08" w:rsidRDefault="008F65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="0091450D" w:rsidRPr="00264F08">
        <w:rPr>
          <w:rFonts w:ascii="Times New Roman" w:hAnsi="Times New Roman" w:cs="Times New Roman"/>
          <w:sz w:val="28"/>
          <w:szCs w:val="28"/>
        </w:rPr>
        <w:t>.</w:t>
      </w:r>
      <w:r w:rsidR="008F656C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="0091450D" w:rsidRPr="00264F08">
        <w:rPr>
          <w:rFonts w:ascii="Times New Roman" w:hAnsi="Times New Roman" w:cs="Times New Roman"/>
          <w:sz w:val="28"/>
          <w:szCs w:val="28"/>
        </w:rPr>
        <w:t>.1</w:t>
      </w:r>
      <w:r w:rsidR="00514D71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</w:t>
      </w:r>
      <w:r w:rsidR="00706598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часов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529531864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9"/>
    </w:p>
    <w:p w:rsidR="00632ACA" w:rsidRPr="00264F08" w:rsidRDefault="00F62F9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32ACA" w:rsidRPr="00264F08">
        <w:rPr>
          <w:rFonts w:ascii="Times New Roman" w:hAnsi="Times New Roman" w:cs="Times New Roman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A521C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55F"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B95072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B95072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8.</w:t>
      </w:r>
      <w:r w:rsidR="00C161F6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86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z w:val="28"/>
          <w:szCs w:val="28"/>
        </w:rPr>
        <w:t>4</w:t>
      </w:r>
      <w:r w:rsidR="005822FA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BA1550" w:rsidRPr="00264F08">
        <w:rPr>
          <w:sz w:val="28"/>
          <w:szCs w:val="28"/>
        </w:rPr>
        <w:t>вторых</w:t>
      </w:r>
      <w:r w:rsidR="00E834F7" w:rsidRPr="00264F08">
        <w:rPr>
          <w:sz w:val="28"/>
          <w:szCs w:val="28"/>
        </w:rPr>
        <w:t xml:space="preserve"> </w:t>
      </w:r>
      <w:r w:rsidR="00BA1550"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итогов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участвовавшими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размещается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площадке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позднее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чем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через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три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со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lastRenderedPageBreak/>
        <w:t>дня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подписания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223</w:t>
      </w:r>
      <w:r w:rsidR="00A521C3" w:rsidRPr="00264F08">
        <w:rPr>
          <w:sz w:val="28"/>
          <w:szCs w:val="28"/>
        </w:rPr>
        <w:t>-</w:t>
      </w:r>
      <w:r w:rsidR="00951752"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включать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иные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сведения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его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усмотрению,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если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указание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таких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сведений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нарушает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норм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законодательства.</w:t>
      </w:r>
    </w:p>
    <w:p w:rsidR="00B55986" w:rsidRPr="00264F08" w:rsidRDefault="00B55986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pacing w:val="-4"/>
          <w:sz w:val="28"/>
          <w:szCs w:val="28"/>
        </w:rPr>
        <w:t>4</w:t>
      </w:r>
      <w:r w:rsidR="005822FA" w:rsidRPr="00264F08">
        <w:rPr>
          <w:spacing w:val="-4"/>
          <w:sz w:val="28"/>
          <w:szCs w:val="28"/>
        </w:rPr>
        <w:t>3</w:t>
      </w:r>
      <w:r w:rsidRPr="00264F08">
        <w:rPr>
          <w:spacing w:val="-4"/>
          <w:sz w:val="28"/>
          <w:szCs w:val="28"/>
        </w:rPr>
        <w:t>.7.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случае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если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заказчиком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принято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решение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том,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что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заявки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электронном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состоят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из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одной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части,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результатам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проведения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аукциона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основании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информации,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указанной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пункте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4</w:t>
      </w:r>
      <w:r w:rsidR="006D29A8" w:rsidRPr="00264F08">
        <w:rPr>
          <w:spacing w:val="-4"/>
          <w:sz w:val="28"/>
          <w:szCs w:val="28"/>
        </w:rPr>
        <w:t>2</w:t>
      </w:r>
      <w:r w:rsidR="00AE4D2D" w:rsidRPr="00264F08">
        <w:rPr>
          <w:spacing w:val="-4"/>
          <w:sz w:val="28"/>
          <w:szCs w:val="28"/>
        </w:rPr>
        <w:t>.1</w:t>
      </w:r>
      <w:r w:rsidR="00DF12DB" w:rsidRPr="00264F08">
        <w:rPr>
          <w:spacing w:val="-4"/>
          <w:sz w:val="28"/>
          <w:szCs w:val="28"/>
        </w:rPr>
        <w:t>1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настоящего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Положения,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комиссией</w:t>
      </w:r>
      <w:r w:rsidR="00E834F7" w:rsidRPr="00264F08">
        <w:rPr>
          <w:spacing w:val="-4"/>
          <w:sz w:val="28"/>
          <w:szCs w:val="28"/>
        </w:rPr>
        <w:t xml:space="preserve"> </w:t>
      </w:r>
      <w:r w:rsidR="006E1E60" w:rsidRPr="00264F08">
        <w:rPr>
          <w:spacing w:val="-4"/>
          <w:sz w:val="28"/>
          <w:szCs w:val="28"/>
        </w:rPr>
        <w:t>формируется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итогов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электронного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который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содержит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сведения,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предусмотренные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частью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14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статьи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3.2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Закона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№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223-ФЗ.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Указанный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подписывается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всеми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участвовавшими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рассмотрении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этих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заявок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членами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комиссии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осуществлению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закупок,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размещается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заказчиком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электронной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площадке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ЕИС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позднее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чем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через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три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дня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дня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подписания</w:t>
      </w:r>
      <w:r w:rsidR="00514D71" w:rsidRPr="00264F08">
        <w:rPr>
          <w:spacing w:val="-4"/>
          <w:sz w:val="28"/>
          <w:szCs w:val="28"/>
        </w:rPr>
        <w:t>.</w:t>
      </w:r>
      <w:r w:rsidR="00E834F7" w:rsidRPr="00264F08">
        <w:rPr>
          <w:spacing w:val="-4"/>
          <w:sz w:val="28"/>
          <w:szCs w:val="28"/>
        </w:rPr>
        <w:t xml:space="preserve"> </w:t>
      </w:r>
    </w:p>
    <w:p w:rsidR="00632ACA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pacing w:val="-4"/>
          <w:sz w:val="28"/>
          <w:szCs w:val="28"/>
        </w:rPr>
        <w:t>4</w:t>
      </w:r>
      <w:r w:rsidR="005822FA" w:rsidRPr="00264F08">
        <w:rPr>
          <w:spacing w:val="-4"/>
          <w:sz w:val="28"/>
          <w:szCs w:val="28"/>
        </w:rPr>
        <w:t>3</w:t>
      </w:r>
      <w:r w:rsidRPr="00264F08">
        <w:rPr>
          <w:spacing w:val="-4"/>
          <w:sz w:val="28"/>
          <w:szCs w:val="28"/>
        </w:rPr>
        <w:t>.</w:t>
      </w:r>
      <w:r w:rsidR="004F1AE1" w:rsidRPr="00264F08">
        <w:rPr>
          <w:spacing w:val="-4"/>
          <w:sz w:val="28"/>
          <w:szCs w:val="28"/>
        </w:rPr>
        <w:t>8</w:t>
      </w:r>
      <w:r w:rsidRPr="00264F08">
        <w:rPr>
          <w:spacing w:val="-4"/>
          <w:sz w:val="28"/>
          <w:szCs w:val="28"/>
        </w:rPr>
        <w:t>.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Участник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электронного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который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предложил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наиболее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низкую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цену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договора,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заявка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соответствует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требования</w:t>
      </w:r>
      <w:r w:rsidR="006258FE" w:rsidRPr="00264F08">
        <w:rPr>
          <w:spacing w:val="-4"/>
          <w:sz w:val="28"/>
          <w:szCs w:val="28"/>
        </w:rPr>
        <w:t>м,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установленным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аукционной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документацией</w:t>
      </w:r>
      <w:r w:rsidRPr="00264F08">
        <w:rPr>
          <w:spacing w:val="-4"/>
          <w:sz w:val="28"/>
          <w:szCs w:val="28"/>
        </w:rPr>
        <w:t>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признается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победителем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такого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F1AE1" w:rsidRPr="00264F0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A5483" w:rsidRPr="00264F0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предложил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514D71" w:rsidRPr="00264F08" w:rsidRDefault="00B15CF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66454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основанию,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F65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93258" w:rsidRPr="00264F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264F08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264F08">
        <w:rPr>
          <w:spacing w:val="-4"/>
        </w:rPr>
        <w:t>1)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провести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новую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конкурентную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закупку;</w:t>
      </w:r>
    </w:p>
    <w:p w:rsidR="00B15CF6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264F08">
        <w:rPr>
          <w:spacing w:val="-4"/>
        </w:rPr>
        <w:t>2)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заключить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договор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в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соответствии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с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подпунктом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2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пункта</w:t>
      </w:r>
      <w:r w:rsidR="00663A9A" w:rsidRPr="00264F08">
        <w:rPr>
          <w:spacing w:val="-4"/>
        </w:rPr>
        <w:t xml:space="preserve"> 60</w:t>
      </w:r>
      <w:r w:rsidR="0046612E" w:rsidRPr="00264F08">
        <w:rPr>
          <w:spacing w:val="-4"/>
        </w:rPr>
        <w:t>.1</w:t>
      </w:r>
      <w:r w:rsidR="00E834F7" w:rsidRPr="00264F08">
        <w:rPr>
          <w:spacing w:val="-4"/>
        </w:rPr>
        <w:t xml:space="preserve"> </w:t>
      </w:r>
      <w:r w:rsidR="0046612E" w:rsidRPr="00264F08">
        <w:rPr>
          <w:spacing w:val="-4"/>
        </w:rPr>
        <w:t>настоящего</w:t>
      </w:r>
      <w:r w:rsidR="00E834F7" w:rsidRPr="00264F08">
        <w:rPr>
          <w:spacing w:val="-4"/>
        </w:rPr>
        <w:t xml:space="preserve"> </w:t>
      </w:r>
      <w:r w:rsidR="0046612E" w:rsidRPr="00264F08">
        <w:rPr>
          <w:spacing w:val="-4"/>
        </w:rPr>
        <w:t>Положения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с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участником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такого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аукциона,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заявка</w:t>
      </w:r>
      <w:r w:rsidR="00E834F7" w:rsidRPr="00264F08">
        <w:rPr>
          <w:spacing w:val="-4"/>
        </w:rPr>
        <w:t xml:space="preserve"> </w:t>
      </w:r>
      <w:r w:rsidR="00807D20" w:rsidRPr="00264F08">
        <w:rPr>
          <w:spacing w:val="-4"/>
        </w:rPr>
        <w:t>на участие,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в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котором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подана:</w:t>
      </w:r>
      <w:r w:rsidR="00E834F7" w:rsidRPr="00264F08">
        <w:rPr>
          <w:spacing w:val="-4"/>
        </w:rPr>
        <w:t xml:space="preserve"> </w:t>
      </w:r>
    </w:p>
    <w:p w:rsidR="00186047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аукционе;</w:t>
      </w:r>
    </w:p>
    <w:p w:rsidR="00186047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2245D4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52BFC" w:rsidRPr="00264F08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52BFC"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решение:</w:t>
      </w:r>
    </w:p>
    <w:p w:rsidR="002245D4" w:rsidRPr="00264F08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32ACA" w:rsidRPr="00264F08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нем.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принятия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закупку;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</w:t>
      </w:r>
      <w:r w:rsidR="0046612E" w:rsidRPr="00264F08">
        <w:rPr>
          <w:rFonts w:ascii="Times New Roman" w:hAnsi="Times New Roman" w:cs="Times New Roman"/>
          <w:sz w:val="28"/>
          <w:szCs w:val="28"/>
        </w:rPr>
        <w:t>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514D71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нем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="008D44F3" w:rsidRPr="00264F08">
        <w:t>3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A64A97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26465" w:rsidRPr="00264F08" w:rsidRDefault="00C26465" w:rsidP="00421613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529531865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70"/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39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2517A8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</w:t>
      </w:r>
      <w:r w:rsidR="007054F4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E6DF2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</w:t>
      </w:r>
      <w:r w:rsidR="002517A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17A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="00DE6DF2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2517A8" w:rsidRPr="00264F08">
        <w:rPr>
          <w:rFonts w:ascii="Times New Roman" w:hAnsi="Times New Roman" w:cs="Times New Roman"/>
          <w:sz w:val="28"/>
          <w:szCs w:val="28"/>
        </w:rPr>
        <w:t>:</w:t>
      </w:r>
    </w:p>
    <w:p w:rsidR="006A5461" w:rsidRPr="00264F08" w:rsidRDefault="005D29D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6A546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lastRenderedPageBreak/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46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надлежащим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образом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перевод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русский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язык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аукциона;</w:t>
      </w:r>
      <w:proofErr w:type="gramEnd"/>
    </w:p>
    <w:p w:rsidR="002517A8" w:rsidRPr="00264F08" w:rsidRDefault="005D29D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</w:t>
      </w:r>
      <w:r w:rsidR="002517A8" w:rsidRPr="00264F08">
        <w:t>)</w:t>
      </w:r>
      <w:r w:rsidR="00E834F7" w:rsidRPr="00264F08">
        <w:t xml:space="preserve"> </w:t>
      </w:r>
      <w:r w:rsidR="002517A8" w:rsidRPr="00264F08">
        <w:t>копии</w:t>
      </w:r>
      <w:r w:rsidR="00E834F7" w:rsidRPr="00264F08">
        <w:t xml:space="preserve"> </w:t>
      </w:r>
      <w:r w:rsidR="002517A8" w:rsidRPr="00264F08">
        <w:t>документов,</w:t>
      </w:r>
      <w:r w:rsidR="00E834F7" w:rsidRPr="00264F08">
        <w:t xml:space="preserve"> </w:t>
      </w:r>
      <w:r w:rsidR="002517A8" w:rsidRPr="00264F08">
        <w:t>подтверждающих</w:t>
      </w:r>
      <w:r w:rsidR="00E834F7" w:rsidRPr="00264F08">
        <w:t xml:space="preserve"> </w:t>
      </w:r>
      <w:r w:rsidR="002517A8" w:rsidRPr="00264F08">
        <w:t>полномочия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осуществление</w:t>
      </w:r>
      <w:r w:rsidR="00E834F7" w:rsidRPr="00264F08">
        <w:t xml:space="preserve"> </w:t>
      </w:r>
      <w:r w:rsidR="002517A8" w:rsidRPr="00264F08">
        <w:t>действий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–</w:t>
      </w:r>
      <w:r w:rsidR="00E834F7" w:rsidRPr="00264F08">
        <w:t xml:space="preserve"> </w:t>
      </w:r>
      <w:r w:rsidR="002517A8" w:rsidRPr="00264F08">
        <w:t>юридического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(копия</w:t>
      </w:r>
      <w:r w:rsidR="00E834F7" w:rsidRPr="00264F08">
        <w:t xml:space="preserve"> </w:t>
      </w:r>
      <w:r w:rsidR="002517A8" w:rsidRPr="00264F08">
        <w:t>решения</w:t>
      </w:r>
      <w:r w:rsidR="00E834F7" w:rsidRPr="00264F08">
        <w:t xml:space="preserve"> </w:t>
      </w:r>
      <w:r w:rsidR="002517A8" w:rsidRPr="00264F08">
        <w:t>о</w:t>
      </w:r>
      <w:r w:rsidR="00E834F7" w:rsidRPr="00264F08">
        <w:t xml:space="preserve"> </w:t>
      </w:r>
      <w:r w:rsidR="002517A8" w:rsidRPr="00264F08">
        <w:t>назначении</w:t>
      </w:r>
      <w:r w:rsidR="00E834F7" w:rsidRPr="00264F08">
        <w:t xml:space="preserve"> </w:t>
      </w:r>
      <w:r w:rsidR="002517A8" w:rsidRPr="00264F08">
        <w:t>или</w:t>
      </w:r>
      <w:r w:rsidR="00E834F7" w:rsidRPr="00264F08">
        <w:t xml:space="preserve"> </w:t>
      </w:r>
      <w:r w:rsidR="002517A8" w:rsidRPr="00264F08">
        <w:t>об</w:t>
      </w:r>
      <w:r w:rsidR="00E834F7" w:rsidRPr="00264F08">
        <w:t xml:space="preserve"> </w:t>
      </w:r>
      <w:r w:rsidR="002517A8" w:rsidRPr="00264F08">
        <w:t>избрании</w:t>
      </w:r>
      <w:r w:rsidR="00E834F7" w:rsidRPr="00264F08">
        <w:t xml:space="preserve"> </w:t>
      </w:r>
      <w:r w:rsidR="002517A8" w:rsidRPr="00264F08">
        <w:t>и</w:t>
      </w:r>
      <w:r w:rsidR="00E834F7" w:rsidRPr="00264F08">
        <w:t xml:space="preserve"> </w:t>
      </w:r>
      <w:r w:rsidR="002517A8" w:rsidRPr="00264F08">
        <w:t>приказа</w:t>
      </w:r>
      <w:r w:rsidR="00E834F7" w:rsidRPr="00264F08">
        <w:t xml:space="preserve"> </w:t>
      </w:r>
      <w:r w:rsidR="002517A8" w:rsidRPr="00264F08">
        <w:t>о</w:t>
      </w:r>
      <w:r w:rsidR="00E834F7" w:rsidRPr="00264F08">
        <w:t xml:space="preserve"> </w:t>
      </w:r>
      <w:r w:rsidR="002517A8" w:rsidRPr="00264F08">
        <w:t>назначении</w:t>
      </w:r>
      <w:r w:rsidR="00E834F7" w:rsidRPr="00264F08">
        <w:t xml:space="preserve"> </w:t>
      </w:r>
      <w:r w:rsidR="002517A8" w:rsidRPr="00264F08">
        <w:t>физического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должность,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соответствии</w:t>
      </w:r>
      <w:r w:rsidR="00E834F7" w:rsidRPr="00264F08">
        <w:t xml:space="preserve"> </w:t>
      </w:r>
      <w:r w:rsidR="002517A8" w:rsidRPr="00264F08">
        <w:t>с</w:t>
      </w:r>
      <w:r w:rsidR="00E834F7" w:rsidRPr="00264F08">
        <w:t xml:space="preserve"> </w:t>
      </w:r>
      <w:r w:rsidR="002517A8" w:rsidRPr="00264F08">
        <w:t>которым</w:t>
      </w:r>
      <w:r w:rsidR="00E834F7" w:rsidRPr="00264F08">
        <w:t xml:space="preserve"> </w:t>
      </w:r>
      <w:r w:rsidR="002517A8" w:rsidRPr="00264F08">
        <w:t>такое</w:t>
      </w:r>
      <w:r w:rsidR="00E834F7" w:rsidRPr="00264F08">
        <w:t xml:space="preserve"> </w:t>
      </w:r>
      <w:r w:rsidR="002517A8" w:rsidRPr="00264F08">
        <w:t>физическое</w:t>
      </w:r>
      <w:r w:rsidR="00E834F7" w:rsidRPr="00264F08">
        <w:t xml:space="preserve"> </w:t>
      </w:r>
      <w:r w:rsidR="002517A8" w:rsidRPr="00264F08">
        <w:t>лицо</w:t>
      </w:r>
      <w:r w:rsidR="00E834F7" w:rsidRPr="00264F08">
        <w:t xml:space="preserve"> </w:t>
      </w:r>
      <w:r w:rsidR="002517A8" w:rsidRPr="00264F08">
        <w:t>обладает</w:t>
      </w:r>
      <w:r w:rsidR="00E834F7" w:rsidRPr="00264F08">
        <w:t xml:space="preserve"> </w:t>
      </w:r>
      <w:r w:rsidR="002517A8" w:rsidRPr="00264F08">
        <w:t>правом</w:t>
      </w:r>
      <w:r w:rsidR="00E834F7" w:rsidRPr="00264F08">
        <w:t xml:space="preserve"> </w:t>
      </w:r>
      <w:r w:rsidR="002517A8" w:rsidRPr="00264F08">
        <w:t>действовать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без</w:t>
      </w:r>
      <w:r w:rsidR="00E834F7" w:rsidRPr="00264F08">
        <w:t xml:space="preserve"> </w:t>
      </w:r>
      <w:r w:rsidR="002517A8" w:rsidRPr="00264F08">
        <w:t>доверенности).</w:t>
      </w:r>
      <w:r w:rsidR="00E834F7" w:rsidRPr="00264F08">
        <w:t xml:space="preserve"> </w:t>
      </w:r>
      <w:proofErr w:type="gramStart"/>
      <w:r w:rsidR="002517A8" w:rsidRPr="00264F08">
        <w:t>В</w:t>
      </w:r>
      <w:r w:rsidR="00E834F7" w:rsidRPr="00264F08">
        <w:t xml:space="preserve"> </w:t>
      </w:r>
      <w:r w:rsidR="002517A8" w:rsidRPr="00264F08">
        <w:t>случае</w:t>
      </w:r>
      <w:r w:rsidR="00E834F7" w:rsidRPr="00264F08">
        <w:t xml:space="preserve"> </w:t>
      </w:r>
      <w:r w:rsidR="002517A8" w:rsidRPr="00264F08">
        <w:t>если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действует</w:t>
      </w:r>
      <w:r w:rsidR="00E834F7" w:rsidRPr="00264F08">
        <w:t xml:space="preserve"> </w:t>
      </w:r>
      <w:r w:rsidR="002517A8" w:rsidRPr="00264F08">
        <w:t>иное</w:t>
      </w:r>
      <w:r w:rsidR="00E834F7" w:rsidRPr="00264F08">
        <w:t xml:space="preserve"> </w:t>
      </w:r>
      <w:r w:rsidR="002517A8" w:rsidRPr="00264F08">
        <w:t>лицо,</w:t>
      </w:r>
      <w:r w:rsidR="00E834F7" w:rsidRPr="00264F08">
        <w:t xml:space="preserve"> </w:t>
      </w:r>
      <w:r w:rsidR="002517A8" w:rsidRPr="00264F08">
        <w:t>заявка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участие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аукционе</w:t>
      </w:r>
      <w:r w:rsidR="00E834F7" w:rsidRPr="00264F08">
        <w:t xml:space="preserve"> </w:t>
      </w:r>
      <w:r w:rsidR="002517A8" w:rsidRPr="00264F08">
        <w:t>должна</w:t>
      </w:r>
      <w:r w:rsidR="00E834F7" w:rsidRPr="00264F08">
        <w:t xml:space="preserve"> </w:t>
      </w:r>
      <w:r w:rsidR="002517A8" w:rsidRPr="00264F08">
        <w:t>содержать</w:t>
      </w:r>
      <w:r w:rsidR="00E834F7" w:rsidRPr="00264F08">
        <w:t xml:space="preserve"> </w:t>
      </w:r>
      <w:r w:rsidR="002517A8" w:rsidRPr="00264F08">
        <w:t>также</w:t>
      </w:r>
      <w:r w:rsidR="00E834F7" w:rsidRPr="00264F08">
        <w:t xml:space="preserve"> </w:t>
      </w:r>
      <w:r w:rsidR="002517A8" w:rsidRPr="00264F08">
        <w:t>доверенность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осуществление</w:t>
      </w:r>
      <w:r w:rsidR="00E834F7" w:rsidRPr="00264F08">
        <w:t xml:space="preserve"> </w:t>
      </w:r>
      <w:r w:rsidR="002517A8" w:rsidRPr="00264F08">
        <w:t>действий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закупки,</w:t>
      </w:r>
      <w:r w:rsidR="00E834F7" w:rsidRPr="00264F08">
        <w:t xml:space="preserve"> </w:t>
      </w:r>
      <w:r w:rsidR="002517A8" w:rsidRPr="00264F08">
        <w:t>заверенную</w:t>
      </w:r>
      <w:r w:rsidR="00E834F7" w:rsidRPr="00264F08">
        <w:t xml:space="preserve"> </w:t>
      </w:r>
      <w:r w:rsidR="002517A8" w:rsidRPr="00264F08">
        <w:t>печатью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(при</w:t>
      </w:r>
      <w:r w:rsidR="00E834F7" w:rsidRPr="00264F08">
        <w:t xml:space="preserve"> </w:t>
      </w:r>
      <w:r w:rsidR="002517A8" w:rsidRPr="00264F08">
        <w:t>наличии)</w:t>
      </w:r>
      <w:r w:rsidR="00E834F7" w:rsidRPr="00264F08">
        <w:t xml:space="preserve"> </w:t>
      </w:r>
      <w:r w:rsidR="002517A8" w:rsidRPr="00264F08">
        <w:t>и</w:t>
      </w:r>
      <w:r w:rsidR="00E834F7" w:rsidRPr="00264F08">
        <w:t xml:space="preserve"> </w:t>
      </w:r>
      <w:r w:rsidR="002517A8" w:rsidRPr="00264F08">
        <w:t>подписанную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(для</w:t>
      </w:r>
      <w:r w:rsidR="00E834F7" w:rsidRPr="00264F08">
        <w:t xml:space="preserve"> </w:t>
      </w:r>
      <w:r w:rsidR="002517A8" w:rsidRPr="00264F08">
        <w:t>юридических</w:t>
      </w:r>
      <w:r w:rsidR="00E834F7" w:rsidRPr="00264F08">
        <w:t xml:space="preserve"> </w:t>
      </w:r>
      <w:r w:rsidR="002517A8" w:rsidRPr="00264F08">
        <w:t>лиц)</w:t>
      </w:r>
      <w:r w:rsidR="00E834F7" w:rsidRPr="00264F08">
        <w:t xml:space="preserve"> </w:t>
      </w:r>
      <w:r w:rsidR="002517A8" w:rsidRPr="00264F08">
        <w:t>или</w:t>
      </w:r>
      <w:r w:rsidR="00E834F7" w:rsidRPr="00264F08">
        <w:t xml:space="preserve"> </w:t>
      </w:r>
      <w:r w:rsidR="002517A8" w:rsidRPr="00264F08">
        <w:t>уполномоченным</w:t>
      </w:r>
      <w:r w:rsidR="00E834F7" w:rsidRPr="00264F08">
        <w:t xml:space="preserve"> </w:t>
      </w:r>
      <w:r w:rsidR="002517A8" w:rsidRPr="00264F08">
        <w:t>этим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лицом</w:t>
      </w:r>
      <w:r w:rsidR="00E834F7" w:rsidRPr="00264F08">
        <w:t xml:space="preserve"> </w:t>
      </w:r>
      <w:r w:rsidR="002517A8" w:rsidRPr="00264F08">
        <w:t>либо</w:t>
      </w:r>
      <w:r w:rsidR="00E834F7" w:rsidRPr="00264F08">
        <w:t xml:space="preserve"> </w:t>
      </w:r>
      <w:r w:rsidR="002517A8" w:rsidRPr="00264F08">
        <w:t>нотариально</w:t>
      </w:r>
      <w:r w:rsidR="00E834F7" w:rsidRPr="00264F08">
        <w:t xml:space="preserve"> </w:t>
      </w:r>
      <w:r w:rsidR="002517A8" w:rsidRPr="00264F08">
        <w:t>заверенную</w:t>
      </w:r>
      <w:r w:rsidR="00E834F7" w:rsidRPr="00264F08">
        <w:t xml:space="preserve"> </w:t>
      </w:r>
      <w:r w:rsidR="002517A8" w:rsidRPr="00264F08">
        <w:t>копию</w:t>
      </w:r>
      <w:r w:rsidR="00E834F7" w:rsidRPr="00264F08">
        <w:t xml:space="preserve"> </w:t>
      </w:r>
      <w:r w:rsidR="002517A8" w:rsidRPr="00264F08">
        <w:t>такой</w:t>
      </w:r>
      <w:r w:rsidR="00E834F7" w:rsidRPr="00264F08">
        <w:t xml:space="preserve"> </w:t>
      </w:r>
      <w:r w:rsidR="002517A8" w:rsidRPr="00264F08">
        <w:t>доверенности.</w:t>
      </w:r>
      <w:proofErr w:type="gramEnd"/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случае</w:t>
      </w:r>
      <w:r w:rsidR="00E834F7" w:rsidRPr="00264F08">
        <w:t xml:space="preserve"> </w:t>
      </w:r>
      <w:r w:rsidR="002517A8" w:rsidRPr="00264F08">
        <w:t>если</w:t>
      </w:r>
      <w:r w:rsidR="00E834F7" w:rsidRPr="00264F08">
        <w:t xml:space="preserve"> </w:t>
      </w:r>
      <w:r w:rsidR="002517A8" w:rsidRPr="00264F08">
        <w:t>указанная</w:t>
      </w:r>
      <w:r w:rsidR="00E834F7" w:rsidRPr="00264F08">
        <w:t xml:space="preserve"> </w:t>
      </w:r>
      <w:r w:rsidR="002517A8" w:rsidRPr="00264F08">
        <w:t>доверенность</w:t>
      </w:r>
      <w:r w:rsidR="00E834F7" w:rsidRPr="00264F08">
        <w:t xml:space="preserve"> </w:t>
      </w:r>
      <w:r w:rsidR="002517A8" w:rsidRPr="00264F08">
        <w:t>подписана</w:t>
      </w:r>
      <w:r w:rsidR="00E834F7" w:rsidRPr="00264F08">
        <w:t xml:space="preserve"> </w:t>
      </w:r>
      <w:r w:rsidR="002517A8" w:rsidRPr="00264F08">
        <w:t>лицом,</w:t>
      </w:r>
      <w:r w:rsidR="00E834F7" w:rsidRPr="00264F08">
        <w:t xml:space="preserve"> </w:t>
      </w:r>
      <w:r w:rsidR="002517A8" w:rsidRPr="00264F08">
        <w:t>уполномоченным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закупки,</w:t>
      </w:r>
      <w:r w:rsidR="00E834F7" w:rsidRPr="00264F08">
        <w:t xml:space="preserve"> </w:t>
      </w:r>
      <w:r w:rsidR="002517A8" w:rsidRPr="00264F08">
        <w:t>заявка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участие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закупке</w:t>
      </w:r>
      <w:r w:rsidR="00E834F7" w:rsidRPr="00264F08">
        <w:t xml:space="preserve"> </w:t>
      </w:r>
      <w:r w:rsidR="002517A8" w:rsidRPr="00264F08">
        <w:t>должна</w:t>
      </w:r>
      <w:r w:rsidR="00E834F7" w:rsidRPr="00264F08">
        <w:t xml:space="preserve"> </w:t>
      </w:r>
      <w:r w:rsidR="002517A8" w:rsidRPr="00264F08">
        <w:t>содержать</w:t>
      </w:r>
      <w:r w:rsidR="00E834F7" w:rsidRPr="00264F08">
        <w:t xml:space="preserve"> </w:t>
      </w:r>
      <w:r w:rsidR="002517A8" w:rsidRPr="00264F08">
        <w:t>также</w:t>
      </w:r>
      <w:r w:rsidR="00E834F7" w:rsidRPr="00264F08">
        <w:t xml:space="preserve"> </w:t>
      </w:r>
      <w:r w:rsidR="002517A8" w:rsidRPr="00264F08">
        <w:t>документ,</w:t>
      </w:r>
      <w:r w:rsidR="00E834F7" w:rsidRPr="00264F08">
        <w:t xml:space="preserve"> </w:t>
      </w:r>
      <w:r w:rsidR="002517A8" w:rsidRPr="00264F08">
        <w:t>подтверждающий</w:t>
      </w:r>
      <w:r w:rsidR="00E834F7" w:rsidRPr="00264F08">
        <w:t xml:space="preserve"> </w:t>
      </w:r>
      <w:r w:rsidR="002517A8" w:rsidRPr="00264F08">
        <w:t>полномочия</w:t>
      </w:r>
      <w:r w:rsidR="00E834F7" w:rsidRPr="00264F08">
        <w:t xml:space="preserve"> </w:t>
      </w:r>
      <w:r w:rsidR="002517A8" w:rsidRPr="00264F08">
        <w:t>такого</w:t>
      </w:r>
      <w:r w:rsidR="00E834F7" w:rsidRPr="00264F08">
        <w:t xml:space="preserve"> </w:t>
      </w:r>
      <w:r w:rsidR="002517A8" w:rsidRPr="00264F08">
        <w:t>лица.</w:t>
      </w:r>
    </w:p>
    <w:p w:rsidR="007054F4" w:rsidRPr="00264F08" w:rsidRDefault="007054F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открытом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эскиз,</w:t>
      </w:r>
      <w:r w:rsidR="00E834F7" w:rsidRPr="00264F08">
        <w:t xml:space="preserve"> </w:t>
      </w:r>
      <w:r w:rsidRPr="00264F08">
        <w:t>рисунок,</w:t>
      </w:r>
      <w:r w:rsidR="00E834F7" w:rsidRPr="00264F08">
        <w:t xml:space="preserve"> </w:t>
      </w:r>
      <w:r w:rsidRPr="00264F08">
        <w:t>чертеж,</w:t>
      </w:r>
      <w:r w:rsidR="00E834F7" w:rsidRPr="00264F08">
        <w:t xml:space="preserve"> </w:t>
      </w:r>
      <w:r w:rsidRPr="00264F08">
        <w:t>фотографию,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изображение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которого</w:t>
      </w:r>
      <w:r w:rsidR="00E834F7" w:rsidRPr="00264F08">
        <w:t xml:space="preserve"> </w:t>
      </w:r>
      <w:r w:rsidRPr="00264F08">
        <w:t>заключается</w:t>
      </w:r>
      <w:r w:rsidR="00E834F7" w:rsidRPr="00264F08">
        <w:t xml:space="preserve"> </w:t>
      </w:r>
      <w:r w:rsidRPr="00264F08">
        <w:t>договор.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листы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(тома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29D6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1E60" w:rsidRPr="00264F08">
        <w:rPr>
          <w:rFonts w:ascii="Times New Roman" w:hAnsi="Times New Roman" w:cs="Times New Roman"/>
          <w:sz w:val="28"/>
          <w:szCs w:val="28"/>
        </w:rPr>
        <w:t>формируется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заседании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223</w:t>
      </w:r>
      <w:r w:rsidR="006E62BE" w:rsidRPr="00264F08">
        <w:rPr>
          <w:rFonts w:ascii="Times New Roman" w:hAnsi="Times New Roman" w:cs="Times New Roman"/>
          <w:sz w:val="28"/>
          <w:szCs w:val="28"/>
        </w:rPr>
        <w:t>-</w:t>
      </w:r>
      <w:r w:rsidR="00397B45" w:rsidRPr="00264F08">
        <w:rPr>
          <w:rFonts w:ascii="Times New Roman" w:hAnsi="Times New Roman" w:cs="Times New Roman"/>
          <w:sz w:val="28"/>
          <w:szCs w:val="28"/>
        </w:rPr>
        <w:t>ФЗ.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усмотрению,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264F08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4D0757" w:rsidRPr="00264F08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19A9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="00F973EE"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="00F973EE" w:rsidRPr="00264F08">
        <w:rPr>
          <w:rFonts w:ascii="Times New Roman" w:hAnsi="Times New Roman" w:cs="Times New Roman"/>
          <w:sz w:val="28"/>
          <w:szCs w:val="28"/>
        </w:rPr>
        <w:t>.</w:t>
      </w:r>
      <w:r w:rsidR="005D29D5" w:rsidRPr="00264F08">
        <w:rPr>
          <w:rFonts w:ascii="Times New Roman" w:hAnsi="Times New Roman" w:cs="Times New Roman"/>
          <w:sz w:val="28"/>
          <w:szCs w:val="28"/>
        </w:rPr>
        <w:t>19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выбирается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большинством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голосов.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="005D29D5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>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порядке: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непосредственно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явившихся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журнале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пронумерованные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тексту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карточки);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явились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оконченным,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шаге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карточку.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(открытого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лоту),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продажу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934C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информацию: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аукциона;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</w:t>
      </w:r>
      <w:r w:rsidR="00421613" w:rsidRPr="00264F08">
        <w:rPr>
          <w:rFonts w:ascii="Times New Roman" w:hAnsi="Times New Roman" w:cs="Times New Roman"/>
          <w:sz w:val="28"/>
          <w:szCs w:val="28"/>
        </w:rPr>
        <w:t>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участника;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фамилия,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</w:t>
      </w:r>
      <w:r w:rsidR="00421613" w:rsidRPr="00264F08">
        <w:rPr>
          <w:sz w:val="28"/>
          <w:szCs w:val="28"/>
        </w:rPr>
        <w:t>онодательства.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экземпляре,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присутствовал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минимального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58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="0006019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893258" w:rsidRPr="00264F08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893258" w:rsidRPr="00264F08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участником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="00421613" w:rsidRPr="00264F08">
        <w:t>на</w:t>
      </w:r>
      <w:r w:rsidR="00E834F7" w:rsidRPr="00264F08">
        <w:t xml:space="preserve"> </w:t>
      </w:r>
      <w:r w:rsidR="00421613" w:rsidRPr="00264F08">
        <w:t>участие,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="00421613" w:rsidRPr="00264F08">
        <w:t>котором</w:t>
      </w:r>
      <w:r w:rsidR="00E834F7" w:rsidRPr="00264F08">
        <w:t xml:space="preserve"> </w:t>
      </w:r>
      <w:r w:rsidR="00421613" w:rsidRPr="00264F08">
        <w:t>подана:</w:t>
      </w:r>
    </w:p>
    <w:p w:rsidR="00893258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CA7DE6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б)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CA7DE6" w:rsidRPr="00264F08" w:rsidRDefault="00CA7DE6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264F08" w:rsidRDefault="00632ACA" w:rsidP="00421613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1" w:name="_Toc529531866"/>
      <w:r w:rsidRPr="00264F08">
        <w:rPr>
          <w:sz w:val="28"/>
          <w:szCs w:val="28"/>
          <w:lang w:val="en-US"/>
        </w:rPr>
        <w:lastRenderedPageBreak/>
        <w:t>IV</w:t>
      </w:r>
      <w:r w:rsidR="00AF0320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8F3EC1"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КОТИРОВОК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bookmarkEnd w:id="71"/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529531867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2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02956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263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котировок)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торгов</w:t>
      </w:r>
      <w:r w:rsidR="0004631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обеспечиваемая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оператором,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3E7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5822F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093A91" w:rsidRPr="00264F08" w:rsidRDefault="00093A9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5822F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рассмотрени</w:t>
      </w:r>
      <w:r w:rsidR="008A0F2E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оценк</w:t>
      </w:r>
      <w:r w:rsidR="008A0F2E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заявок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B702F0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39682F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529531868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3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участие.</w:t>
      </w:r>
    </w:p>
    <w:p w:rsidR="00C61DC2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C79F1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</w:t>
      </w:r>
      <w:r w:rsidR="00CB4855" w:rsidRPr="00264F08">
        <w:rPr>
          <w:rFonts w:ascii="Times New Roman" w:hAnsi="Times New Roman" w:cs="Times New Roman"/>
          <w:sz w:val="28"/>
          <w:szCs w:val="28"/>
        </w:rPr>
        <w:t>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Положения;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9F1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C61DC2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</w:t>
      </w:r>
      <w:r w:rsidR="00BC10A9" w:rsidRPr="00264F08">
        <w:rPr>
          <w:rFonts w:ascii="Times New Roman" w:hAnsi="Times New Roman" w:cs="Times New Roman"/>
          <w:sz w:val="28"/>
          <w:szCs w:val="28"/>
        </w:rPr>
        <w:t>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lastRenderedPageBreak/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виде</w:t>
      </w:r>
      <w:r w:rsidR="00C6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(подрядчику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платежей;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исполнителями);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энергии;</w:t>
      </w:r>
      <w:proofErr w:type="gramEnd"/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557685" w:rsidRPr="00264F08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264F08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2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3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Положением;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4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лице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закупки;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C2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</w:t>
      </w:r>
      <w:r w:rsidR="00CB4855" w:rsidRPr="00264F08">
        <w:rPr>
          <w:rFonts w:ascii="Times New Roman" w:hAnsi="Times New Roman" w:cs="Times New Roman"/>
          <w:sz w:val="28"/>
          <w:szCs w:val="28"/>
        </w:rPr>
        <w:t>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пункт</w:t>
      </w:r>
      <w:r w:rsidR="003365F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13</w:t>
      </w:r>
      <w:r w:rsidR="00C61DC2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3365F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CC6E82" w:rsidRPr="00264F08" w:rsidRDefault="000C42D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="00CC6E82"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2</w:t>
      </w:r>
      <w:r w:rsidR="00CC6E8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извещению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приложен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котировок.</w:t>
      </w:r>
    </w:p>
    <w:p w:rsidR="00840C92" w:rsidRPr="00264F08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40C92" w:rsidRPr="00264F08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529531869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4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="00C161F6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241DC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извещением</w:t>
      </w:r>
      <w:r w:rsidR="00446687" w:rsidRPr="00264F08">
        <w:t>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="00EC171B" w:rsidRPr="00264F08">
        <w:t>проведения</w:t>
      </w:r>
      <w:r w:rsidR="00E834F7" w:rsidRPr="00264F08">
        <w:t xml:space="preserve"> </w:t>
      </w:r>
      <w:r w:rsidR="00EC171B" w:rsidRPr="00264F08">
        <w:t>закупки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7215C4" w:rsidRPr="00264F08">
        <w:t>,</w:t>
      </w:r>
      <w:r w:rsidR="00E834F7" w:rsidRPr="00264F08">
        <w:t xml:space="preserve"> </w:t>
      </w:r>
      <w:r w:rsidR="007215C4" w:rsidRPr="00264F08">
        <w:t>при</w:t>
      </w:r>
      <w:r w:rsidR="00E834F7" w:rsidRPr="00264F08">
        <w:t xml:space="preserve"> </w:t>
      </w:r>
      <w:r w:rsidR="007215C4" w:rsidRPr="00264F08">
        <w:t>этом</w:t>
      </w:r>
      <w:r w:rsidR="00E834F7" w:rsidRPr="00264F08">
        <w:t xml:space="preserve"> </w:t>
      </w:r>
      <w:r w:rsidR="007215C4" w:rsidRPr="00264F08">
        <w:t>отсутствие</w:t>
      </w:r>
      <w:r w:rsidR="00E834F7" w:rsidRPr="00264F08">
        <w:t xml:space="preserve"> </w:t>
      </w:r>
      <w:r w:rsidR="007215C4" w:rsidRPr="00264F08">
        <w:t>информации</w:t>
      </w:r>
      <w:r w:rsidR="00E834F7" w:rsidRPr="00264F08">
        <w:t xml:space="preserve"> </w:t>
      </w:r>
      <w:r w:rsidR="007215C4" w:rsidRPr="00264F08">
        <w:t>о</w:t>
      </w:r>
      <w:r w:rsidR="00E834F7" w:rsidRPr="00264F08">
        <w:t xml:space="preserve"> </w:t>
      </w:r>
      <w:r w:rsidR="007215C4" w:rsidRPr="00264F08">
        <w:t>стране</w:t>
      </w:r>
      <w:r w:rsidR="00E834F7" w:rsidRPr="00264F08">
        <w:t xml:space="preserve"> </w:t>
      </w:r>
      <w:r w:rsidR="007215C4" w:rsidRPr="00264F08">
        <w:t>происхождения</w:t>
      </w:r>
      <w:r w:rsidR="00E834F7" w:rsidRPr="00264F08">
        <w:t xml:space="preserve"> </w:t>
      </w:r>
      <w:r w:rsidR="007215C4" w:rsidRPr="00264F08">
        <w:t>товара</w:t>
      </w:r>
      <w:r w:rsidR="00E834F7" w:rsidRPr="00264F08">
        <w:t xml:space="preserve"> </w:t>
      </w:r>
      <w:r w:rsidR="007215C4" w:rsidRPr="00264F08">
        <w:t>не</w:t>
      </w:r>
      <w:r w:rsidR="00E834F7" w:rsidRPr="00264F08">
        <w:t xml:space="preserve"> </w:t>
      </w:r>
      <w:r w:rsidR="007215C4" w:rsidRPr="00264F08">
        <w:t>является</w:t>
      </w:r>
      <w:r w:rsidR="00E834F7" w:rsidRPr="00264F08">
        <w:t xml:space="preserve"> </w:t>
      </w:r>
      <w:r w:rsidR="007215C4" w:rsidRPr="00264F08">
        <w:t>основанием</w:t>
      </w:r>
      <w:r w:rsidR="00E834F7" w:rsidRPr="00264F08">
        <w:t xml:space="preserve"> </w:t>
      </w:r>
      <w:r w:rsidR="007215C4" w:rsidRPr="00264F08">
        <w:t>для</w:t>
      </w:r>
      <w:r w:rsidR="00E834F7" w:rsidRPr="00264F08">
        <w:t xml:space="preserve"> </w:t>
      </w:r>
      <w:r w:rsidR="007215C4" w:rsidRPr="00264F08">
        <w:lastRenderedPageBreak/>
        <w:t>признания</w:t>
      </w:r>
      <w:r w:rsidR="00E834F7" w:rsidRPr="00264F08">
        <w:t xml:space="preserve"> </w:t>
      </w:r>
      <w:r w:rsidR="007215C4" w:rsidRPr="00264F08">
        <w:t>заявки</w:t>
      </w:r>
      <w:r w:rsidR="00E834F7" w:rsidRPr="00264F08">
        <w:t xml:space="preserve"> </w:t>
      </w:r>
      <w:r w:rsidR="007215C4" w:rsidRPr="00264F08">
        <w:t>не</w:t>
      </w:r>
      <w:r w:rsidR="00E834F7" w:rsidRPr="00264F08">
        <w:t xml:space="preserve"> </w:t>
      </w:r>
      <w:r w:rsidR="007215C4" w:rsidRPr="00264F08">
        <w:t>соответствующей</w:t>
      </w:r>
      <w:r w:rsidR="00E834F7" w:rsidRPr="00264F08">
        <w:t xml:space="preserve"> </w:t>
      </w:r>
      <w:r w:rsidR="007215C4" w:rsidRPr="00264F08">
        <w:t>требованиям,</w:t>
      </w:r>
      <w:r w:rsidR="00E834F7" w:rsidRPr="00264F08">
        <w:t xml:space="preserve"> </w:t>
      </w:r>
      <w:r w:rsidR="007215C4" w:rsidRPr="00264F08">
        <w:t>установленным</w:t>
      </w:r>
      <w:r w:rsidR="00E834F7" w:rsidRPr="00264F08">
        <w:t xml:space="preserve"> </w:t>
      </w:r>
      <w:r w:rsidR="007215C4" w:rsidRPr="00264F08">
        <w:t>извещением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извещении,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="008015CF" w:rsidRPr="00264F08">
        <w:t>на</w:t>
      </w:r>
      <w:r w:rsidR="00E834F7" w:rsidRPr="00264F08">
        <w:t xml:space="preserve"> </w:t>
      </w:r>
      <w:r w:rsidR="008015CF" w:rsidRPr="00264F08">
        <w:t>товарный</w:t>
      </w:r>
      <w:r w:rsidR="00E834F7" w:rsidRPr="00264F08">
        <w:t xml:space="preserve"> </w:t>
      </w:r>
      <w:r w:rsidR="008015CF" w:rsidRPr="00264F08">
        <w:t>знак</w:t>
      </w:r>
      <w:r w:rsidR="00E834F7" w:rsidRPr="00264F08">
        <w:t xml:space="preserve"> </w:t>
      </w:r>
      <w:r w:rsidR="008015CF" w:rsidRPr="00264F08">
        <w:t>(при</w:t>
      </w:r>
      <w:r w:rsidR="00E834F7" w:rsidRPr="00264F08">
        <w:t xml:space="preserve"> </w:t>
      </w:r>
      <w:r w:rsidR="008015CF" w:rsidRPr="00264F08">
        <w:t>наличии);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котировок,</w:t>
      </w:r>
      <w:r w:rsidR="00E834F7" w:rsidRPr="00264F08">
        <w:t xml:space="preserve"> </w:t>
      </w:r>
      <w:r w:rsidR="00446687" w:rsidRPr="00264F08">
        <w:t>подавшем</w:t>
      </w:r>
      <w:r w:rsidR="00E834F7" w:rsidRPr="00264F08">
        <w:t xml:space="preserve"> </w:t>
      </w:r>
      <w:r w:rsidR="00446687" w:rsidRPr="00264F08">
        <w:t>такую</w:t>
      </w:r>
      <w:r w:rsidR="00E834F7" w:rsidRPr="00264F08">
        <w:t xml:space="preserve"> </w:t>
      </w:r>
      <w:r w:rsidR="00446687" w:rsidRPr="00264F08">
        <w:t>заявку,</w:t>
      </w:r>
      <w:r w:rsidR="00E834F7" w:rsidRPr="00264F08">
        <w:t xml:space="preserve"> </w:t>
      </w:r>
      <w:r w:rsidR="00446687"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</w:t>
      </w:r>
      <w:r w:rsidR="00446687" w:rsidRPr="00264F08">
        <w:t>,</w:t>
      </w:r>
      <w:r w:rsidR="00E834F7" w:rsidRPr="00264F08">
        <w:t xml:space="preserve"> </w:t>
      </w:r>
      <w:r w:rsidR="00446687" w:rsidRPr="00264F08">
        <w:t>идентификационный</w:t>
      </w:r>
      <w:r w:rsidR="00E834F7" w:rsidRPr="00264F08">
        <w:t xml:space="preserve"> </w:t>
      </w:r>
      <w:r w:rsidR="00446687" w:rsidRPr="00264F08">
        <w:t>номер</w:t>
      </w:r>
      <w:r w:rsidR="00E834F7" w:rsidRPr="00264F08">
        <w:t xml:space="preserve"> </w:t>
      </w:r>
      <w:r w:rsidR="00446687" w:rsidRPr="00264F08">
        <w:t>налогоплательщика</w:t>
      </w:r>
      <w:r w:rsidR="00E834F7" w:rsidRPr="00264F08">
        <w:t xml:space="preserve"> </w:t>
      </w:r>
      <w:r w:rsidR="00446687" w:rsidRPr="00264F08">
        <w:t>(при</w:t>
      </w:r>
      <w:r w:rsidR="00E834F7" w:rsidRPr="00264F08">
        <w:t xml:space="preserve"> </w:t>
      </w:r>
      <w:r w:rsidR="00446687" w:rsidRPr="00264F08">
        <w:t>наличии)</w:t>
      </w:r>
      <w:r w:rsidR="00E834F7" w:rsidRPr="00264F08">
        <w:t xml:space="preserve"> </w:t>
      </w:r>
      <w:r w:rsidR="00446687" w:rsidRPr="00264F08">
        <w:t>учредителей,</w:t>
      </w:r>
      <w:r w:rsidR="00E834F7" w:rsidRPr="00264F08">
        <w:t xml:space="preserve"> </w:t>
      </w:r>
      <w:r w:rsidR="00446687" w:rsidRPr="00264F08">
        <w:t>членов</w:t>
      </w:r>
      <w:r w:rsidR="00E834F7" w:rsidRPr="00264F08">
        <w:t xml:space="preserve"> </w:t>
      </w:r>
      <w:r w:rsidR="00446687" w:rsidRPr="00264F08">
        <w:t>коллегиального</w:t>
      </w:r>
      <w:r w:rsidR="00E834F7" w:rsidRPr="00264F08">
        <w:t xml:space="preserve"> </w:t>
      </w:r>
      <w:r w:rsidR="00446687" w:rsidRPr="00264F08">
        <w:t>исполнительного</w:t>
      </w:r>
      <w:r w:rsidR="00E834F7" w:rsidRPr="00264F08">
        <w:t xml:space="preserve"> </w:t>
      </w:r>
      <w:r w:rsidR="00446687" w:rsidRPr="00264F08">
        <w:t>органа,</w:t>
      </w:r>
      <w:r w:rsidR="00E834F7" w:rsidRPr="00264F08">
        <w:t xml:space="preserve"> </w:t>
      </w:r>
      <w:r w:rsidR="00446687" w:rsidRPr="00264F08">
        <w:t>лица,</w:t>
      </w:r>
      <w:r w:rsidR="00E834F7" w:rsidRPr="00264F08">
        <w:t xml:space="preserve"> </w:t>
      </w:r>
      <w:r w:rsidR="00446687" w:rsidRPr="00264F08">
        <w:t>исполняющего</w:t>
      </w:r>
      <w:r w:rsidR="00E834F7" w:rsidRPr="00264F08">
        <w:t xml:space="preserve"> </w:t>
      </w:r>
      <w:r w:rsidR="00446687" w:rsidRPr="00264F08">
        <w:t>функции</w:t>
      </w:r>
      <w:r w:rsidR="00E834F7" w:rsidRPr="00264F08">
        <w:t xml:space="preserve"> </w:t>
      </w:r>
      <w:r w:rsidR="00446687" w:rsidRPr="00264F08">
        <w:t>единоличного</w:t>
      </w:r>
      <w:r w:rsidR="00E834F7" w:rsidRPr="00264F08">
        <w:t xml:space="preserve"> </w:t>
      </w:r>
      <w:r w:rsidR="00446687" w:rsidRPr="00264F08">
        <w:t>исполнительного</w:t>
      </w:r>
      <w:r w:rsidR="00E834F7" w:rsidRPr="00264F08">
        <w:t xml:space="preserve"> </w:t>
      </w:r>
      <w:r w:rsidR="00446687" w:rsidRPr="00264F08">
        <w:t>органа</w:t>
      </w:r>
      <w:r w:rsidR="00E834F7" w:rsidRPr="00264F08">
        <w:t xml:space="preserve"> </w:t>
      </w:r>
      <w:r w:rsidR="00446687" w:rsidRPr="00264F08">
        <w:t>участника</w:t>
      </w:r>
      <w:r w:rsidR="00E834F7" w:rsidRPr="00264F08">
        <w:t xml:space="preserve"> </w:t>
      </w:r>
      <w:r w:rsidR="00446687" w:rsidRPr="00264F08">
        <w:t>запроса</w:t>
      </w:r>
      <w:r w:rsidR="00E834F7" w:rsidRPr="00264F08">
        <w:t xml:space="preserve"> </w:t>
      </w:r>
      <w:r w:rsidR="00446687" w:rsidRPr="00264F08">
        <w:t>котировок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4)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</w:t>
      </w:r>
      <w:r w:rsidR="00862E9A" w:rsidRPr="00264F08">
        <w:t>ия</w:t>
      </w:r>
      <w:r w:rsidR="00E834F7" w:rsidRPr="00264F08">
        <w:t xml:space="preserve"> </w:t>
      </w:r>
      <w:r w:rsidR="00862E9A" w:rsidRPr="00264F08">
        <w:t>в</w:t>
      </w:r>
      <w:r w:rsidR="00E834F7" w:rsidRPr="00264F08">
        <w:t xml:space="preserve"> </w:t>
      </w:r>
      <w:r w:rsidR="00862E9A" w:rsidRPr="00264F08">
        <w:t>ЕИС</w:t>
      </w:r>
      <w:r w:rsidR="00E834F7" w:rsidRPr="00264F08">
        <w:t xml:space="preserve"> </w:t>
      </w:r>
      <w:r w:rsidR="00862E9A" w:rsidRPr="00264F08">
        <w:t>извещения</w:t>
      </w:r>
      <w:r w:rsidR="00E834F7" w:rsidRPr="00264F08">
        <w:t xml:space="preserve"> </w:t>
      </w:r>
      <w:r w:rsidR="00862E9A" w:rsidRPr="00264F08">
        <w:t>о</w:t>
      </w:r>
      <w:r w:rsidR="00E834F7" w:rsidRPr="00264F08">
        <w:t xml:space="preserve"> </w:t>
      </w:r>
      <w:r w:rsidR="00862E9A"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="002104B4" w:rsidRPr="00264F08">
        <w:t>индивидуальных</w:t>
      </w:r>
      <w:r w:rsidR="00E834F7" w:rsidRPr="00264F08">
        <w:t xml:space="preserve"> </w:t>
      </w:r>
      <w:r w:rsidR="002104B4" w:rsidRPr="00264F08">
        <w:t>предпринимателей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proofErr w:type="gramEnd"/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</w:t>
      </w:r>
      <w:r w:rsidR="00862E9A" w:rsidRPr="00264F08">
        <w:t>ия</w:t>
      </w:r>
      <w:r w:rsidR="00E834F7" w:rsidRPr="00264F08">
        <w:t xml:space="preserve"> </w:t>
      </w:r>
      <w:r w:rsidR="00862E9A" w:rsidRPr="00264F08">
        <w:t>в</w:t>
      </w:r>
      <w:r w:rsidR="00E834F7" w:rsidRPr="00264F08">
        <w:t xml:space="preserve"> </w:t>
      </w:r>
      <w:r w:rsidR="00862E9A" w:rsidRPr="00264F08">
        <w:t>ЕИС</w:t>
      </w:r>
      <w:r w:rsidR="00E834F7" w:rsidRPr="00264F08">
        <w:t xml:space="preserve"> </w:t>
      </w:r>
      <w:r w:rsidR="00862E9A" w:rsidRPr="00264F08">
        <w:t>извещения</w:t>
      </w:r>
      <w:r w:rsidR="00E834F7" w:rsidRPr="00264F08">
        <w:t xml:space="preserve"> </w:t>
      </w:r>
      <w:r w:rsidR="00862E9A" w:rsidRPr="00264F08">
        <w:t>о</w:t>
      </w:r>
      <w:r w:rsidR="00E834F7" w:rsidRPr="00264F08">
        <w:t xml:space="preserve"> </w:t>
      </w:r>
      <w:r w:rsidR="00862E9A"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случае</w:t>
      </w:r>
      <w:r w:rsidR="00E834F7" w:rsidRPr="00264F08">
        <w:t xml:space="preserve"> </w:t>
      </w:r>
      <w:r w:rsidR="007C1626" w:rsidRPr="00264F08">
        <w:t>если</w:t>
      </w:r>
      <w:r w:rsidR="00E834F7" w:rsidRPr="00264F08">
        <w:t xml:space="preserve"> </w:t>
      </w:r>
      <w:r w:rsidR="007C1626" w:rsidRPr="00264F08">
        <w:t>от</w:t>
      </w:r>
      <w:r w:rsidR="00E834F7" w:rsidRPr="00264F08">
        <w:t xml:space="preserve"> </w:t>
      </w:r>
      <w:r w:rsidR="007C1626" w:rsidRPr="00264F08">
        <w:t>имени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действует</w:t>
      </w:r>
      <w:r w:rsidR="00E834F7" w:rsidRPr="00264F08">
        <w:t xml:space="preserve"> </w:t>
      </w:r>
      <w:r w:rsidR="007C1626" w:rsidRPr="00264F08">
        <w:t>иное</w:t>
      </w:r>
      <w:r w:rsidR="00E834F7" w:rsidRPr="00264F08">
        <w:t xml:space="preserve"> </w:t>
      </w:r>
      <w:r w:rsidR="007C1626" w:rsidRPr="00264F08">
        <w:t>лицо,</w:t>
      </w:r>
      <w:r w:rsidR="00E834F7" w:rsidRPr="00264F08">
        <w:t xml:space="preserve"> </w:t>
      </w:r>
      <w:r w:rsidR="007C1626" w:rsidRPr="00264F08">
        <w:t>заявка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участие</w:t>
      </w:r>
      <w:r w:rsidR="00E834F7" w:rsidRPr="00264F08">
        <w:t xml:space="preserve">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таком</w:t>
      </w:r>
      <w:r w:rsidR="00E834F7" w:rsidRPr="00264F08">
        <w:t xml:space="preserve"> </w:t>
      </w:r>
      <w:r w:rsidR="007C1626" w:rsidRPr="00264F08">
        <w:t>запросе</w:t>
      </w:r>
      <w:r w:rsidR="00E834F7" w:rsidRPr="00264F08">
        <w:t xml:space="preserve"> </w:t>
      </w:r>
      <w:r w:rsidR="007C1626" w:rsidRPr="00264F08">
        <w:t>должна</w:t>
      </w:r>
      <w:r w:rsidR="00E834F7" w:rsidRPr="00264F08">
        <w:t xml:space="preserve"> </w:t>
      </w:r>
      <w:r w:rsidR="007C1626" w:rsidRPr="00264F08">
        <w:t>содержать</w:t>
      </w:r>
      <w:r w:rsidR="00E834F7" w:rsidRPr="00264F08">
        <w:t xml:space="preserve"> </w:t>
      </w:r>
      <w:r w:rsidR="007C1626" w:rsidRPr="00264F08">
        <w:t>также</w:t>
      </w:r>
      <w:r w:rsidR="00E834F7" w:rsidRPr="00264F08">
        <w:t xml:space="preserve"> </w:t>
      </w:r>
      <w:r w:rsidR="007C1626" w:rsidRPr="00264F08">
        <w:t>доверенность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осуществление</w:t>
      </w:r>
      <w:r w:rsidR="00E834F7" w:rsidRPr="00264F08">
        <w:t xml:space="preserve"> </w:t>
      </w:r>
      <w:r w:rsidR="007C1626" w:rsidRPr="00264F08">
        <w:t>действий</w:t>
      </w:r>
      <w:r w:rsidR="00E834F7" w:rsidRPr="00264F08">
        <w:t xml:space="preserve"> </w:t>
      </w:r>
      <w:r w:rsidR="007C1626" w:rsidRPr="00264F08">
        <w:t>от</w:t>
      </w:r>
      <w:r w:rsidR="00E834F7" w:rsidRPr="00264F08">
        <w:t xml:space="preserve"> </w:t>
      </w:r>
      <w:r w:rsidR="007C1626" w:rsidRPr="00264F08">
        <w:t>имени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котировок,</w:t>
      </w:r>
      <w:r w:rsidR="00E834F7" w:rsidRPr="00264F08">
        <w:t xml:space="preserve"> </w:t>
      </w:r>
      <w:r w:rsidR="007C1626" w:rsidRPr="00264F08">
        <w:t>заверенную</w:t>
      </w:r>
      <w:r w:rsidR="00E834F7" w:rsidRPr="00264F08">
        <w:t xml:space="preserve"> </w:t>
      </w:r>
      <w:r w:rsidR="007C1626" w:rsidRPr="00264F08">
        <w:t>печатью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(при</w:t>
      </w:r>
      <w:r w:rsidR="00E834F7" w:rsidRPr="00264F08">
        <w:t xml:space="preserve"> </w:t>
      </w:r>
      <w:r w:rsidR="007C1626" w:rsidRPr="00264F08">
        <w:t>наличии</w:t>
      </w:r>
      <w:r w:rsidR="00E834F7" w:rsidRPr="00264F08">
        <w:t xml:space="preserve"> </w:t>
      </w:r>
      <w:r w:rsidR="007C1626" w:rsidRPr="00264F08">
        <w:t>печати)</w:t>
      </w:r>
      <w:r w:rsidR="00E834F7" w:rsidRPr="00264F08">
        <w:t xml:space="preserve"> </w:t>
      </w:r>
      <w:r w:rsidR="007C1626" w:rsidRPr="00264F08">
        <w:t>и</w:t>
      </w:r>
      <w:r w:rsidR="00E834F7" w:rsidRPr="00264F08">
        <w:t xml:space="preserve"> </w:t>
      </w:r>
      <w:r w:rsidR="007C1626" w:rsidRPr="00264F08">
        <w:t>подписанную</w:t>
      </w:r>
      <w:r w:rsidR="00E834F7" w:rsidRPr="00264F08">
        <w:t xml:space="preserve"> </w:t>
      </w:r>
      <w:r w:rsidR="007C1626" w:rsidRPr="00264F08">
        <w:t>руководителем</w:t>
      </w:r>
      <w:r w:rsidR="00E834F7" w:rsidRPr="00264F08">
        <w:t xml:space="preserve"> </w:t>
      </w:r>
      <w:r w:rsidR="007C1626" w:rsidRPr="00264F08">
        <w:t>(для</w:t>
      </w:r>
      <w:r w:rsidR="00E834F7" w:rsidRPr="00264F08">
        <w:t xml:space="preserve"> </w:t>
      </w:r>
      <w:r w:rsidR="007C1626" w:rsidRPr="00264F08">
        <w:t>юридического</w:t>
      </w:r>
      <w:r w:rsidR="00E834F7" w:rsidRPr="00264F08">
        <w:t xml:space="preserve"> </w:t>
      </w:r>
      <w:r w:rsidR="007C1626" w:rsidRPr="00264F08">
        <w:t>лица)</w:t>
      </w:r>
      <w:r w:rsidR="00E834F7" w:rsidRPr="00264F08">
        <w:t xml:space="preserve"> </w:t>
      </w:r>
      <w:r w:rsidR="007C1626" w:rsidRPr="00264F08">
        <w:t>или</w:t>
      </w:r>
      <w:r w:rsidR="00E834F7" w:rsidRPr="00264F08">
        <w:t xml:space="preserve"> </w:t>
      </w:r>
      <w:r w:rsidR="007C1626" w:rsidRPr="00264F08">
        <w:t>уполномоченным</w:t>
      </w:r>
      <w:r w:rsidR="00E834F7" w:rsidRPr="00264F08">
        <w:t xml:space="preserve"> </w:t>
      </w:r>
      <w:r w:rsidR="007C1626" w:rsidRPr="00264F08">
        <w:t>руководителем</w:t>
      </w:r>
      <w:r w:rsidR="00E834F7" w:rsidRPr="00264F08">
        <w:t xml:space="preserve"> </w:t>
      </w:r>
      <w:r w:rsidR="007C1626" w:rsidRPr="00264F08">
        <w:t>лицом</w:t>
      </w:r>
      <w:r w:rsidR="0097503F" w:rsidRPr="00264F08">
        <w:t>.</w:t>
      </w:r>
      <w:r w:rsidR="00E834F7" w:rsidRPr="00264F08">
        <w:t xml:space="preserve"> </w:t>
      </w:r>
      <w:r w:rsidR="0097503F" w:rsidRPr="00264F08">
        <w:t>В</w:t>
      </w:r>
      <w:r w:rsidR="00E834F7" w:rsidRPr="00264F08">
        <w:t xml:space="preserve"> </w:t>
      </w:r>
      <w:r w:rsidR="0097503F" w:rsidRPr="00264F08">
        <w:t>случае</w:t>
      </w:r>
      <w:r w:rsidR="00E834F7" w:rsidRPr="00264F08">
        <w:t xml:space="preserve"> </w:t>
      </w:r>
      <w:r w:rsidR="007C1626" w:rsidRPr="00264F08">
        <w:t>если</w:t>
      </w:r>
      <w:r w:rsidR="00E834F7" w:rsidRPr="00264F08">
        <w:t xml:space="preserve"> </w:t>
      </w:r>
      <w:r w:rsidR="007C1626" w:rsidRPr="00264F08">
        <w:t>указанная</w:t>
      </w:r>
      <w:r w:rsidR="00E834F7" w:rsidRPr="00264F08">
        <w:t xml:space="preserve"> </w:t>
      </w:r>
      <w:r w:rsidR="007C1626" w:rsidRPr="00264F08">
        <w:t>доверенность</w:t>
      </w:r>
      <w:r w:rsidR="00E834F7" w:rsidRPr="00264F08">
        <w:t xml:space="preserve"> </w:t>
      </w:r>
      <w:r w:rsidR="007C1626" w:rsidRPr="00264F08">
        <w:t>подписана</w:t>
      </w:r>
      <w:r w:rsidR="00E834F7" w:rsidRPr="00264F08">
        <w:t xml:space="preserve"> </w:t>
      </w:r>
      <w:r w:rsidR="007C1626" w:rsidRPr="00264F08">
        <w:t>лицом,</w:t>
      </w:r>
      <w:r w:rsidR="00E834F7" w:rsidRPr="00264F08">
        <w:t xml:space="preserve"> </w:t>
      </w:r>
      <w:r w:rsidR="007C1626" w:rsidRPr="00264F08">
        <w:t>уполномоченным</w:t>
      </w:r>
      <w:r w:rsidR="00E834F7" w:rsidRPr="00264F08">
        <w:t xml:space="preserve"> </w:t>
      </w:r>
      <w:r w:rsidR="007C1626" w:rsidRPr="00264F08">
        <w:t>руководителем,</w:t>
      </w:r>
      <w:r w:rsidR="00E834F7" w:rsidRPr="00264F08">
        <w:t xml:space="preserve"> </w:t>
      </w:r>
      <w:r w:rsidR="007C1626" w:rsidRPr="00264F08">
        <w:t>заявка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участие</w:t>
      </w:r>
      <w:r w:rsidR="00E834F7" w:rsidRPr="00264F08">
        <w:t xml:space="preserve">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запросе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должна</w:t>
      </w:r>
      <w:r w:rsidR="00E834F7" w:rsidRPr="00264F08">
        <w:t xml:space="preserve"> </w:t>
      </w:r>
      <w:r w:rsidR="007C1626" w:rsidRPr="00264F08">
        <w:t>содержать</w:t>
      </w:r>
      <w:r w:rsidR="00E834F7" w:rsidRPr="00264F08">
        <w:t xml:space="preserve"> </w:t>
      </w:r>
      <w:r w:rsidR="007C1626" w:rsidRPr="00264F08">
        <w:t>также</w:t>
      </w:r>
      <w:r w:rsidR="00E834F7" w:rsidRPr="00264F08">
        <w:t xml:space="preserve"> </w:t>
      </w:r>
      <w:r w:rsidR="007C1626" w:rsidRPr="00264F08">
        <w:t>документ,</w:t>
      </w:r>
      <w:r w:rsidR="00E834F7" w:rsidRPr="00264F08">
        <w:t xml:space="preserve"> </w:t>
      </w:r>
      <w:r w:rsidR="007C1626" w:rsidRPr="00264F08">
        <w:t>подтверждающий</w:t>
      </w:r>
      <w:r w:rsidR="00E834F7" w:rsidRPr="00264F08">
        <w:t xml:space="preserve"> </w:t>
      </w:r>
      <w:r w:rsidR="007C1626" w:rsidRPr="00264F08">
        <w:t>полномочия</w:t>
      </w:r>
      <w:r w:rsidR="00E834F7" w:rsidRPr="00264F08">
        <w:t xml:space="preserve"> </w:t>
      </w:r>
      <w:r w:rsidR="007C1626" w:rsidRPr="00264F08">
        <w:t>такого</w:t>
      </w:r>
      <w:r w:rsidR="00E834F7" w:rsidRPr="00264F08">
        <w:t xml:space="preserve"> </w:t>
      </w:r>
      <w:r w:rsidR="007C1626" w:rsidRPr="00264F08">
        <w:t>лица;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lastRenderedPageBreak/>
        <w:t>юридических</w:t>
      </w:r>
      <w:r w:rsidR="00E834F7" w:rsidRPr="00264F08">
        <w:t xml:space="preserve"> </w:t>
      </w:r>
      <w:r w:rsidRPr="00264F08">
        <w:t>лиц);</w:t>
      </w:r>
    </w:p>
    <w:p w:rsidR="00632ACA" w:rsidRPr="00264F08" w:rsidRDefault="00632ACA" w:rsidP="005822FA">
      <w:pPr>
        <w:pStyle w:val="ConsPlusNormal"/>
        <w:widowControl w:val="0"/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rPr>
          <w:rFonts w:eastAsiaTheme="minorHAnsi"/>
          <w:lang w:eastAsia="en-US"/>
        </w:rPr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proofErr w:type="gramStart"/>
      <w:r w:rsidRPr="00264F08">
        <w:t>о</w:t>
      </w:r>
      <w:proofErr w:type="gramEnd"/>
      <w:r w:rsidR="00E834F7" w:rsidRPr="00264F08">
        <w:t xml:space="preserve"> </w:t>
      </w:r>
      <w:proofErr w:type="gramStart"/>
      <w:r w:rsidRPr="00264F08">
        <w:t>ее</w:t>
      </w:r>
      <w:proofErr w:type="gramEnd"/>
      <w:r w:rsidR="00E834F7" w:rsidRPr="00264F08">
        <w:t xml:space="preserve"> </w:t>
      </w:r>
      <w:proofErr w:type="gramStart"/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8)</w:t>
      </w:r>
      <w:r w:rsidR="00E834F7" w:rsidRPr="00264F08">
        <w:t xml:space="preserve"> </w:t>
      </w:r>
      <w:r w:rsidR="003549E3" w:rsidRPr="00264F08">
        <w:t>решение</w:t>
      </w:r>
      <w:r w:rsidR="00E834F7" w:rsidRPr="00264F08">
        <w:t xml:space="preserve"> </w:t>
      </w:r>
      <w:r w:rsidR="003549E3" w:rsidRPr="00264F08">
        <w:t>об</w:t>
      </w:r>
      <w:r w:rsidR="00E834F7" w:rsidRPr="00264F08">
        <w:t xml:space="preserve"> </w:t>
      </w:r>
      <w:r w:rsidR="003549E3" w:rsidRPr="00264F08">
        <w:t>одобрении</w:t>
      </w:r>
      <w:r w:rsidR="00E834F7" w:rsidRPr="00264F08">
        <w:t xml:space="preserve"> </w:t>
      </w:r>
      <w:r w:rsidR="003549E3" w:rsidRPr="00264F08">
        <w:t>или</w:t>
      </w:r>
      <w:r w:rsidR="00E834F7" w:rsidRPr="00264F08">
        <w:t xml:space="preserve"> </w:t>
      </w:r>
      <w:r w:rsidR="003549E3" w:rsidRPr="00264F08">
        <w:t>о</w:t>
      </w:r>
      <w:r w:rsidR="00E834F7" w:rsidRPr="00264F08">
        <w:t xml:space="preserve"> </w:t>
      </w:r>
      <w:r w:rsidR="003549E3" w:rsidRPr="00264F08">
        <w:t>совершении</w:t>
      </w:r>
      <w:r w:rsidR="00E834F7" w:rsidRPr="00264F08">
        <w:t xml:space="preserve"> </w:t>
      </w:r>
      <w:r w:rsidR="003549E3" w:rsidRPr="00264F08">
        <w:t>сделки</w:t>
      </w:r>
      <w:r w:rsidR="00E834F7" w:rsidRPr="00264F08">
        <w:t xml:space="preserve"> </w:t>
      </w:r>
      <w:r w:rsidR="003549E3" w:rsidRPr="00264F08">
        <w:t>(в</w:t>
      </w:r>
      <w:r w:rsidR="00E834F7" w:rsidRPr="00264F08">
        <w:t xml:space="preserve"> </w:t>
      </w:r>
      <w:r w:rsidR="003549E3" w:rsidRPr="00264F08">
        <w:t>том</w:t>
      </w:r>
      <w:r w:rsidR="00E834F7" w:rsidRPr="00264F08">
        <w:t xml:space="preserve"> </w:t>
      </w:r>
      <w:r w:rsidR="003549E3" w:rsidRPr="00264F08">
        <w:t>числе</w:t>
      </w:r>
      <w:r w:rsidR="00E834F7" w:rsidRPr="00264F08">
        <w:t xml:space="preserve"> </w:t>
      </w:r>
      <w:r w:rsidR="003549E3" w:rsidRPr="00264F08">
        <w:t>крупной)</w:t>
      </w:r>
      <w:r w:rsidR="00E834F7" w:rsidRPr="00264F08">
        <w:t xml:space="preserve"> </w:t>
      </w:r>
      <w:r w:rsidR="003549E3" w:rsidRPr="00264F08">
        <w:t>либо</w:t>
      </w:r>
      <w:r w:rsidR="00E834F7" w:rsidRPr="00264F08">
        <w:t xml:space="preserve"> </w:t>
      </w:r>
      <w:r w:rsidR="003549E3" w:rsidRPr="00264F08">
        <w:t>копия</w:t>
      </w:r>
      <w:r w:rsidR="00E834F7" w:rsidRPr="00264F08">
        <w:t xml:space="preserve"> </w:t>
      </w:r>
      <w:r w:rsidR="003549E3" w:rsidRPr="00264F08">
        <w:t>такого</w:t>
      </w:r>
      <w:r w:rsidR="00E834F7" w:rsidRPr="00264F08">
        <w:t xml:space="preserve"> </w:t>
      </w:r>
      <w:r w:rsidR="003549E3" w:rsidRPr="00264F08">
        <w:t>решения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случае,</w:t>
      </w:r>
      <w:r w:rsidR="00E834F7" w:rsidRPr="00264F08">
        <w:t xml:space="preserve"> </w:t>
      </w:r>
      <w:r w:rsidR="003549E3" w:rsidRPr="00264F08">
        <w:t>если</w:t>
      </w:r>
      <w:r w:rsidR="00E834F7" w:rsidRPr="00264F08">
        <w:t xml:space="preserve"> </w:t>
      </w:r>
      <w:r w:rsidR="003549E3" w:rsidRPr="00264F08">
        <w:t>внесение</w:t>
      </w:r>
      <w:r w:rsidR="00E834F7" w:rsidRPr="00264F08">
        <w:t xml:space="preserve"> </w:t>
      </w:r>
      <w:r w:rsidR="003549E3" w:rsidRPr="00264F08">
        <w:t>денежных</w:t>
      </w:r>
      <w:r w:rsidR="00E834F7" w:rsidRPr="00264F08">
        <w:t xml:space="preserve"> </w:t>
      </w:r>
      <w:r w:rsidR="003549E3" w:rsidRPr="00264F08">
        <w:t>средств</w:t>
      </w:r>
      <w:r w:rsidR="00E834F7" w:rsidRPr="00264F08">
        <w:t xml:space="preserve"> </w:t>
      </w:r>
      <w:r w:rsidR="003549E3" w:rsidRPr="00264F08">
        <w:t>или</w:t>
      </w:r>
      <w:r w:rsidR="00E834F7" w:rsidRPr="00264F08">
        <w:t xml:space="preserve"> </w:t>
      </w:r>
      <w:r w:rsidR="003549E3" w:rsidRPr="00264F08">
        <w:t>получение</w:t>
      </w:r>
      <w:r w:rsidR="00E834F7" w:rsidRPr="00264F08">
        <w:t xml:space="preserve"> </w:t>
      </w:r>
      <w:r w:rsidR="003549E3" w:rsidRPr="00264F08">
        <w:t>безотзывной</w:t>
      </w:r>
      <w:r w:rsidR="00E834F7" w:rsidRPr="00264F08">
        <w:t xml:space="preserve"> </w:t>
      </w:r>
      <w:r w:rsidR="003549E3" w:rsidRPr="00264F08">
        <w:t>банковской</w:t>
      </w:r>
      <w:r w:rsidR="00E834F7" w:rsidRPr="00264F08">
        <w:t xml:space="preserve"> </w:t>
      </w:r>
      <w:r w:rsidR="003549E3" w:rsidRPr="00264F08">
        <w:t>гарантии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качестве</w:t>
      </w:r>
      <w:r w:rsidR="00E834F7" w:rsidRPr="00264F08">
        <w:t xml:space="preserve"> </w:t>
      </w:r>
      <w:r w:rsidR="003549E3" w:rsidRPr="00264F08">
        <w:t>обеспечения</w:t>
      </w:r>
      <w:r w:rsidR="00E834F7" w:rsidRPr="00264F08">
        <w:t xml:space="preserve"> </w:t>
      </w:r>
      <w:r w:rsidR="003549E3" w:rsidRPr="00264F08">
        <w:t>заявки</w:t>
      </w:r>
      <w:r w:rsidR="00E834F7" w:rsidRPr="00264F08">
        <w:t xml:space="preserve"> </w:t>
      </w:r>
      <w:r w:rsidR="003549E3" w:rsidRPr="00264F08">
        <w:t>на</w:t>
      </w:r>
      <w:r w:rsidR="00E834F7" w:rsidRPr="00264F08">
        <w:t xml:space="preserve"> </w:t>
      </w:r>
      <w:r w:rsidR="003549E3" w:rsidRPr="00264F08">
        <w:t>участие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запросе</w:t>
      </w:r>
      <w:r w:rsidR="00E834F7" w:rsidRPr="00264F08">
        <w:t xml:space="preserve"> </w:t>
      </w:r>
      <w:r w:rsidR="003549E3" w:rsidRPr="00264F08">
        <w:t>котировок</w:t>
      </w:r>
      <w:r w:rsidR="003549E3" w:rsidRPr="00264F08">
        <w:rPr>
          <w:rStyle w:val="ab"/>
        </w:rPr>
        <w:footnoteReference w:id="9"/>
      </w:r>
      <w:r w:rsidR="003549E3"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0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proofErr w:type="gramEnd"/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</w:t>
      </w:r>
      <w:r w:rsidR="008F20AC" w:rsidRPr="00264F08">
        <w:t>;</w:t>
      </w:r>
    </w:p>
    <w:p w:rsidR="00632ACA" w:rsidRPr="00264F08" w:rsidRDefault="006160B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EE00A8" w:rsidRPr="00264F08">
        <w:t>)</w:t>
      </w:r>
      <w:r w:rsidR="00E834F7" w:rsidRPr="00264F08">
        <w:t xml:space="preserve"> </w:t>
      </w:r>
      <w:r w:rsidR="00EE00A8" w:rsidRPr="00264F08">
        <w:t>предложение</w:t>
      </w:r>
      <w:r w:rsidR="00E834F7" w:rsidRPr="00264F08">
        <w:t xml:space="preserve"> </w:t>
      </w:r>
      <w:r w:rsidR="00EE00A8" w:rsidRPr="00264F08">
        <w:t>о</w:t>
      </w:r>
      <w:r w:rsidR="00E834F7" w:rsidRPr="00264F08">
        <w:t xml:space="preserve"> </w:t>
      </w:r>
      <w:r w:rsidR="00EE00A8" w:rsidRPr="00264F08">
        <w:t>цене</w:t>
      </w:r>
      <w:r w:rsidR="00E834F7" w:rsidRPr="00264F08">
        <w:t xml:space="preserve"> </w:t>
      </w:r>
      <w:r w:rsidR="00EE00A8" w:rsidRPr="00264F08">
        <w:t>договора,</w:t>
      </w:r>
      <w:r w:rsidR="00E834F7" w:rsidRPr="00264F08">
        <w:t xml:space="preserve"> </w:t>
      </w:r>
      <w:r w:rsidR="00EE00A8" w:rsidRPr="00264F08">
        <w:t>цене</w:t>
      </w:r>
      <w:r w:rsidR="00E834F7" w:rsidRPr="00264F08">
        <w:t xml:space="preserve"> </w:t>
      </w:r>
      <w:r w:rsidR="00EE00A8" w:rsidRPr="00264F08">
        <w:t>единицы</w:t>
      </w:r>
      <w:r w:rsidR="00E834F7" w:rsidRPr="00264F08">
        <w:t xml:space="preserve"> </w:t>
      </w:r>
      <w:r w:rsidR="00EE00A8" w:rsidRPr="00264F08">
        <w:t>товара,</w:t>
      </w:r>
      <w:r w:rsidR="00E834F7" w:rsidRPr="00264F08">
        <w:t xml:space="preserve"> </w:t>
      </w:r>
      <w:r w:rsidR="00EE00A8" w:rsidRPr="00264F08">
        <w:t>работы,</w:t>
      </w:r>
      <w:r w:rsidR="00E834F7" w:rsidRPr="00264F08">
        <w:t xml:space="preserve"> </w:t>
      </w:r>
      <w:r w:rsidR="00EE00A8" w:rsidRPr="00264F08">
        <w:t>услуги</w:t>
      </w:r>
      <w:r w:rsidR="00DD6D69" w:rsidRPr="00264F08">
        <w:t>;</w:t>
      </w:r>
    </w:p>
    <w:p w:rsidR="00DD6D69" w:rsidRPr="00264F08" w:rsidRDefault="00DD6D69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6160B4" w:rsidRPr="00264F08">
        <w:t>0</w:t>
      </w:r>
      <w:r w:rsidRPr="00264F08">
        <w:t>)</w:t>
      </w:r>
      <w:r w:rsidR="00E834F7" w:rsidRPr="00264F08">
        <w:t xml:space="preserve"> </w:t>
      </w:r>
      <w:r w:rsidRPr="00264F08">
        <w:t>иную</w:t>
      </w:r>
      <w:r w:rsidR="00E834F7" w:rsidRPr="00264F08">
        <w:t xml:space="preserve"> </w:t>
      </w:r>
      <w:r w:rsidRPr="00264F08">
        <w:t>информацию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предусмотренные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котировок.</w:t>
      </w:r>
    </w:p>
    <w:p w:rsidR="00AD635C" w:rsidRPr="00264F08" w:rsidRDefault="00AD635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4</w:t>
      </w:r>
      <w:r w:rsidR="005822FA" w:rsidRPr="00264F08">
        <w:rPr>
          <w:rFonts w:eastAsia="Times New Roman"/>
        </w:rPr>
        <w:t>7</w:t>
      </w:r>
      <w:r w:rsidRPr="00264F08">
        <w:rPr>
          <w:rFonts w:eastAsia="Times New Roman"/>
        </w:rPr>
        <w:t>.</w:t>
      </w:r>
      <w:r w:rsidR="006160B4" w:rsidRPr="00264F08">
        <w:rPr>
          <w:rFonts w:eastAsia="Times New Roman"/>
        </w:rPr>
        <w:t>2</w:t>
      </w:r>
      <w:r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56287B" w:rsidRPr="00264F08" w:rsidRDefault="00D641CF" w:rsidP="005822FA">
      <w:pPr>
        <w:pStyle w:val="ConsPlusNormal"/>
        <w:widowControl w:val="0"/>
        <w:ind w:firstLine="567"/>
        <w:jc w:val="both"/>
      </w:pPr>
      <w:r w:rsidRPr="00264F08">
        <w:t>4</w:t>
      </w:r>
      <w:r w:rsidR="005822FA" w:rsidRPr="00264F08">
        <w:t>7</w:t>
      </w:r>
      <w:r w:rsidRPr="00264F08">
        <w:t>.</w:t>
      </w:r>
      <w:r w:rsidR="00D53FEE" w:rsidRPr="00264F08">
        <w:t>4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причине</w:t>
      </w:r>
      <w:r w:rsidR="00E834F7" w:rsidRPr="00264F08">
        <w:t xml:space="preserve"> </w:t>
      </w:r>
      <w:r w:rsidRPr="00264F08">
        <w:t>того,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="0056287B" w:rsidRPr="00264F08">
        <w:t>формирует</w:t>
      </w:r>
      <w:r w:rsidR="00E834F7" w:rsidRPr="00264F08">
        <w:t xml:space="preserve"> </w:t>
      </w:r>
      <w:r w:rsidR="0056287B" w:rsidRPr="00264F08">
        <w:t>протокол</w:t>
      </w:r>
      <w:r w:rsidR="00E834F7" w:rsidRPr="00264F08">
        <w:t xml:space="preserve"> </w:t>
      </w:r>
      <w:r w:rsidR="0056287B" w:rsidRPr="00264F08">
        <w:t>о</w:t>
      </w:r>
      <w:r w:rsidR="00E834F7" w:rsidRPr="00264F08">
        <w:t xml:space="preserve"> </w:t>
      </w:r>
      <w:r w:rsidR="0056287B" w:rsidRPr="00264F08">
        <w:t>признании</w:t>
      </w:r>
      <w:r w:rsidR="00E834F7" w:rsidRPr="00264F08">
        <w:t xml:space="preserve"> </w:t>
      </w:r>
      <w:r w:rsidR="0056287B" w:rsidRPr="00264F08">
        <w:t>закупки</w:t>
      </w:r>
      <w:r w:rsidR="00E834F7" w:rsidRPr="00264F08">
        <w:t xml:space="preserve"> </w:t>
      </w:r>
      <w:r w:rsidR="0056287B" w:rsidRPr="00264F08">
        <w:t>несостоявшейся,</w:t>
      </w:r>
      <w:r w:rsidR="00E834F7" w:rsidRPr="00264F08">
        <w:t xml:space="preserve"> </w:t>
      </w:r>
      <w:r w:rsidR="0056287B" w:rsidRPr="00264F08">
        <w:t>в</w:t>
      </w:r>
      <w:r w:rsidR="00E834F7" w:rsidRPr="00264F08">
        <w:t xml:space="preserve"> </w:t>
      </w:r>
      <w:r w:rsidR="0056287B" w:rsidRPr="00264F08">
        <w:t>котором</w:t>
      </w:r>
      <w:r w:rsidR="00E834F7" w:rsidRPr="00264F08">
        <w:t xml:space="preserve"> </w:t>
      </w:r>
      <w:r w:rsidR="0056287B" w:rsidRPr="00264F08">
        <w:t>должна</w:t>
      </w:r>
      <w:r w:rsidR="00E834F7" w:rsidRPr="00264F08">
        <w:t xml:space="preserve"> </w:t>
      </w:r>
      <w:r w:rsidR="0056287B" w:rsidRPr="00264F08">
        <w:t>содержаться</w:t>
      </w:r>
      <w:r w:rsidR="00E834F7" w:rsidRPr="00264F08">
        <w:t xml:space="preserve"> </w:t>
      </w:r>
      <w:r w:rsidR="0056287B" w:rsidRPr="00264F08">
        <w:t>информация</w:t>
      </w:r>
      <w:r w:rsidR="00E834F7" w:rsidRPr="00264F08">
        <w:t xml:space="preserve"> </w:t>
      </w:r>
      <w:r w:rsidR="0056287B" w:rsidRPr="00264F08">
        <w:t>в</w:t>
      </w:r>
      <w:r w:rsidR="00E834F7" w:rsidRPr="00264F08">
        <w:t xml:space="preserve"> </w:t>
      </w:r>
      <w:r w:rsidR="0056287B" w:rsidRPr="00264F08">
        <w:t>соответствии</w:t>
      </w:r>
      <w:r w:rsidR="00E834F7" w:rsidRPr="00264F08">
        <w:t xml:space="preserve"> </w:t>
      </w:r>
      <w:r w:rsidR="0056287B" w:rsidRPr="00264F08">
        <w:t>с</w:t>
      </w:r>
      <w:r w:rsidR="00E834F7" w:rsidRPr="00264F08">
        <w:t xml:space="preserve"> </w:t>
      </w:r>
      <w:r w:rsidR="0056287B" w:rsidRPr="00264F08">
        <w:t>частью</w:t>
      </w:r>
      <w:r w:rsidR="00E834F7" w:rsidRPr="00264F08">
        <w:t xml:space="preserve"> </w:t>
      </w:r>
      <w:r w:rsidR="0056287B" w:rsidRPr="00264F08">
        <w:t>14</w:t>
      </w:r>
      <w:r w:rsidR="00E834F7" w:rsidRPr="00264F08">
        <w:t xml:space="preserve"> </w:t>
      </w:r>
      <w:r w:rsidR="0056287B" w:rsidRPr="00264F08">
        <w:t>статьи</w:t>
      </w:r>
      <w:r w:rsidR="00E834F7" w:rsidRPr="00264F08">
        <w:t xml:space="preserve"> </w:t>
      </w:r>
      <w:r w:rsidR="0056287B" w:rsidRPr="00264F08">
        <w:t>3.2</w:t>
      </w:r>
      <w:r w:rsidR="00E834F7" w:rsidRPr="00264F08">
        <w:t xml:space="preserve"> </w:t>
      </w:r>
      <w:r w:rsidR="0056287B" w:rsidRPr="00264F08">
        <w:t>Закона</w:t>
      </w:r>
      <w:r w:rsidR="00E834F7" w:rsidRPr="00264F08">
        <w:t xml:space="preserve"> </w:t>
      </w:r>
      <w:r w:rsidR="0056287B" w:rsidRPr="00264F08">
        <w:t>№</w:t>
      </w:r>
      <w:r w:rsidR="00E834F7" w:rsidRPr="00264F08">
        <w:t xml:space="preserve"> </w:t>
      </w:r>
      <w:r w:rsidR="0056287B" w:rsidRPr="00264F08">
        <w:t>223-ФЗ.</w:t>
      </w:r>
    </w:p>
    <w:p w:rsidR="0056287B" w:rsidRPr="00264F08" w:rsidRDefault="0056287B" w:rsidP="005822FA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4</w:t>
      </w:r>
      <w:r w:rsidR="00320B4E" w:rsidRPr="00264F08">
        <w:t>7</w:t>
      </w:r>
      <w:r w:rsidRPr="00264F08">
        <w:t>.</w:t>
      </w:r>
      <w:r w:rsidR="00D53FEE" w:rsidRPr="00264F08">
        <w:t>4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вправе:</w:t>
      </w:r>
    </w:p>
    <w:p w:rsidR="0056287B" w:rsidRPr="00264F08" w:rsidRDefault="0056287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DB560E" w:rsidRPr="00264F08" w:rsidRDefault="00D641CF" w:rsidP="005822FA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632ACA" w:rsidRPr="00264F08" w:rsidRDefault="001D5E82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75" w:name="_Toc529531870"/>
      <w:r w:rsidRPr="00264F08">
        <w:rPr>
          <w:b/>
        </w:rPr>
        <w:t>4</w:t>
      </w:r>
      <w:r w:rsidR="005822FA" w:rsidRPr="00264F08">
        <w:rPr>
          <w:b/>
        </w:rPr>
        <w:t>8</w:t>
      </w:r>
      <w:r w:rsidR="00632ACA"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Порядок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открытия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доступа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к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поданным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заявкам,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рассмотрения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lastRenderedPageBreak/>
        <w:t>оценки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таких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заявок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котировок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форме</w:t>
      </w:r>
      <w:bookmarkEnd w:id="75"/>
    </w:p>
    <w:p w:rsidR="00632AC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О</w:t>
      </w:r>
      <w:r w:rsidR="00632ACA" w:rsidRPr="00264F08">
        <w:rPr>
          <w:rFonts w:ascii="Times New Roman" w:hAnsi="Times New Roman" w:cs="Times New Roman"/>
          <w:sz w:val="28"/>
          <w:szCs w:val="28"/>
        </w:rPr>
        <w:t>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</w:t>
      </w:r>
      <w:r w:rsidR="000A7347" w:rsidRPr="00264F08">
        <w:rPr>
          <w:rFonts w:ascii="Times New Roman" w:hAnsi="Times New Roman" w:cs="Times New Roman"/>
          <w:sz w:val="28"/>
          <w:szCs w:val="28"/>
        </w:rPr>
        <w:t>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</w:t>
      </w:r>
      <w:r w:rsidR="00DF5FE8" w:rsidRPr="00264F08">
        <w:rPr>
          <w:rFonts w:ascii="Times New Roman" w:hAnsi="Times New Roman" w:cs="Times New Roman"/>
          <w:sz w:val="28"/>
          <w:szCs w:val="28"/>
        </w:rPr>
        <w:t>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день.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процедура.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z w:val="28"/>
          <w:szCs w:val="28"/>
        </w:rPr>
        <w:t>2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F52D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z w:val="28"/>
          <w:szCs w:val="28"/>
        </w:rPr>
        <w:t>3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A05D6C" w:rsidRPr="00264F08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;</w:t>
      </w:r>
      <w:proofErr w:type="gramEnd"/>
    </w:p>
    <w:p w:rsidR="00A05D6C" w:rsidRPr="00264F08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370" w:rsidRPr="00264F08">
        <w:rPr>
          <w:rFonts w:ascii="Times New Roman" w:hAnsi="Times New Roman" w:cs="Times New Roman"/>
          <w:spacing w:val="-2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A409E" w:rsidRPr="00264F08" w:rsidRDefault="00DA409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3)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если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предложенная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таких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заявках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цена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товара,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работы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или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услуги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превышает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начальную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(максимальную)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цену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договора,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указанную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извещении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о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проведении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запроса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котировок.</w:t>
      </w:r>
      <w:r w:rsidR="00E834F7" w:rsidRPr="00264F08">
        <w:rPr>
          <w:spacing w:val="-2"/>
          <w:sz w:val="28"/>
          <w:szCs w:val="28"/>
        </w:rPr>
        <w:t xml:space="preserve"> </w:t>
      </w:r>
    </w:p>
    <w:p w:rsidR="00A05D6C" w:rsidRPr="00264F08" w:rsidRDefault="00A05D6C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Отклонение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заявок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на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участие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запросе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котировок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по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иным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основаниям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не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допускается.</w:t>
      </w:r>
    </w:p>
    <w:p w:rsidR="00F35F24" w:rsidRPr="00264F08" w:rsidRDefault="001D5E82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4</w:t>
      </w:r>
      <w:r w:rsidR="005822FA" w:rsidRPr="00264F08">
        <w:rPr>
          <w:spacing w:val="-2"/>
          <w:sz w:val="28"/>
          <w:szCs w:val="28"/>
        </w:rPr>
        <w:t>8</w:t>
      </w:r>
      <w:r w:rsidR="00025C4A" w:rsidRPr="00264F08">
        <w:rPr>
          <w:spacing w:val="-2"/>
          <w:sz w:val="28"/>
          <w:szCs w:val="28"/>
        </w:rPr>
        <w:t>.</w:t>
      </w:r>
      <w:r w:rsidR="00AC504C" w:rsidRPr="00264F08">
        <w:rPr>
          <w:spacing w:val="-2"/>
          <w:sz w:val="28"/>
          <w:szCs w:val="28"/>
        </w:rPr>
        <w:t>4</w:t>
      </w:r>
      <w:r w:rsidR="00025C4A" w:rsidRPr="00264F08">
        <w:rPr>
          <w:spacing w:val="-2"/>
          <w:sz w:val="28"/>
          <w:szCs w:val="28"/>
        </w:rPr>
        <w:t>.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Результаты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рассмотрения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и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оценки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заявок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оформляются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протоколом,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котором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содержатся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информация,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предусмотренная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частью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14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статьи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3.2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Закона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№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223-ФЗ.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Заказчик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вправе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включать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протокол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иные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сведения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по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его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усмотрению,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если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указание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таких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сведений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не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на</w:t>
      </w:r>
      <w:r w:rsidR="006160B4" w:rsidRPr="00264F08">
        <w:rPr>
          <w:spacing w:val="-2"/>
          <w:sz w:val="28"/>
          <w:szCs w:val="28"/>
        </w:rPr>
        <w:t>рушает</w:t>
      </w:r>
      <w:r w:rsidR="00E834F7" w:rsidRPr="00264F08">
        <w:rPr>
          <w:spacing w:val="-2"/>
          <w:sz w:val="28"/>
          <w:szCs w:val="28"/>
        </w:rPr>
        <w:t xml:space="preserve"> </w:t>
      </w:r>
      <w:r w:rsidR="006160B4" w:rsidRPr="00264F08">
        <w:rPr>
          <w:spacing w:val="-2"/>
          <w:sz w:val="28"/>
          <w:szCs w:val="28"/>
        </w:rPr>
        <w:t>норм</w:t>
      </w:r>
      <w:r w:rsidR="00E834F7" w:rsidRPr="00264F08">
        <w:rPr>
          <w:spacing w:val="-2"/>
          <w:sz w:val="28"/>
          <w:szCs w:val="28"/>
        </w:rPr>
        <w:t xml:space="preserve"> </w:t>
      </w:r>
      <w:r w:rsidR="006160B4" w:rsidRPr="00264F08">
        <w:rPr>
          <w:spacing w:val="-2"/>
          <w:sz w:val="28"/>
          <w:szCs w:val="28"/>
        </w:rPr>
        <w:t>законодательства.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1F7304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1F7304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0D80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8B0D80"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0D80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подписывается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членами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подписания.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025C4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025C4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несостоявшимся.</w:t>
      </w:r>
    </w:p>
    <w:p w:rsidR="00DB560E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указанным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264F08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264F08">
        <w:rPr>
          <w:spacing w:val="-2"/>
        </w:rPr>
        <w:t>1)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провести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новую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конкурентную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закупку;</w:t>
      </w:r>
    </w:p>
    <w:p w:rsidR="00DB560E" w:rsidRPr="00264F08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264F08">
        <w:rPr>
          <w:spacing w:val="-2"/>
        </w:rPr>
        <w:t>2)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заключить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договор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единственным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поставщиком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(подрядчиком,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исполнителем)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в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соответствии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подпунктом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2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пу</w:t>
      </w:r>
      <w:r w:rsidR="0046612E" w:rsidRPr="00264F08">
        <w:rPr>
          <w:spacing w:val="-2"/>
        </w:rPr>
        <w:t>нкта</w:t>
      </w:r>
      <w:r w:rsidR="00E834F7" w:rsidRPr="00264F08">
        <w:rPr>
          <w:spacing w:val="-2"/>
        </w:rPr>
        <w:t xml:space="preserve"> </w:t>
      </w:r>
      <w:r w:rsidR="00663A9A" w:rsidRPr="00264F08">
        <w:rPr>
          <w:spacing w:val="-2"/>
        </w:rPr>
        <w:t>60</w:t>
      </w:r>
      <w:r w:rsidR="0046612E" w:rsidRPr="00264F08">
        <w:rPr>
          <w:spacing w:val="-2"/>
        </w:rPr>
        <w:t>.1</w:t>
      </w:r>
      <w:r w:rsidR="00E834F7" w:rsidRPr="00264F08">
        <w:rPr>
          <w:spacing w:val="-2"/>
        </w:rPr>
        <w:t xml:space="preserve"> </w:t>
      </w:r>
      <w:r w:rsidR="0046612E" w:rsidRPr="00264F08">
        <w:rPr>
          <w:spacing w:val="-2"/>
        </w:rPr>
        <w:t>настоящего</w:t>
      </w:r>
      <w:r w:rsidR="00E834F7" w:rsidRPr="00264F08">
        <w:rPr>
          <w:spacing w:val="-2"/>
        </w:rPr>
        <w:t xml:space="preserve"> </w:t>
      </w:r>
      <w:r w:rsidR="0046612E" w:rsidRPr="00264F08">
        <w:rPr>
          <w:spacing w:val="-2"/>
        </w:rPr>
        <w:t>Положения</w:t>
      </w:r>
      <w:r w:rsidRPr="00264F08">
        <w:rPr>
          <w:spacing w:val="-2"/>
        </w:rPr>
        <w:t>.</w:t>
      </w:r>
    </w:p>
    <w:p w:rsidR="00DB560E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264F08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закупку;</w:t>
      </w:r>
    </w:p>
    <w:p w:rsidR="00DB560E" w:rsidRPr="00264F08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46612E" w:rsidRPr="00264F08">
        <w:rPr>
          <w:rFonts w:ascii="Times New Roman" w:hAnsi="Times New Roman" w:cs="Times New Roman"/>
          <w:sz w:val="28"/>
          <w:szCs w:val="28"/>
        </w:rPr>
        <w:t>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5C4A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42184" w:rsidRPr="00264F08" w:rsidRDefault="00942184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6" w:name="_Toc529531871"/>
      <w:r w:rsidRPr="00264F08">
        <w:rPr>
          <w:sz w:val="28"/>
          <w:szCs w:val="28"/>
          <w:lang w:val="en-US"/>
        </w:rPr>
        <w:t>V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8F3EC1"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D51D8C">
        <w:rPr>
          <w:sz w:val="28"/>
          <w:szCs w:val="28"/>
        </w:rPr>
        <w:t xml:space="preserve">, </w:t>
      </w:r>
      <w:r w:rsidR="004C68F1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4C68F1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bookmarkEnd w:id="76"/>
    </w:p>
    <w:p w:rsidR="00942184" w:rsidRPr="00264F08" w:rsidRDefault="005822FA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529531872"/>
      <w:r w:rsidRPr="00264F08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2B7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D51D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3DD1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DD1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7"/>
    </w:p>
    <w:p w:rsidR="00E24547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94218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942184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E24547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оператором.</w:t>
      </w:r>
    </w:p>
    <w:p w:rsidR="004B1505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4B1505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32C3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4B1505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4B1505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форме;</w:t>
      </w:r>
    </w:p>
    <w:p w:rsidR="002A315F" w:rsidRPr="00264F08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2F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39682F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(открытие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протокол.</w:t>
      </w:r>
    </w:p>
    <w:p w:rsidR="006D7508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39682F" w:rsidRPr="00264F08">
        <w:rPr>
          <w:rFonts w:ascii="Times New Roman" w:hAnsi="Times New Roman" w:cs="Times New Roman"/>
          <w:sz w:val="28"/>
          <w:szCs w:val="28"/>
        </w:rPr>
        <w:t>6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503C5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D7508" w:rsidRPr="00264F08" w:rsidRDefault="006D7508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942184" w:rsidRPr="00264F08" w:rsidRDefault="00A2257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529531873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8"/>
    </w:p>
    <w:p w:rsidR="00942184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5822FA" w:rsidRPr="00264F08">
        <w:rPr>
          <w:rFonts w:ascii="Times New Roman" w:hAnsi="Times New Roman" w:cs="Times New Roman"/>
          <w:sz w:val="28"/>
          <w:szCs w:val="28"/>
        </w:rPr>
        <w:t>0</w:t>
      </w:r>
      <w:r w:rsidR="00942184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участие.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60B4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документация),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</w:t>
      </w:r>
      <w:r w:rsidR="00AC504C" w:rsidRPr="00264F08">
        <w:rPr>
          <w:rFonts w:ascii="Times New Roman" w:hAnsi="Times New Roman" w:cs="Times New Roman"/>
          <w:sz w:val="28"/>
          <w:szCs w:val="28"/>
        </w:rPr>
        <w:t>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цен</w:t>
      </w:r>
      <w:r w:rsidR="0091509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AC504C"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указанн</w:t>
      </w:r>
      <w:r w:rsidR="007E717C" w:rsidRPr="00264F08">
        <w:rPr>
          <w:rFonts w:ascii="Times New Roman" w:hAnsi="Times New Roman" w:cs="Times New Roman"/>
          <w:sz w:val="28"/>
          <w:szCs w:val="28"/>
        </w:rPr>
        <w:t>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942184" w:rsidRPr="00264F08" w:rsidRDefault="005C0C9F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529531874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9"/>
    </w:p>
    <w:p w:rsidR="0083318E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83318E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изве</w:t>
      </w:r>
      <w:r w:rsidR="007A7E22" w:rsidRPr="00264F08">
        <w:rPr>
          <w:rFonts w:ascii="Times New Roman" w:hAnsi="Times New Roman" w:cs="Times New Roman"/>
          <w:sz w:val="28"/>
          <w:szCs w:val="28"/>
        </w:rPr>
        <w:t>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цен.</w:t>
      </w:r>
    </w:p>
    <w:p w:rsidR="006B3267" w:rsidRPr="00264F08" w:rsidRDefault="006B3267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83318E" w:rsidRPr="00264F08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35491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8E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83318E"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4</w:t>
      </w:r>
      <w:r w:rsidR="0083318E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лота,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участнику.</w:t>
      </w:r>
      <w:proofErr w:type="gramEnd"/>
    </w:p>
    <w:p w:rsidR="0083318E" w:rsidRPr="00264F08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направив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C524AA" w:rsidRPr="00264F08" w:rsidRDefault="00C524AA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442C6D" w:rsidRPr="00264F08" w:rsidRDefault="00442C6D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извещением,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="0071720E" w:rsidRPr="00264F08">
        <w:t>проведения</w:t>
      </w:r>
      <w:r w:rsidR="00E834F7" w:rsidRPr="00264F08">
        <w:t xml:space="preserve"> </w:t>
      </w:r>
      <w:r w:rsidR="0071720E" w:rsidRPr="00264F08">
        <w:t>закупки</w:t>
      </w:r>
      <w:r w:rsidRPr="00264F08">
        <w:t>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71720E" w:rsidRPr="00264F08">
        <w:t>,</w:t>
      </w:r>
      <w:r w:rsidR="00E834F7" w:rsidRPr="00264F08">
        <w:t xml:space="preserve"> </w:t>
      </w:r>
      <w:r w:rsidR="0071720E" w:rsidRPr="00264F08">
        <w:t>при</w:t>
      </w:r>
      <w:r w:rsidR="00E834F7" w:rsidRPr="00264F08">
        <w:t xml:space="preserve"> </w:t>
      </w:r>
      <w:r w:rsidR="0071720E" w:rsidRPr="00264F08">
        <w:t>этом</w:t>
      </w:r>
      <w:r w:rsidR="00E834F7" w:rsidRPr="00264F08">
        <w:t xml:space="preserve"> </w:t>
      </w:r>
      <w:r w:rsidR="0071720E" w:rsidRPr="00264F08">
        <w:t>отсутствие</w:t>
      </w:r>
      <w:r w:rsidR="00E834F7" w:rsidRPr="00264F08">
        <w:t xml:space="preserve"> </w:t>
      </w:r>
      <w:r w:rsidR="0071720E" w:rsidRPr="00264F08">
        <w:t>информации</w:t>
      </w:r>
      <w:r w:rsidR="00E834F7" w:rsidRPr="00264F08">
        <w:t xml:space="preserve"> </w:t>
      </w:r>
      <w:r w:rsidR="0071720E" w:rsidRPr="00264F08">
        <w:t>о</w:t>
      </w:r>
      <w:r w:rsidR="00E834F7" w:rsidRPr="00264F08">
        <w:t xml:space="preserve"> </w:t>
      </w:r>
      <w:r w:rsidR="0071720E" w:rsidRPr="00264F08">
        <w:t>стране</w:t>
      </w:r>
      <w:r w:rsidR="00E834F7" w:rsidRPr="00264F08">
        <w:t xml:space="preserve"> </w:t>
      </w:r>
      <w:r w:rsidR="0071720E" w:rsidRPr="00264F08">
        <w:t>происхождения</w:t>
      </w:r>
      <w:r w:rsidR="00E834F7" w:rsidRPr="00264F08">
        <w:t xml:space="preserve"> </w:t>
      </w:r>
      <w:r w:rsidR="0071720E" w:rsidRPr="00264F08">
        <w:t>товара</w:t>
      </w:r>
      <w:r w:rsidR="00E834F7" w:rsidRPr="00264F08">
        <w:t xml:space="preserve"> </w:t>
      </w:r>
      <w:r w:rsidR="0071720E" w:rsidRPr="00264F08">
        <w:t>не</w:t>
      </w:r>
      <w:r w:rsidR="00E834F7" w:rsidRPr="00264F08">
        <w:t xml:space="preserve"> </w:t>
      </w:r>
      <w:r w:rsidR="0071720E" w:rsidRPr="00264F08">
        <w:t>является</w:t>
      </w:r>
      <w:r w:rsidR="00E834F7" w:rsidRPr="00264F08">
        <w:t xml:space="preserve"> </w:t>
      </w:r>
      <w:r w:rsidR="0071720E" w:rsidRPr="00264F08">
        <w:t>основанием</w:t>
      </w:r>
      <w:r w:rsidR="00E834F7" w:rsidRPr="00264F08">
        <w:t xml:space="preserve"> </w:t>
      </w:r>
      <w:r w:rsidR="0071720E" w:rsidRPr="00264F08">
        <w:t>для</w:t>
      </w:r>
      <w:r w:rsidR="00E834F7" w:rsidRPr="00264F08">
        <w:t xml:space="preserve"> </w:t>
      </w:r>
      <w:r w:rsidR="0071720E" w:rsidRPr="00264F08">
        <w:t>признания</w:t>
      </w:r>
      <w:r w:rsidR="00E834F7" w:rsidRPr="00264F08">
        <w:t xml:space="preserve"> </w:t>
      </w:r>
      <w:r w:rsidR="0071720E" w:rsidRPr="00264F08">
        <w:t>заявки</w:t>
      </w:r>
      <w:r w:rsidR="00E834F7" w:rsidRPr="00264F08">
        <w:t xml:space="preserve"> </w:t>
      </w:r>
      <w:r w:rsidR="0071720E" w:rsidRPr="00264F08">
        <w:t>не</w:t>
      </w:r>
      <w:r w:rsidR="00E834F7" w:rsidRPr="00264F08">
        <w:t xml:space="preserve"> </w:t>
      </w:r>
      <w:r w:rsidR="0071720E" w:rsidRPr="00264F08">
        <w:t>соответствующей</w:t>
      </w:r>
      <w:r w:rsidR="00E834F7" w:rsidRPr="00264F08">
        <w:t xml:space="preserve"> </w:t>
      </w:r>
      <w:r w:rsidR="0071720E" w:rsidRPr="00264F08">
        <w:t>требованиям,</w:t>
      </w:r>
      <w:r w:rsidR="00E834F7" w:rsidRPr="00264F08">
        <w:t xml:space="preserve"> </w:t>
      </w:r>
      <w:r w:rsidR="0071720E" w:rsidRPr="00264F08">
        <w:t>установленным</w:t>
      </w:r>
      <w:r w:rsidR="00E834F7" w:rsidRPr="00264F08">
        <w:t xml:space="preserve"> </w:t>
      </w:r>
      <w:r w:rsidR="0071720E" w:rsidRPr="00264F08">
        <w:t>извещением</w:t>
      </w:r>
      <w:r w:rsidR="00E834F7" w:rsidRPr="00264F08">
        <w:t xml:space="preserve"> </w:t>
      </w:r>
      <w:r w:rsidR="00252AA8" w:rsidRPr="00264F08">
        <w:t>и</w:t>
      </w:r>
      <w:r w:rsidR="00E834F7" w:rsidRPr="00264F08">
        <w:t xml:space="preserve"> </w:t>
      </w:r>
      <w:r w:rsidR="00252AA8" w:rsidRPr="00264F08">
        <w:t>документацией</w:t>
      </w:r>
      <w:r w:rsidR="00E834F7" w:rsidRPr="00264F08">
        <w:t xml:space="preserve"> </w:t>
      </w:r>
      <w:r w:rsidR="00252AA8" w:rsidRPr="00264F08">
        <w:t>о</w:t>
      </w:r>
      <w:r w:rsidR="00E834F7" w:rsidRPr="00264F08">
        <w:t xml:space="preserve"> </w:t>
      </w:r>
      <w:r w:rsidR="00252AA8" w:rsidRPr="00264F08">
        <w:t>таком</w:t>
      </w:r>
      <w:r w:rsidR="00E834F7" w:rsidRPr="00264F08">
        <w:t xml:space="preserve"> </w:t>
      </w:r>
      <w:r w:rsidR="00252AA8" w:rsidRPr="00264F08">
        <w:t>запросе</w:t>
      </w:r>
      <w:r w:rsidRPr="00264F08">
        <w:t>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извещении,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="008015CF" w:rsidRPr="00264F08">
        <w:t>на</w:t>
      </w:r>
      <w:r w:rsidR="00E834F7" w:rsidRPr="00264F08">
        <w:t xml:space="preserve"> </w:t>
      </w:r>
      <w:r w:rsidR="008015CF" w:rsidRPr="00264F08">
        <w:t>товарный</w:t>
      </w:r>
      <w:r w:rsidR="00E834F7" w:rsidRPr="00264F08">
        <w:t xml:space="preserve"> </w:t>
      </w:r>
      <w:r w:rsidR="008015CF" w:rsidRPr="00264F08">
        <w:t>знак</w:t>
      </w:r>
      <w:r w:rsidR="00E834F7" w:rsidRPr="00264F08">
        <w:t xml:space="preserve"> </w:t>
      </w:r>
      <w:r w:rsidR="008015CF" w:rsidRPr="00264F08">
        <w:t>(при</w:t>
      </w:r>
      <w:r w:rsidR="00E834F7" w:rsidRPr="00264F08">
        <w:t xml:space="preserve"> </w:t>
      </w:r>
      <w:r w:rsidR="008015CF" w:rsidRPr="00264F08">
        <w:t>наличии);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proofErr w:type="gramStart"/>
      <w:r w:rsidRPr="00264F08">
        <w:t>закупки</w:t>
      </w:r>
      <w:proofErr w:type="gramEnd"/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4)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="002104B4" w:rsidRPr="00264F08">
        <w:t>запросе</w:t>
      </w:r>
      <w:r w:rsidR="00E834F7" w:rsidRPr="00264F08">
        <w:t xml:space="preserve"> </w:t>
      </w:r>
      <w:r w:rsidR="002104B4" w:rsidRPr="00264F08">
        <w:t>цен,</w:t>
      </w:r>
      <w:r w:rsidR="00E834F7" w:rsidRPr="00264F08">
        <w:t xml:space="preserve"> </w:t>
      </w:r>
      <w:r w:rsidR="002104B4" w:rsidRPr="00264F08">
        <w:t>запросе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электронной</w:t>
      </w:r>
      <w:r w:rsidR="00E834F7" w:rsidRPr="00264F08">
        <w:t xml:space="preserve"> </w:t>
      </w:r>
      <w:r w:rsidR="002104B4" w:rsidRPr="00264F08">
        <w:t>форме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proofErr w:type="gramEnd"/>
      <w:r w:rsidR="002104B4" w:rsidRPr="00264F08">
        <w:t>,</w:t>
      </w:r>
      <w:r w:rsidR="00E834F7" w:rsidRPr="00264F08">
        <w:t xml:space="preserve"> </w:t>
      </w:r>
      <w:proofErr w:type="gramStart"/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электронной</w:t>
      </w:r>
      <w:r w:rsidR="00E834F7" w:rsidRPr="00264F08">
        <w:t xml:space="preserve"> </w:t>
      </w:r>
      <w:r w:rsidR="002104B4" w:rsidRPr="00264F08">
        <w:t>форме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r w:rsidR="00E834F7" w:rsidRPr="00264F08">
        <w:t xml:space="preserve"> </w:t>
      </w:r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proofErr w:type="gramEnd"/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закупки;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lastRenderedPageBreak/>
        <w:t>5)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</w:t>
      </w:r>
      <w:r w:rsidR="00E834F7" w:rsidRPr="00264F08">
        <w:t xml:space="preserve"> </w:t>
      </w:r>
      <w:r w:rsidRPr="00264F08">
        <w:t>печати)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засвидетельствованную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нотариальном</w:t>
      </w:r>
      <w:r w:rsidR="00E834F7" w:rsidRPr="00264F08">
        <w:t xml:space="preserve"> </w:t>
      </w:r>
      <w:r w:rsidRPr="00264F08">
        <w:t>порядке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указанной</w:t>
      </w:r>
      <w:r w:rsidR="00E834F7" w:rsidRPr="00264F08">
        <w:t xml:space="preserve"> </w:t>
      </w:r>
      <w:r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запроса</w:t>
      </w:r>
      <w:r w:rsidR="00E834F7" w:rsidRPr="00264F08">
        <w:t xml:space="preserve"> </w:t>
      </w:r>
      <w:r w:rsidR="006A5461" w:rsidRPr="00264F08">
        <w:t>цен</w:t>
      </w:r>
      <w:r w:rsidRPr="00264F08">
        <w:t>.</w:t>
      </w:r>
      <w:proofErr w:type="gramEnd"/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7)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rPr>
          <w:rFonts w:eastAsiaTheme="minorHAnsi"/>
          <w:lang w:eastAsia="en-US"/>
        </w:rPr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442C6D" w:rsidRPr="00264F08" w:rsidRDefault="00442C6D" w:rsidP="00282982">
      <w:pPr>
        <w:pStyle w:val="ConsPlusNormal"/>
        <w:widowControl w:val="0"/>
        <w:ind w:firstLine="567"/>
        <w:jc w:val="both"/>
      </w:pPr>
      <w:proofErr w:type="gramStart"/>
      <w:r w:rsidRPr="00264F08">
        <w:t>8)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1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</w:t>
      </w:r>
      <w:proofErr w:type="gramEnd"/>
      <w:r w:rsidRPr="00264F08">
        <w:t>,</w:t>
      </w:r>
      <w:r w:rsidR="00E834F7" w:rsidRPr="00264F08">
        <w:t xml:space="preserve"> </w:t>
      </w:r>
      <w:proofErr w:type="gramStart"/>
      <w:r w:rsidRPr="00264F08">
        <w:t>требующей</w:t>
      </w:r>
      <w:proofErr w:type="gramEnd"/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17105C" w:rsidRPr="00264F08" w:rsidRDefault="007F007E" w:rsidP="00282982">
      <w:pPr>
        <w:pStyle w:val="ConsPlusNormal"/>
        <w:widowControl w:val="0"/>
        <w:ind w:firstLine="567"/>
        <w:jc w:val="both"/>
      </w:pPr>
      <w:r w:rsidRPr="00264F08">
        <w:t>9</w:t>
      </w:r>
      <w:r w:rsidR="0017105C" w:rsidRPr="00264F08">
        <w:t>)</w:t>
      </w:r>
      <w:r w:rsidR="00E834F7" w:rsidRPr="00264F08">
        <w:t xml:space="preserve"> </w:t>
      </w:r>
      <w:r w:rsidR="0017105C" w:rsidRPr="00264F08">
        <w:t>предложение</w:t>
      </w:r>
      <w:r w:rsidR="00E834F7" w:rsidRPr="00264F08">
        <w:t xml:space="preserve"> </w:t>
      </w:r>
      <w:r w:rsidR="0017105C" w:rsidRPr="00264F08">
        <w:t>о</w:t>
      </w:r>
      <w:r w:rsidR="00E834F7" w:rsidRPr="00264F08">
        <w:t xml:space="preserve"> </w:t>
      </w:r>
      <w:r w:rsidR="0017105C" w:rsidRPr="00264F08">
        <w:t>цене</w:t>
      </w:r>
      <w:r w:rsidR="00E834F7" w:rsidRPr="00264F08">
        <w:t xml:space="preserve"> </w:t>
      </w:r>
      <w:r w:rsidR="0017105C" w:rsidRPr="00264F08">
        <w:t>договора,</w:t>
      </w:r>
      <w:r w:rsidR="00E834F7" w:rsidRPr="00264F08">
        <w:t xml:space="preserve"> </w:t>
      </w:r>
      <w:r w:rsidR="0017105C" w:rsidRPr="00264F08">
        <w:t>цене</w:t>
      </w:r>
      <w:r w:rsidR="00E834F7" w:rsidRPr="00264F08">
        <w:t xml:space="preserve"> </w:t>
      </w:r>
      <w:r w:rsidR="0017105C" w:rsidRPr="00264F08">
        <w:t>единицы</w:t>
      </w:r>
      <w:r w:rsidR="00E834F7" w:rsidRPr="00264F08">
        <w:t xml:space="preserve"> </w:t>
      </w:r>
      <w:r w:rsidR="0017105C" w:rsidRPr="00264F08">
        <w:t>товара,</w:t>
      </w:r>
      <w:r w:rsidR="00E834F7" w:rsidRPr="00264F08">
        <w:t xml:space="preserve"> </w:t>
      </w:r>
      <w:r w:rsidR="0017105C" w:rsidRPr="00264F08">
        <w:t>работы,</w:t>
      </w:r>
      <w:r w:rsidR="00E834F7" w:rsidRPr="00264F08">
        <w:t xml:space="preserve"> </w:t>
      </w:r>
      <w:r w:rsidR="0017105C" w:rsidRPr="00264F08">
        <w:t>услуги</w:t>
      </w:r>
      <w:r w:rsidR="00DD6D69" w:rsidRPr="00264F08">
        <w:t>;</w:t>
      </w:r>
    </w:p>
    <w:p w:rsidR="00DD6D69" w:rsidRPr="00264F08" w:rsidRDefault="00DD6D69" w:rsidP="00282982">
      <w:pPr>
        <w:pStyle w:val="ConsPlusNormal"/>
        <w:widowControl w:val="0"/>
        <w:ind w:firstLine="567"/>
        <w:jc w:val="both"/>
      </w:pPr>
      <w:r w:rsidRPr="00264F08">
        <w:t>1</w:t>
      </w:r>
      <w:r w:rsidR="007F007E" w:rsidRPr="00264F08">
        <w:t>0</w:t>
      </w:r>
      <w:r w:rsidRPr="00264F08">
        <w:t>)</w:t>
      </w:r>
      <w:r w:rsidR="00E834F7" w:rsidRPr="00264F08">
        <w:t xml:space="preserve"> </w:t>
      </w:r>
      <w:r w:rsidRPr="00264F08">
        <w:t>иную</w:t>
      </w:r>
      <w:r w:rsidR="00E834F7" w:rsidRPr="00264F08">
        <w:t xml:space="preserve"> </w:t>
      </w:r>
      <w:r w:rsidRPr="00264F08">
        <w:t>информацию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предусмотренные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="007B0947"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цен,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цен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форме.</w:t>
      </w:r>
    </w:p>
    <w:p w:rsidR="00AD635C" w:rsidRPr="00264F08" w:rsidRDefault="00AD635C" w:rsidP="00282982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5</w:t>
      </w:r>
      <w:r w:rsidR="00282982" w:rsidRPr="00264F08">
        <w:rPr>
          <w:rFonts w:eastAsia="Times New Roman"/>
        </w:rPr>
        <w:t>1</w:t>
      </w:r>
      <w:r w:rsidRPr="00264F08">
        <w:rPr>
          <w:rFonts w:eastAsia="Times New Roman"/>
        </w:rPr>
        <w:t>.7.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942184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D86DCC" w:rsidRPr="00264F08">
        <w:rPr>
          <w:rFonts w:ascii="Times New Roman" w:hAnsi="Times New Roman" w:cs="Times New Roman"/>
          <w:sz w:val="28"/>
          <w:szCs w:val="28"/>
        </w:rPr>
        <w:t>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442C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442C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946476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5</w:t>
      </w:r>
      <w:r w:rsidR="00282982" w:rsidRPr="00264F08">
        <w:t>1</w:t>
      </w:r>
      <w:r w:rsidRPr="00264F08">
        <w:t>.</w:t>
      </w:r>
      <w:r w:rsidR="00946476" w:rsidRPr="00264F08">
        <w:t>9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цен,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цен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причине</w:t>
      </w:r>
      <w:r w:rsidR="00E834F7" w:rsidRPr="00264F08">
        <w:t xml:space="preserve"> </w:t>
      </w:r>
      <w:r w:rsidRPr="00264F08">
        <w:t>того,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="00946476" w:rsidRPr="00264F08">
        <w:t>заказчик</w:t>
      </w:r>
      <w:r w:rsidR="00E834F7" w:rsidRPr="00264F08">
        <w:t xml:space="preserve"> </w:t>
      </w:r>
      <w:r w:rsidR="00946476" w:rsidRPr="00264F08">
        <w:t>формирует</w:t>
      </w:r>
      <w:r w:rsidR="00E834F7" w:rsidRPr="00264F08">
        <w:t xml:space="preserve"> </w:t>
      </w:r>
      <w:r w:rsidR="00946476" w:rsidRPr="00264F08">
        <w:t>протокол</w:t>
      </w:r>
      <w:r w:rsidR="00E834F7" w:rsidRPr="00264F08">
        <w:t xml:space="preserve"> </w:t>
      </w:r>
      <w:r w:rsidR="00946476" w:rsidRPr="00264F08">
        <w:t>о</w:t>
      </w:r>
      <w:r w:rsidR="00E834F7" w:rsidRPr="00264F08">
        <w:t xml:space="preserve"> </w:t>
      </w:r>
      <w:r w:rsidR="00946476" w:rsidRPr="00264F08">
        <w:t>признании</w:t>
      </w:r>
      <w:r w:rsidR="00E834F7" w:rsidRPr="00264F08">
        <w:t xml:space="preserve"> </w:t>
      </w:r>
      <w:r w:rsidR="00946476" w:rsidRPr="00264F08">
        <w:t>закупки</w:t>
      </w:r>
      <w:r w:rsidR="00E834F7" w:rsidRPr="00264F08">
        <w:t xml:space="preserve"> </w:t>
      </w:r>
      <w:r w:rsidR="00946476" w:rsidRPr="00264F08">
        <w:t>несостоявшейся,</w:t>
      </w:r>
      <w:r w:rsidR="00E834F7" w:rsidRPr="00264F08">
        <w:t xml:space="preserve"> </w:t>
      </w:r>
      <w:r w:rsidR="00946476" w:rsidRPr="00264F08">
        <w:t>в</w:t>
      </w:r>
      <w:r w:rsidR="00E834F7" w:rsidRPr="00264F08">
        <w:t xml:space="preserve"> </w:t>
      </w:r>
      <w:r w:rsidR="00946476" w:rsidRPr="00264F08">
        <w:t>котором</w:t>
      </w:r>
      <w:r w:rsidR="00E834F7" w:rsidRPr="00264F08">
        <w:t xml:space="preserve"> </w:t>
      </w:r>
      <w:r w:rsidR="00946476" w:rsidRPr="00264F08">
        <w:t>должна</w:t>
      </w:r>
      <w:r w:rsidR="00E834F7" w:rsidRPr="00264F08">
        <w:t xml:space="preserve"> </w:t>
      </w:r>
      <w:r w:rsidR="00946476" w:rsidRPr="00264F08">
        <w:t>содержаться</w:t>
      </w:r>
      <w:r w:rsidR="00E834F7" w:rsidRPr="00264F08">
        <w:t xml:space="preserve"> </w:t>
      </w:r>
      <w:r w:rsidR="00946476" w:rsidRPr="00264F08">
        <w:t>информация</w:t>
      </w:r>
      <w:r w:rsidR="00E834F7" w:rsidRPr="00264F08">
        <w:t xml:space="preserve"> </w:t>
      </w:r>
      <w:r w:rsidR="00946476" w:rsidRPr="00264F08">
        <w:t>в</w:t>
      </w:r>
      <w:r w:rsidR="00E834F7" w:rsidRPr="00264F08">
        <w:t xml:space="preserve"> </w:t>
      </w:r>
      <w:r w:rsidR="00946476" w:rsidRPr="00264F08">
        <w:t>соответствии</w:t>
      </w:r>
      <w:r w:rsidR="00E834F7" w:rsidRPr="00264F08">
        <w:t xml:space="preserve"> </w:t>
      </w:r>
      <w:r w:rsidR="00946476" w:rsidRPr="00264F08">
        <w:t>с</w:t>
      </w:r>
      <w:r w:rsidR="00E834F7" w:rsidRPr="00264F08">
        <w:t xml:space="preserve"> </w:t>
      </w:r>
      <w:r w:rsidR="00946476" w:rsidRPr="00264F08">
        <w:t>частью</w:t>
      </w:r>
      <w:r w:rsidR="00E834F7" w:rsidRPr="00264F08">
        <w:t xml:space="preserve"> </w:t>
      </w:r>
      <w:r w:rsidR="00946476" w:rsidRPr="00264F08">
        <w:t>14</w:t>
      </w:r>
      <w:r w:rsidR="00E834F7" w:rsidRPr="00264F08">
        <w:t xml:space="preserve"> </w:t>
      </w:r>
      <w:r w:rsidR="00946476" w:rsidRPr="00264F08">
        <w:t>статьи</w:t>
      </w:r>
      <w:r w:rsidR="00E834F7" w:rsidRPr="00264F08">
        <w:t xml:space="preserve"> </w:t>
      </w:r>
      <w:r w:rsidR="00946476" w:rsidRPr="00264F08">
        <w:t>3.2</w:t>
      </w:r>
      <w:r w:rsidR="00E834F7" w:rsidRPr="00264F08">
        <w:t xml:space="preserve"> </w:t>
      </w:r>
      <w:r w:rsidR="00946476" w:rsidRPr="00264F08">
        <w:t>Закона</w:t>
      </w:r>
      <w:r w:rsidR="00E834F7" w:rsidRPr="00264F08">
        <w:t xml:space="preserve"> </w:t>
      </w:r>
      <w:r w:rsidR="00946476" w:rsidRPr="00264F08">
        <w:t>№</w:t>
      </w:r>
      <w:r w:rsidR="00E834F7" w:rsidRPr="00264F08">
        <w:t xml:space="preserve"> </w:t>
      </w:r>
      <w:r w:rsidR="00946476" w:rsidRPr="00264F08">
        <w:t>223-ФЗ.</w:t>
      </w:r>
    </w:p>
    <w:p w:rsidR="00946476" w:rsidRPr="00264F08" w:rsidRDefault="0094647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03C5E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D03C5E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942184" w:rsidRPr="00264F08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529531875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bookmarkEnd w:id="80"/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(открывает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доступ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форме</w:t>
      </w:r>
      <w:r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цен.</w:t>
      </w:r>
      <w:r w:rsidR="00E834F7" w:rsidRPr="00264F08">
        <w:rPr>
          <w:sz w:val="28"/>
          <w:szCs w:val="28"/>
        </w:rPr>
        <w:t xml:space="preserve"> </w:t>
      </w:r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</w:t>
      </w:r>
      <w:r w:rsidR="00E3398A" w:rsidRPr="00264F08">
        <w:rPr>
          <w:sz w:val="28"/>
          <w:szCs w:val="28"/>
        </w:rPr>
        <w:t>открытие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поданным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форме</w:t>
      </w:r>
      <w:r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время.</w:t>
      </w:r>
      <w:r w:rsidR="00E834F7" w:rsidRPr="00264F08">
        <w:rPr>
          <w:sz w:val="28"/>
          <w:szCs w:val="28"/>
        </w:rPr>
        <w:t xml:space="preserve"> </w:t>
      </w:r>
    </w:p>
    <w:p w:rsidR="00F064B2" w:rsidRPr="00264F08" w:rsidRDefault="00F064B2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факта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двух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отозваны,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рассматриваются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этому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участнику</w:t>
      </w:r>
      <w:r w:rsidR="00DE6FB1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413838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B94B1F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B94B1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посредством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функционала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площадки,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процедура.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hAnsi="Times New Roman" w:cs="Times New Roman"/>
          <w:sz w:val="28"/>
          <w:szCs w:val="28"/>
        </w:rPr>
        <w:t>5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цен;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170" w:rsidRPr="00264F0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BA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223-ФЗ.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усмотрению,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218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23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1E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несостоявшимся.</w:t>
      </w:r>
    </w:p>
    <w:p w:rsidR="00C00479" w:rsidRPr="00264F08" w:rsidRDefault="00C0047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264F08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участи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C00479" w:rsidRPr="00264F08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264F08">
        <w:rPr>
          <w:spacing w:val="2"/>
        </w:rPr>
        <w:t>1)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провести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новую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конкурентную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закупку;</w:t>
      </w:r>
    </w:p>
    <w:p w:rsidR="00C00479" w:rsidRPr="00264F08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264F08">
        <w:rPr>
          <w:spacing w:val="2"/>
        </w:rPr>
        <w:t>2)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заключить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договор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единственным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поставщиком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(подрядчиком,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исполнителем)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в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соответствии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подпунктом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2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пу</w:t>
      </w:r>
      <w:r w:rsidR="0046612E" w:rsidRPr="00264F08">
        <w:rPr>
          <w:spacing w:val="2"/>
        </w:rPr>
        <w:t>нкта</w:t>
      </w:r>
      <w:r w:rsidR="00E834F7" w:rsidRPr="00264F08">
        <w:rPr>
          <w:spacing w:val="2"/>
        </w:rPr>
        <w:t xml:space="preserve"> </w:t>
      </w:r>
      <w:r w:rsidR="00663A9A" w:rsidRPr="00264F08">
        <w:rPr>
          <w:spacing w:val="2"/>
        </w:rPr>
        <w:t>60</w:t>
      </w:r>
      <w:r w:rsidR="0046612E" w:rsidRPr="00264F08">
        <w:rPr>
          <w:spacing w:val="2"/>
        </w:rPr>
        <w:t>.1</w:t>
      </w:r>
      <w:r w:rsidR="00E834F7" w:rsidRPr="00264F08">
        <w:rPr>
          <w:spacing w:val="2"/>
        </w:rPr>
        <w:t xml:space="preserve"> </w:t>
      </w:r>
      <w:r w:rsidR="0046612E" w:rsidRPr="00264F08">
        <w:rPr>
          <w:spacing w:val="2"/>
        </w:rPr>
        <w:t>настоящего</w:t>
      </w:r>
      <w:r w:rsidR="00E834F7" w:rsidRPr="00264F08">
        <w:rPr>
          <w:spacing w:val="2"/>
        </w:rPr>
        <w:t xml:space="preserve"> </w:t>
      </w:r>
      <w:r w:rsidR="0046612E" w:rsidRPr="00264F08">
        <w:rPr>
          <w:spacing w:val="2"/>
        </w:rPr>
        <w:t>Положения</w:t>
      </w:r>
      <w:r w:rsidRPr="00264F08">
        <w:rPr>
          <w:spacing w:val="2"/>
        </w:rPr>
        <w:t>.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lastRenderedPageBreak/>
        <w:t>участи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закупку;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0479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pacing w:val="2"/>
          <w:sz w:val="28"/>
          <w:szCs w:val="28"/>
        </w:rPr>
        <w:t>60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46612E" w:rsidRPr="00264F0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E552B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37C0C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7544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Любой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такого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порядке.</w:t>
      </w:r>
    </w:p>
    <w:p w:rsidR="00291E2F" w:rsidRPr="00264F08" w:rsidRDefault="00632ACA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pacing w:val="2"/>
          <w:sz w:val="28"/>
          <w:szCs w:val="28"/>
        </w:rPr>
      </w:pPr>
      <w:bookmarkStart w:id="81" w:name="_Toc529531876"/>
      <w:r w:rsidRPr="00264F08">
        <w:rPr>
          <w:spacing w:val="2"/>
          <w:sz w:val="28"/>
          <w:szCs w:val="28"/>
          <w:lang w:val="en-US"/>
        </w:rPr>
        <w:t>V</w:t>
      </w:r>
      <w:r w:rsidR="00E771C1" w:rsidRPr="00264F08">
        <w:rPr>
          <w:spacing w:val="2"/>
          <w:sz w:val="28"/>
          <w:szCs w:val="28"/>
          <w:lang w:val="en-US"/>
        </w:rPr>
        <w:t>I</w:t>
      </w:r>
      <w:r w:rsidRPr="00264F08">
        <w:rPr>
          <w:spacing w:val="2"/>
          <w:sz w:val="28"/>
          <w:szCs w:val="28"/>
        </w:rPr>
        <w:t>.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УСЛОВИЯ</w:t>
      </w:r>
      <w:r w:rsidR="00E834F7" w:rsidRPr="00264F08">
        <w:rPr>
          <w:spacing w:val="2"/>
          <w:sz w:val="28"/>
          <w:szCs w:val="28"/>
        </w:rPr>
        <w:t xml:space="preserve"> </w:t>
      </w:r>
      <w:r w:rsidR="008F3EC1" w:rsidRPr="00264F08">
        <w:rPr>
          <w:spacing w:val="2"/>
          <w:sz w:val="28"/>
          <w:szCs w:val="28"/>
        </w:rPr>
        <w:t>ПРИМЕНЕНИЯ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И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ПОРЯДОК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ПРОВЕДЕНИЯ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ЗАПРОСА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ПРЕДЛОЖЕНИЙ</w:t>
      </w:r>
      <w:r w:rsidR="006528D7" w:rsidRPr="00264F08">
        <w:rPr>
          <w:spacing w:val="2"/>
          <w:sz w:val="28"/>
          <w:szCs w:val="28"/>
        </w:rPr>
        <w:t>,</w:t>
      </w:r>
      <w:r w:rsidR="00E834F7" w:rsidRPr="00264F08">
        <w:rPr>
          <w:spacing w:val="2"/>
          <w:sz w:val="28"/>
          <w:szCs w:val="28"/>
        </w:rPr>
        <w:t xml:space="preserve"> </w:t>
      </w:r>
      <w:r w:rsidR="006528D7" w:rsidRPr="00264F08">
        <w:rPr>
          <w:spacing w:val="2"/>
          <w:sz w:val="28"/>
          <w:szCs w:val="28"/>
        </w:rPr>
        <w:t>ЗАПРОСА</w:t>
      </w:r>
      <w:r w:rsidR="00E834F7" w:rsidRPr="00264F08">
        <w:rPr>
          <w:spacing w:val="2"/>
          <w:sz w:val="28"/>
          <w:szCs w:val="28"/>
        </w:rPr>
        <w:t xml:space="preserve"> </w:t>
      </w:r>
      <w:r w:rsidR="006528D7" w:rsidRPr="00264F08">
        <w:rPr>
          <w:spacing w:val="2"/>
          <w:sz w:val="28"/>
          <w:szCs w:val="28"/>
        </w:rPr>
        <w:t>ПРЕДЛОЖЕНИЙ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В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ЭЛЕКТРОННОЙ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ФОРМЕ</w:t>
      </w:r>
      <w:bookmarkEnd w:id="81"/>
    </w:p>
    <w:p w:rsidR="00DF5DFA" w:rsidRPr="00264F08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82" w:name="_Toc529531877"/>
      <w:r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форме</w:t>
      </w:r>
      <w:bookmarkEnd w:id="82"/>
    </w:p>
    <w:p w:rsidR="00777682" w:rsidRPr="00264F08" w:rsidRDefault="00777682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торгов,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участие</w:t>
      </w:r>
      <w:proofErr w:type="gramEnd"/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критериями,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определенными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полно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услуг.</w:t>
      </w:r>
    </w:p>
    <w:p w:rsidR="008B6205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682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обеспечиваемый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оператором.</w:t>
      </w:r>
    </w:p>
    <w:p w:rsidR="00F83B49" w:rsidRPr="00264F08" w:rsidRDefault="00F83B4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форме.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условий: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критерия;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1E357B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225B53" w:rsidRPr="00264F08">
        <w:rPr>
          <w:rFonts w:ascii="Times New Roman" w:hAnsi="Times New Roman" w:cs="Times New Roman"/>
          <w:sz w:val="28"/>
          <w:szCs w:val="28"/>
        </w:rPr>
        <w:t>;</w:t>
      </w:r>
    </w:p>
    <w:p w:rsidR="00225B53" w:rsidRPr="00264F08" w:rsidRDefault="00225B5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lastRenderedPageBreak/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(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DF5D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13AF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0713AF" w:rsidRPr="00264F08" w:rsidRDefault="000713AF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378E2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663A9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заявкам.</w:t>
      </w:r>
    </w:p>
    <w:p w:rsidR="007237BC" w:rsidRPr="00264F08" w:rsidRDefault="007237BC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529531878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3"/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содержащаяся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</w:t>
      </w:r>
      <w:r w:rsidR="00CC6E82" w:rsidRPr="00264F08">
        <w:rPr>
          <w:rFonts w:ascii="Times New Roman" w:hAnsi="Times New Roman" w:cs="Times New Roman"/>
          <w:sz w:val="28"/>
          <w:szCs w:val="28"/>
        </w:rPr>
        <w:t>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DF5D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</w:t>
      </w:r>
      <w:r w:rsidR="00CC6E82" w:rsidRPr="00264F08">
        <w:rPr>
          <w:rFonts w:ascii="Times New Roman" w:hAnsi="Times New Roman" w:cs="Times New Roman"/>
          <w:sz w:val="28"/>
          <w:szCs w:val="28"/>
        </w:rPr>
        <w:t>ие</w:t>
      </w:r>
      <w:r w:rsidR="00DF5DFA" w:rsidRPr="00264F08">
        <w:rPr>
          <w:rFonts w:ascii="Times New Roman" w:hAnsi="Times New Roman" w:cs="Times New Roman"/>
          <w:sz w:val="28"/>
          <w:szCs w:val="28"/>
        </w:rPr>
        <w:t>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пункт</w:t>
      </w:r>
      <w:r w:rsidR="00CC6E82" w:rsidRPr="00264F08">
        <w:rPr>
          <w:rFonts w:ascii="Times New Roman" w:hAnsi="Times New Roman" w:cs="Times New Roman"/>
          <w:sz w:val="28"/>
          <w:szCs w:val="28"/>
        </w:rPr>
        <w:t>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B01E75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84" w:name="_Toc529531879"/>
      <w:r w:rsidRPr="00264F08">
        <w:rPr>
          <w:b/>
        </w:rPr>
        <w:t>5</w:t>
      </w:r>
      <w:r w:rsidR="00E65F4D" w:rsidRPr="00264F08">
        <w:rPr>
          <w:b/>
        </w:rPr>
        <w:t>5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Pr="00264F08">
        <w:rPr>
          <w:b/>
        </w:rPr>
        <w:t>Критерии</w:t>
      </w:r>
      <w:r w:rsidR="00E834F7" w:rsidRPr="00264F08">
        <w:rPr>
          <w:b/>
        </w:rPr>
        <w:t xml:space="preserve"> </w:t>
      </w:r>
      <w:r w:rsidRPr="00264F08">
        <w:rPr>
          <w:b/>
        </w:rPr>
        <w:t>оценки</w:t>
      </w:r>
      <w:r w:rsidR="00E834F7" w:rsidRPr="00264F08">
        <w:rPr>
          <w:b/>
        </w:rPr>
        <w:t xml:space="preserve"> </w:t>
      </w:r>
      <w:r w:rsidRPr="00264F08">
        <w:rPr>
          <w:b/>
        </w:rPr>
        <w:t>заявок</w:t>
      </w:r>
      <w:r w:rsidR="00E834F7" w:rsidRPr="00264F08">
        <w:rPr>
          <w:b/>
        </w:rPr>
        <w:t xml:space="preserve"> </w:t>
      </w:r>
      <w:r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Pr="00264F08">
        <w:rPr>
          <w:b/>
        </w:rPr>
        <w:t>предложений</w:t>
      </w:r>
      <w:r w:rsidR="00803657" w:rsidRPr="00264F08">
        <w:rPr>
          <w:b/>
        </w:rPr>
        <w:t>,</w:t>
      </w:r>
      <w:r w:rsidR="00E834F7" w:rsidRPr="00264F08">
        <w:rPr>
          <w:b/>
        </w:rPr>
        <w:t xml:space="preserve"> </w:t>
      </w:r>
      <w:r w:rsidR="00803657"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="00803657" w:rsidRPr="00264F08">
        <w:rPr>
          <w:b/>
        </w:rPr>
        <w:t>предложений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форме</w:t>
      </w:r>
      <w:bookmarkEnd w:id="84"/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B01E75" w:rsidRPr="00264F08">
        <w:rPr>
          <w:rFonts w:ascii="Times New Roman" w:hAnsi="Times New Roman" w:cs="Times New Roman"/>
          <w:sz w:val="28"/>
          <w:szCs w:val="28"/>
        </w:rPr>
        <w:t>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быть: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подразделяться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(показатели).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веса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подкритериев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процентов.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23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="00477023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устанавливать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своему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5</w:t>
      </w:r>
      <w:r w:rsidR="00803657" w:rsidRPr="00264F08">
        <w:rPr>
          <w:rFonts w:ascii="Times New Roman" w:hAnsi="Times New Roman" w:cs="Times New Roman"/>
          <w:sz w:val="28"/>
          <w:szCs w:val="28"/>
        </w:rPr>
        <w:t>6</w:t>
      </w:r>
      <w:r w:rsidR="00477023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0748A4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77023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рейтинга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выражающегося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субъективной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6A79C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закупки»,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DF5DF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529531880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5"/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7D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0067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запросе.</w:t>
      </w:r>
    </w:p>
    <w:p w:rsidR="00CB7BB7" w:rsidRPr="00264F08" w:rsidRDefault="00CB7BB7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DF5DFA" w:rsidRPr="00264F08" w:rsidRDefault="0010067D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20EC4" w:rsidRPr="00264F08" w:rsidRDefault="00A20EC4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5780B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запроса,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предложений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proofErr w:type="gramEnd"/>
      <w:r w:rsidR="00E834F7" w:rsidRPr="00264F08">
        <w:t xml:space="preserve"> </w:t>
      </w:r>
      <w:proofErr w:type="gramStart"/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предложений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proofErr w:type="gramEnd"/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="006160B4" w:rsidRPr="00264F08">
        <w:t>проведении</w:t>
      </w:r>
      <w:r w:rsidR="00E834F7" w:rsidRPr="00264F08">
        <w:t xml:space="preserve"> </w:t>
      </w:r>
      <w:r w:rsidR="006160B4" w:rsidRPr="00264F08">
        <w:t>запроса</w:t>
      </w:r>
      <w:r w:rsidR="00E834F7" w:rsidRPr="00264F08">
        <w:t xml:space="preserve"> </w:t>
      </w:r>
      <w:r w:rsidR="006160B4" w:rsidRPr="00264F08">
        <w:t>предложений.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lastRenderedPageBreak/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этим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запроса</w:t>
      </w:r>
      <w:r w:rsidR="00E834F7" w:rsidRPr="00264F08">
        <w:t xml:space="preserve"> </w:t>
      </w:r>
      <w:r w:rsidR="006A5461" w:rsidRPr="00264F08">
        <w:t>предложений</w:t>
      </w:r>
      <w:r w:rsidRPr="00264F08">
        <w:t>.</w:t>
      </w:r>
      <w:proofErr w:type="gramEnd"/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="00293387" w:rsidRPr="00264F08">
        <w:t>предложений</w:t>
      </w:r>
      <w:r w:rsidR="00E834F7" w:rsidRPr="00264F08">
        <w:t xml:space="preserve"> </w:t>
      </w:r>
      <w:r w:rsidR="00293387" w:rsidRPr="00264F08">
        <w:t>в</w:t>
      </w:r>
      <w:r w:rsidR="00E834F7" w:rsidRPr="00264F08">
        <w:t xml:space="preserve"> </w:t>
      </w:r>
      <w:r w:rsidR="00293387" w:rsidRPr="00264F08">
        <w:t>электронной</w:t>
      </w:r>
      <w:r w:rsidR="00E834F7" w:rsidRPr="00264F08">
        <w:t xml:space="preserve"> </w:t>
      </w:r>
      <w:r w:rsidR="00293387" w:rsidRPr="00264F08">
        <w:t>форме</w:t>
      </w:r>
      <w:r w:rsidRPr="00264F08">
        <w:rPr>
          <w:rStyle w:val="ab"/>
        </w:rPr>
        <w:footnoteReference w:id="12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3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proofErr w:type="gramEnd"/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соответствие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требованиям,</w:t>
      </w:r>
      <w:r w:rsidR="00E834F7" w:rsidRPr="00264F08">
        <w:t xml:space="preserve"> </w:t>
      </w:r>
      <w:r w:rsidRPr="00264F08">
        <w:t>указанным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запросе;</w:t>
      </w:r>
    </w:p>
    <w:p w:rsidR="00A20EC4" w:rsidRPr="00264F08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</w:t>
      </w:r>
      <w:r w:rsidR="00A20EC4" w:rsidRPr="00264F08">
        <w:t>)</w:t>
      </w:r>
      <w:r w:rsidR="00E834F7" w:rsidRPr="00264F08">
        <w:t xml:space="preserve"> </w:t>
      </w:r>
      <w:r w:rsidR="00A20EC4" w:rsidRPr="00264F08">
        <w:t>предложение</w:t>
      </w:r>
      <w:r w:rsidR="00E834F7" w:rsidRPr="00264F08">
        <w:t xml:space="preserve"> </w:t>
      </w:r>
      <w:r w:rsidR="00A20EC4" w:rsidRPr="00264F08">
        <w:t>участника</w:t>
      </w:r>
      <w:r w:rsidR="00E834F7" w:rsidRPr="00264F08">
        <w:t xml:space="preserve"> </w:t>
      </w:r>
      <w:r w:rsidR="00A20EC4" w:rsidRPr="00264F08">
        <w:t>запроса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отношении</w:t>
      </w:r>
      <w:r w:rsidR="00E834F7" w:rsidRPr="00264F08">
        <w:t xml:space="preserve"> </w:t>
      </w:r>
      <w:r w:rsidR="00A20EC4" w:rsidRPr="00264F08">
        <w:t>предмета</w:t>
      </w:r>
      <w:r w:rsidR="00E834F7" w:rsidRPr="00264F08">
        <w:t xml:space="preserve"> </w:t>
      </w:r>
      <w:r w:rsidR="00A20EC4" w:rsidRPr="00264F08">
        <w:t>закупки,</w:t>
      </w:r>
      <w:r w:rsidR="00E834F7" w:rsidRPr="00264F08">
        <w:t xml:space="preserve"> </w:t>
      </w:r>
      <w:r w:rsidR="00A20EC4" w:rsidRPr="00264F08">
        <w:t>при</w:t>
      </w:r>
      <w:r w:rsidR="00E834F7" w:rsidRPr="00264F08">
        <w:t xml:space="preserve"> </w:t>
      </w:r>
      <w:r w:rsidR="00A20EC4" w:rsidRPr="00264F08">
        <w:t>осуществлении</w:t>
      </w:r>
      <w:r w:rsidR="00E834F7" w:rsidRPr="00264F08">
        <w:t xml:space="preserve"> </w:t>
      </w:r>
      <w:r w:rsidR="00A20EC4" w:rsidRPr="00264F08">
        <w:t>закупки</w:t>
      </w:r>
      <w:r w:rsidR="00E834F7" w:rsidRPr="00264F08">
        <w:t xml:space="preserve"> </w:t>
      </w:r>
      <w:r w:rsidR="00A20EC4" w:rsidRPr="00264F08">
        <w:t>товара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закупки</w:t>
      </w:r>
      <w:r w:rsidR="00E834F7" w:rsidRPr="00264F08">
        <w:t xml:space="preserve"> </w:t>
      </w:r>
      <w:r w:rsidR="00A20EC4" w:rsidRPr="00264F08">
        <w:t>работы,</w:t>
      </w:r>
      <w:r w:rsidR="00E834F7" w:rsidRPr="00264F08">
        <w:t xml:space="preserve"> </w:t>
      </w:r>
      <w:r w:rsidR="00A20EC4" w:rsidRPr="00264F08">
        <w:t>услуги,</w:t>
      </w:r>
      <w:r w:rsidR="00E834F7" w:rsidRPr="00264F08">
        <w:t xml:space="preserve"> </w:t>
      </w:r>
      <w:r w:rsidR="00A20EC4" w:rsidRPr="00264F08">
        <w:t>для</w:t>
      </w:r>
      <w:r w:rsidR="00E834F7" w:rsidRPr="00264F08">
        <w:t xml:space="preserve"> </w:t>
      </w:r>
      <w:r w:rsidR="00A20EC4" w:rsidRPr="00264F08">
        <w:t>выполнения,</w:t>
      </w:r>
      <w:r w:rsidR="00E834F7" w:rsidRPr="00264F08">
        <w:t xml:space="preserve"> </w:t>
      </w:r>
      <w:r w:rsidR="00A20EC4" w:rsidRPr="00264F08">
        <w:t>оказания</w:t>
      </w:r>
      <w:r w:rsidR="00E834F7" w:rsidRPr="00264F08">
        <w:t xml:space="preserve"> </w:t>
      </w:r>
      <w:r w:rsidR="00A20EC4" w:rsidRPr="00264F08">
        <w:t>которых</w:t>
      </w:r>
      <w:r w:rsidR="00E834F7" w:rsidRPr="00264F08">
        <w:t xml:space="preserve"> </w:t>
      </w:r>
      <w:r w:rsidR="00A20EC4" w:rsidRPr="00264F08">
        <w:t>используется</w:t>
      </w:r>
      <w:r w:rsidR="00E834F7" w:rsidRPr="00264F08">
        <w:t xml:space="preserve"> </w:t>
      </w:r>
      <w:r w:rsidR="00A20EC4" w:rsidRPr="00264F08">
        <w:t>товар,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том</w:t>
      </w:r>
      <w:r w:rsidR="00E834F7" w:rsidRPr="00264F08">
        <w:t xml:space="preserve"> </w:t>
      </w:r>
      <w:r w:rsidR="00A20EC4" w:rsidRPr="00264F08">
        <w:t>числе</w:t>
      </w:r>
      <w:r w:rsidR="00E834F7" w:rsidRPr="00264F08">
        <w:t xml:space="preserve"> </w:t>
      </w:r>
      <w:r w:rsidR="00A20EC4" w:rsidRPr="00264F08">
        <w:t>наименование</w:t>
      </w:r>
      <w:r w:rsidR="00E834F7" w:rsidRPr="00264F08">
        <w:t xml:space="preserve"> </w:t>
      </w:r>
      <w:r w:rsidR="00A20EC4" w:rsidRPr="00264F08">
        <w:t>страны</w:t>
      </w:r>
      <w:r w:rsidR="00E834F7" w:rsidRPr="00264F08">
        <w:t xml:space="preserve"> </w:t>
      </w:r>
      <w:r w:rsidR="00A20EC4" w:rsidRPr="00264F08">
        <w:t>происхождения</w:t>
      </w:r>
      <w:r w:rsidR="00E834F7" w:rsidRPr="00264F08">
        <w:t xml:space="preserve"> </w:t>
      </w:r>
      <w:r w:rsidR="00A20EC4" w:rsidRPr="00264F08">
        <w:t>товара</w:t>
      </w:r>
      <w:r w:rsidR="00D117B2" w:rsidRPr="00264F08">
        <w:t>,</w:t>
      </w:r>
      <w:r w:rsidR="00E834F7" w:rsidRPr="00264F08">
        <w:t xml:space="preserve"> </w:t>
      </w:r>
      <w:r w:rsidR="00D117B2" w:rsidRPr="00264F08">
        <w:t>при</w:t>
      </w:r>
      <w:r w:rsidR="00E834F7" w:rsidRPr="00264F08">
        <w:t xml:space="preserve"> </w:t>
      </w:r>
      <w:r w:rsidR="00D117B2" w:rsidRPr="00264F08">
        <w:t>этом</w:t>
      </w:r>
      <w:r w:rsidR="00E834F7" w:rsidRPr="00264F08">
        <w:t xml:space="preserve"> </w:t>
      </w:r>
      <w:r w:rsidR="00D117B2" w:rsidRPr="00264F08">
        <w:t>отсутствие</w:t>
      </w:r>
      <w:r w:rsidR="00E834F7" w:rsidRPr="00264F08">
        <w:t xml:space="preserve"> </w:t>
      </w:r>
      <w:r w:rsidR="00D117B2" w:rsidRPr="00264F08">
        <w:t>информации</w:t>
      </w:r>
      <w:r w:rsidR="00E834F7" w:rsidRPr="00264F08">
        <w:t xml:space="preserve"> </w:t>
      </w:r>
      <w:r w:rsidR="00D117B2" w:rsidRPr="00264F08">
        <w:t>о</w:t>
      </w:r>
      <w:r w:rsidR="00E834F7" w:rsidRPr="00264F08">
        <w:t xml:space="preserve"> </w:t>
      </w:r>
      <w:r w:rsidR="00D117B2" w:rsidRPr="00264F08">
        <w:t>стране</w:t>
      </w:r>
      <w:r w:rsidR="00E834F7" w:rsidRPr="00264F08">
        <w:t xml:space="preserve"> </w:t>
      </w:r>
      <w:r w:rsidR="00D117B2" w:rsidRPr="00264F08">
        <w:t>происхождения</w:t>
      </w:r>
      <w:r w:rsidR="00E834F7" w:rsidRPr="00264F08">
        <w:t xml:space="preserve"> </w:t>
      </w:r>
      <w:r w:rsidR="00D117B2" w:rsidRPr="00264F08">
        <w:t>товара</w:t>
      </w:r>
      <w:r w:rsidR="00E834F7" w:rsidRPr="00264F08">
        <w:t xml:space="preserve"> </w:t>
      </w:r>
      <w:r w:rsidR="00D117B2" w:rsidRPr="00264F08">
        <w:t>не</w:t>
      </w:r>
      <w:r w:rsidR="00E834F7" w:rsidRPr="00264F08">
        <w:t xml:space="preserve"> </w:t>
      </w:r>
      <w:r w:rsidR="00D117B2" w:rsidRPr="00264F08">
        <w:t>является</w:t>
      </w:r>
      <w:r w:rsidR="00E834F7" w:rsidRPr="00264F08">
        <w:t xml:space="preserve"> </w:t>
      </w:r>
      <w:r w:rsidR="00D117B2" w:rsidRPr="00264F08">
        <w:t>основанием</w:t>
      </w:r>
      <w:r w:rsidR="00E834F7" w:rsidRPr="00264F08">
        <w:t xml:space="preserve"> </w:t>
      </w:r>
      <w:r w:rsidR="00D117B2" w:rsidRPr="00264F08">
        <w:t>для</w:t>
      </w:r>
      <w:r w:rsidR="00E834F7" w:rsidRPr="00264F08">
        <w:t xml:space="preserve"> </w:t>
      </w:r>
      <w:r w:rsidR="00D117B2" w:rsidRPr="00264F08">
        <w:t>признания</w:t>
      </w:r>
      <w:r w:rsidR="00E834F7" w:rsidRPr="00264F08">
        <w:t xml:space="preserve"> </w:t>
      </w:r>
      <w:r w:rsidR="00D117B2" w:rsidRPr="00264F08">
        <w:t>заявки</w:t>
      </w:r>
      <w:r w:rsidR="00E834F7" w:rsidRPr="00264F08">
        <w:t xml:space="preserve"> </w:t>
      </w:r>
      <w:r w:rsidR="00D117B2" w:rsidRPr="00264F08">
        <w:t>не</w:t>
      </w:r>
      <w:r w:rsidR="00E834F7" w:rsidRPr="00264F08">
        <w:t xml:space="preserve"> </w:t>
      </w:r>
      <w:r w:rsidR="00D117B2" w:rsidRPr="00264F08">
        <w:t>соответствующей</w:t>
      </w:r>
      <w:r w:rsidR="00E834F7" w:rsidRPr="00264F08">
        <w:t xml:space="preserve"> </w:t>
      </w:r>
      <w:r w:rsidR="00D117B2" w:rsidRPr="00264F08">
        <w:t>требованиям,</w:t>
      </w:r>
      <w:r w:rsidR="00E834F7" w:rsidRPr="00264F08">
        <w:t xml:space="preserve"> </w:t>
      </w:r>
      <w:r w:rsidR="00D117B2" w:rsidRPr="00264F08">
        <w:t>установленным</w:t>
      </w:r>
      <w:r w:rsidR="00E834F7" w:rsidRPr="00264F08">
        <w:t xml:space="preserve"> </w:t>
      </w:r>
      <w:r w:rsidR="00D117B2" w:rsidRPr="00264F08">
        <w:t>извещением</w:t>
      </w:r>
      <w:r w:rsidR="00E834F7" w:rsidRPr="00264F08">
        <w:t xml:space="preserve"> </w:t>
      </w:r>
      <w:r w:rsidR="0036744A" w:rsidRPr="00264F08">
        <w:t>и</w:t>
      </w:r>
      <w:r w:rsidR="00E834F7" w:rsidRPr="00264F08">
        <w:t xml:space="preserve"> </w:t>
      </w:r>
      <w:r w:rsidR="0036744A" w:rsidRPr="00264F08">
        <w:t>документацией</w:t>
      </w:r>
      <w:r w:rsidR="00E834F7" w:rsidRPr="00264F08">
        <w:t xml:space="preserve"> </w:t>
      </w:r>
      <w:r w:rsidR="0036744A" w:rsidRPr="00264F08">
        <w:t>о</w:t>
      </w:r>
      <w:r w:rsidR="00E834F7" w:rsidRPr="00264F08">
        <w:t xml:space="preserve"> </w:t>
      </w:r>
      <w:r w:rsidR="0036744A" w:rsidRPr="00264F08">
        <w:t>таком</w:t>
      </w:r>
      <w:r w:rsidR="00E834F7" w:rsidRPr="00264F08">
        <w:t xml:space="preserve"> </w:t>
      </w:r>
      <w:r w:rsidR="0036744A" w:rsidRPr="00264F08">
        <w:t>запросе</w:t>
      </w:r>
      <w:r w:rsidR="00A20EC4" w:rsidRPr="00264F08">
        <w:t>;</w:t>
      </w:r>
      <w:proofErr w:type="gramEnd"/>
    </w:p>
    <w:p w:rsidR="00A20EC4" w:rsidRPr="00264F08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9</w:t>
      </w:r>
      <w:r w:rsidR="00A20EC4" w:rsidRPr="00264F08">
        <w:t>)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случаях,</w:t>
      </w:r>
      <w:r w:rsidR="00E834F7" w:rsidRPr="00264F08">
        <w:t xml:space="preserve"> </w:t>
      </w:r>
      <w:r w:rsidR="00A20EC4" w:rsidRPr="00264F08">
        <w:t>предусмотренных</w:t>
      </w:r>
      <w:r w:rsidR="00E834F7" w:rsidRPr="00264F08">
        <w:t xml:space="preserve"> </w:t>
      </w:r>
      <w:r w:rsidR="00A20EC4" w:rsidRPr="00264F08">
        <w:t>документацией</w:t>
      </w:r>
      <w:r w:rsidR="00E834F7" w:rsidRPr="00264F08">
        <w:t xml:space="preserve"> </w:t>
      </w:r>
      <w:r w:rsidR="00A20EC4" w:rsidRPr="00264F08">
        <w:t>о</w:t>
      </w:r>
      <w:r w:rsidR="00E834F7" w:rsidRPr="00264F08">
        <w:t xml:space="preserve"> </w:t>
      </w:r>
      <w:r w:rsidR="00A20EC4" w:rsidRPr="00264F08">
        <w:t>проведении</w:t>
      </w:r>
      <w:r w:rsidR="00E834F7" w:rsidRPr="00264F08">
        <w:t xml:space="preserve"> </w:t>
      </w:r>
      <w:r w:rsidR="00A20EC4" w:rsidRPr="00264F08">
        <w:t>запроса,</w:t>
      </w:r>
      <w:r w:rsidR="00E834F7" w:rsidRPr="00264F08">
        <w:t xml:space="preserve"> </w:t>
      </w:r>
      <w:r w:rsidR="00A20EC4" w:rsidRPr="00264F08">
        <w:t>копии</w:t>
      </w:r>
      <w:r w:rsidR="00E834F7" w:rsidRPr="00264F08">
        <w:t xml:space="preserve"> </w:t>
      </w:r>
      <w:r w:rsidR="00A20EC4" w:rsidRPr="00264F08">
        <w:t>документов,</w:t>
      </w:r>
      <w:r w:rsidR="00E834F7" w:rsidRPr="00264F08">
        <w:t xml:space="preserve"> </w:t>
      </w:r>
      <w:r w:rsidR="00A20EC4" w:rsidRPr="00264F08">
        <w:t>подтверждающих</w:t>
      </w:r>
      <w:r w:rsidR="00E834F7" w:rsidRPr="00264F08">
        <w:t xml:space="preserve"> </w:t>
      </w:r>
      <w:r w:rsidR="00A20EC4" w:rsidRPr="00264F08">
        <w:t>соответствие</w:t>
      </w:r>
      <w:r w:rsidR="00E834F7" w:rsidRPr="00264F08">
        <w:t xml:space="preserve"> </w:t>
      </w:r>
      <w:r w:rsidR="00A20EC4" w:rsidRPr="00264F08">
        <w:t>товара,</w:t>
      </w:r>
      <w:r w:rsidR="00E834F7" w:rsidRPr="00264F08">
        <w:t xml:space="preserve"> </w:t>
      </w:r>
      <w:r w:rsidR="00A20EC4" w:rsidRPr="00264F08">
        <w:t>работы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услуги</w:t>
      </w:r>
      <w:r w:rsidR="00E834F7" w:rsidRPr="00264F08">
        <w:t xml:space="preserve"> </w:t>
      </w:r>
      <w:r w:rsidR="00A20EC4" w:rsidRPr="00264F08">
        <w:t>требованиям,</w:t>
      </w:r>
      <w:r w:rsidR="00E834F7" w:rsidRPr="00264F08">
        <w:t xml:space="preserve"> </w:t>
      </w:r>
      <w:r w:rsidR="00A20EC4" w:rsidRPr="00264F08">
        <w:t>установленным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lastRenderedPageBreak/>
        <w:t>Федерации</w:t>
      </w:r>
      <w:r w:rsidR="00E834F7" w:rsidRPr="00264F08">
        <w:t xml:space="preserve"> </w:t>
      </w:r>
      <w:r w:rsidR="00A20EC4" w:rsidRPr="00264F08">
        <w:t>(при</w:t>
      </w:r>
      <w:r w:rsidR="00E834F7" w:rsidRPr="00264F08">
        <w:t xml:space="preserve"> </w:t>
      </w:r>
      <w:r w:rsidR="00A20EC4" w:rsidRPr="00264F08">
        <w:t>наличии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данных</w:t>
      </w:r>
      <w:r w:rsidR="00E834F7" w:rsidRPr="00264F08">
        <w:t xml:space="preserve"> </w:t>
      </w:r>
      <w:r w:rsidR="00A20EC4" w:rsidRPr="00264F08">
        <w:t>требований</w:t>
      </w:r>
      <w:r w:rsidR="00E834F7" w:rsidRPr="00264F08">
        <w:t xml:space="preserve"> </w:t>
      </w:r>
      <w:r w:rsidR="00A20EC4" w:rsidRPr="00264F08">
        <w:t>к</w:t>
      </w:r>
      <w:r w:rsidR="00E834F7" w:rsidRPr="00264F08">
        <w:t xml:space="preserve"> </w:t>
      </w:r>
      <w:r w:rsidR="00A20EC4" w:rsidRPr="00264F08">
        <w:t>указанным</w:t>
      </w:r>
      <w:r w:rsidR="00E834F7" w:rsidRPr="00264F08">
        <w:t xml:space="preserve"> </w:t>
      </w:r>
      <w:r w:rsidR="00A20EC4" w:rsidRPr="00264F08">
        <w:t>товару,</w:t>
      </w:r>
      <w:r w:rsidR="00E834F7" w:rsidRPr="00264F08">
        <w:t xml:space="preserve"> </w:t>
      </w:r>
      <w:r w:rsidR="00A20EC4" w:rsidRPr="00264F08">
        <w:t>работе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услуге),</w:t>
      </w:r>
      <w:r w:rsidR="00E834F7" w:rsidRPr="00264F08">
        <w:t xml:space="preserve"> </w:t>
      </w:r>
      <w:r w:rsidR="00A20EC4" w:rsidRPr="00264F08">
        <w:t>при</w:t>
      </w:r>
      <w:r w:rsidR="00E834F7" w:rsidRPr="00264F08">
        <w:t xml:space="preserve"> </w:t>
      </w:r>
      <w:r w:rsidR="00A20EC4" w:rsidRPr="00264F08">
        <w:t>этом</w:t>
      </w:r>
      <w:r w:rsidR="00E834F7" w:rsidRPr="00264F08">
        <w:t xml:space="preserve"> </w:t>
      </w:r>
      <w:r w:rsidR="00A20EC4" w:rsidRPr="00264F08">
        <w:t>не</w:t>
      </w:r>
      <w:r w:rsidR="00E834F7" w:rsidRPr="00264F08">
        <w:t xml:space="preserve"> </w:t>
      </w:r>
      <w:r w:rsidR="00A20EC4" w:rsidRPr="00264F08">
        <w:t>допускается</w:t>
      </w:r>
      <w:r w:rsidR="00E834F7" w:rsidRPr="00264F08">
        <w:t xml:space="preserve"> </w:t>
      </w:r>
      <w:r w:rsidR="00A20EC4" w:rsidRPr="00264F08">
        <w:t>требовать</w:t>
      </w:r>
      <w:r w:rsidR="00E834F7" w:rsidRPr="00264F08">
        <w:t xml:space="preserve"> </w:t>
      </w:r>
      <w:r w:rsidR="00A20EC4" w:rsidRPr="00264F08">
        <w:t>представление</w:t>
      </w:r>
      <w:r w:rsidR="00E834F7" w:rsidRPr="00264F08">
        <w:t xml:space="preserve"> </w:t>
      </w:r>
      <w:r w:rsidR="00A20EC4" w:rsidRPr="00264F08">
        <w:t>таких</w:t>
      </w:r>
      <w:r w:rsidR="00E834F7" w:rsidRPr="00264F08">
        <w:t xml:space="preserve"> </w:t>
      </w:r>
      <w:r w:rsidR="00A20EC4" w:rsidRPr="00264F08">
        <w:t>документов,</w:t>
      </w:r>
      <w:r w:rsidR="00E834F7" w:rsidRPr="00264F08">
        <w:t xml:space="preserve"> </w:t>
      </w:r>
      <w:r w:rsidR="00A20EC4" w:rsidRPr="00264F08">
        <w:t>если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такие</w:t>
      </w:r>
      <w:r w:rsidR="00E834F7" w:rsidRPr="00264F08">
        <w:t xml:space="preserve"> </w:t>
      </w:r>
      <w:r w:rsidR="00A20EC4" w:rsidRPr="00264F08">
        <w:t>документы</w:t>
      </w:r>
      <w:r w:rsidR="00E834F7" w:rsidRPr="00264F08">
        <w:t xml:space="preserve"> </w:t>
      </w:r>
      <w:r w:rsidR="00A20EC4" w:rsidRPr="00264F08">
        <w:t>передаются</w:t>
      </w:r>
      <w:r w:rsidR="00E834F7" w:rsidRPr="00264F08">
        <w:t xml:space="preserve"> </w:t>
      </w:r>
      <w:r w:rsidR="00A20EC4" w:rsidRPr="00264F08">
        <w:t>вместе</w:t>
      </w:r>
      <w:r w:rsidR="00E834F7" w:rsidRPr="00264F08">
        <w:t xml:space="preserve"> </w:t>
      </w:r>
      <w:r w:rsidR="00A20EC4" w:rsidRPr="00264F08">
        <w:t>с</w:t>
      </w:r>
      <w:proofErr w:type="gramEnd"/>
      <w:r w:rsidR="00E834F7" w:rsidRPr="00264F08">
        <w:t xml:space="preserve"> </w:t>
      </w:r>
      <w:r w:rsidR="00A20EC4" w:rsidRPr="00264F08">
        <w:t>товаром;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1</w:t>
      </w:r>
      <w:r w:rsidR="00C87ABC" w:rsidRPr="00264F08">
        <w:t>0</w:t>
      </w:r>
      <w:r w:rsidRPr="00264F08">
        <w:t>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Pr="00264F08">
        <w:t>указан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критерий</w:t>
      </w:r>
      <w:r w:rsidR="00E834F7" w:rsidRPr="00264F08">
        <w:t xml:space="preserve"> </w:t>
      </w:r>
      <w:r w:rsidRPr="00264F08">
        <w:t>оценки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запросе,</w:t>
      </w:r>
      <w:r w:rsidR="00E834F7" w:rsidRPr="00264F08">
        <w:t xml:space="preserve"> </w:t>
      </w:r>
      <w:r w:rsidRPr="00264F08">
        <w:t>как</w:t>
      </w:r>
      <w:r w:rsidR="00E834F7" w:rsidRPr="00264F08">
        <w:t xml:space="preserve"> </w:t>
      </w:r>
      <w:r w:rsidRPr="00264F08">
        <w:t>квалификация</w:t>
      </w:r>
      <w:r w:rsidR="00E834F7" w:rsidRPr="00264F08">
        <w:t xml:space="preserve"> </w:t>
      </w:r>
      <w:r w:rsidRPr="00264F08">
        <w:t>участника,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его</w:t>
      </w:r>
      <w:r w:rsidR="00E834F7" w:rsidRPr="00264F08">
        <w:t xml:space="preserve"> </w:t>
      </w:r>
      <w:r w:rsidRPr="00264F08">
        <w:t>квалификацию,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этом</w:t>
      </w:r>
      <w:r w:rsidR="00E834F7" w:rsidRPr="00264F08">
        <w:t xml:space="preserve"> </w:t>
      </w:r>
      <w:r w:rsidRPr="00264F08">
        <w:t>отсутствие</w:t>
      </w:r>
      <w:r w:rsidR="00E834F7" w:rsidRPr="00264F08">
        <w:t xml:space="preserve"> </w:t>
      </w:r>
      <w:r w:rsidRPr="00264F08">
        <w:t>указанных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основанием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признания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соответствующей</w:t>
      </w:r>
      <w:r w:rsidR="00E834F7" w:rsidRPr="00264F08">
        <w:t xml:space="preserve"> </w:t>
      </w:r>
      <w:r w:rsidRPr="00264F08">
        <w:t>требованиям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запросе;</w:t>
      </w:r>
      <w:proofErr w:type="gramEnd"/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1</w:t>
      </w:r>
      <w:r w:rsidRPr="00264F08">
        <w:t>)</w:t>
      </w:r>
      <w:r w:rsidR="00E834F7" w:rsidRPr="00264F08">
        <w:t xml:space="preserve"> </w:t>
      </w:r>
      <w:r w:rsidRPr="00264F08">
        <w:t>предложение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цене</w:t>
      </w:r>
      <w:r w:rsidR="00E834F7" w:rsidRPr="00264F08">
        <w:t xml:space="preserve"> </w:t>
      </w:r>
      <w:r w:rsidRPr="00264F08">
        <w:t>договора,</w:t>
      </w:r>
      <w:r w:rsidR="00E834F7" w:rsidRPr="00264F08">
        <w:t xml:space="preserve"> </w:t>
      </w:r>
      <w:r w:rsidRPr="00264F08">
        <w:t>цене</w:t>
      </w:r>
      <w:r w:rsidR="00E834F7" w:rsidRPr="00264F08">
        <w:t xml:space="preserve"> </w:t>
      </w:r>
      <w:r w:rsidRPr="00264F08">
        <w:t>единицы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а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предложение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иных</w:t>
      </w:r>
      <w:r w:rsidR="00E834F7" w:rsidRPr="00264F08">
        <w:t xml:space="preserve"> </w:t>
      </w:r>
      <w:r w:rsidRPr="00264F08">
        <w:t>условиях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предложения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2</w:t>
      </w:r>
      <w:r w:rsidRPr="00264F08">
        <w:t>)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сведения,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запросе.</w:t>
      </w:r>
    </w:p>
    <w:p w:rsidR="00DF5DFA" w:rsidRPr="00264F08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6</w:t>
      </w:r>
      <w:r w:rsidR="00F5780B" w:rsidRPr="00264F08">
        <w:t>.8</w:t>
      </w:r>
      <w:r w:rsidRPr="00264F08">
        <w:t>.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любые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призванные</w:t>
      </w:r>
      <w:r w:rsidR="00E834F7" w:rsidRPr="00264F08">
        <w:t xml:space="preserve"> </w:t>
      </w:r>
      <w:r w:rsidRPr="00264F08">
        <w:t>уточнить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конкретизировать</w:t>
      </w:r>
      <w:r w:rsidR="00E834F7" w:rsidRPr="00264F08">
        <w:t xml:space="preserve"> </w:t>
      </w:r>
      <w:r w:rsidRPr="00264F08">
        <w:t>другие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документы),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обязательным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требованиями</w:t>
      </w:r>
      <w:r w:rsidR="00E834F7" w:rsidRPr="00264F08">
        <w:t xml:space="preserve"> </w:t>
      </w:r>
      <w:r w:rsidRPr="00264F08">
        <w:t>документации,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условии,</w:t>
      </w:r>
      <w:r w:rsidR="00E834F7" w:rsidRPr="00264F08">
        <w:t xml:space="preserve">                </w:t>
      </w:r>
      <w:r w:rsidRPr="00264F08">
        <w:t>что</w:t>
      </w:r>
      <w:r w:rsidR="00E834F7" w:rsidRPr="00264F08">
        <w:t xml:space="preserve"> </w:t>
      </w:r>
      <w:r w:rsidRPr="00264F08">
        <w:t>содержание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сведений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нарушает</w:t>
      </w:r>
      <w:r w:rsidR="00E834F7" w:rsidRPr="00264F08">
        <w:t xml:space="preserve"> </w:t>
      </w:r>
      <w:r w:rsidRPr="00264F08">
        <w:t>требований</w:t>
      </w:r>
      <w:r w:rsidR="00E834F7" w:rsidRPr="00264F08">
        <w:t xml:space="preserve"> </w:t>
      </w:r>
      <w:r w:rsidRPr="00264F08">
        <w:t>действующего</w:t>
      </w:r>
      <w:r w:rsidR="00E834F7" w:rsidRPr="00264F08">
        <w:t xml:space="preserve"> </w:t>
      </w:r>
      <w:r w:rsidRPr="00264F08">
        <w:t>законодательства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Федерации.</w:t>
      </w:r>
    </w:p>
    <w:p w:rsidR="00AD635C" w:rsidRPr="00264F08" w:rsidRDefault="00AD635C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5</w:t>
      </w:r>
      <w:r w:rsidR="00E65F4D" w:rsidRPr="00264F08">
        <w:rPr>
          <w:rFonts w:eastAsia="Times New Roman"/>
        </w:rPr>
        <w:t>6</w:t>
      </w:r>
      <w:r w:rsidRPr="00264F08">
        <w:rPr>
          <w:rFonts w:eastAsia="Times New Roman"/>
        </w:rPr>
        <w:t>.</w:t>
      </w:r>
      <w:r w:rsidR="00F5780B" w:rsidRPr="00264F08">
        <w:rPr>
          <w:rFonts w:eastAsia="Times New Roman"/>
        </w:rPr>
        <w:t>9</w:t>
      </w:r>
      <w:r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47470F" w:rsidRPr="00264F08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6</w:t>
      </w:r>
      <w:r w:rsidRPr="00264F08">
        <w:t>.1</w:t>
      </w:r>
      <w:r w:rsidR="00F5780B" w:rsidRPr="00264F08">
        <w:t>0</w:t>
      </w:r>
      <w:r w:rsidR="0097503F" w:rsidRPr="00264F08">
        <w:t>.</w:t>
      </w:r>
      <w:r w:rsidR="00E834F7" w:rsidRPr="00264F08">
        <w:t xml:space="preserve"> </w:t>
      </w:r>
      <w:r w:rsidR="0097503F" w:rsidRPr="00264F08">
        <w:t>В</w:t>
      </w:r>
      <w:r w:rsidR="00E834F7" w:rsidRPr="00264F08">
        <w:t xml:space="preserve"> </w:t>
      </w:r>
      <w:r w:rsidR="0097503F"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окончании</w:t>
      </w:r>
      <w:r w:rsidR="00E834F7" w:rsidRPr="00264F08">
        <w:t xml:space="preserve"> </w:t>
      </w:r>
      <w:r w:rsidRPr="00264F08">
        <w:t>срока</w:t>
      </w:r>
      <w:r w:rsidR="00E834F7" w:rsidRPr="00264F08">
        <w:t xml:space="preserve"> </w:t>
      </w:r>
      <w:r w:rsidRPr="00264F08">
        <w:t>подачи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подана</w:t>
      </w:r>
      <w:r w:rsidR="00E834F7" w:rsidRPr="00264F08">
        <w:t xml:space="preserve"> </w:t>
      </w:r>
      <w:r w:rsidRPr="00264F08">
        <w:t>только</w:t>
      </w:r>
      <w:r w:rsidR="00E834F7" w:rsidRPr="00264F08">
        <w:t xml:space="preserve"> </w:t>
      </w:r>
      <w:r w:rsidRPr="00264F08">
        <w:t>одна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несостоявшимся.</w:t>
      </w:r>
    </w:p>
    <w:p w:rsidR="00DF5DFA" w:rsidRPr="00264F08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</w:pPr>
      <w:bookmarkStart w:id="86" w:name="_Toc529531881"/>
      <w:r w:rsidRPr="00264F08">
        <w:rPr>
          <w:b/>
        </w:rPr>
        <w:t>5</w:t>
      </w:r>
      <w:r w:rsidR="00E65F4D" w:rsidRPr="00264F08">
        <w:rPr>
          <w:b/>
        </w:rPr>
        <w:t>7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Pr="00264F08">
        <w:rPr>
          <w:b/>
        </w:rPr>
        <w:t>Открытие</w:t>
      </w:r>
      <w:r w:rsidR="00E834F7" w:rsidRPr="00264F08">
        <w:rPr>
          <w:b/>
        </w:rPr>
        <w:t xml:space="preserve"> </w:t>
      </w:r>
      <w:r w:rsidRPr="00264F08">
        <w:rPr>
          <w:b/>
        </w:rPr>
        <w:t>доступа</w:t>
      </w:r>
      <w:r w:rsidR="00E834F7" w:rsidRPr="00264F08">
        <w:rPr>
          <w:b/>
        </w:rPr>
        <w:t xml:space="preserve"> </w:t>
      </w:r>
      <w:r w:rsidRPr="00264F08">
        <w:rPr>
          <w:b/>
        </w:rPr>
        <w:t>к</w:t>
      </w:r>
      <w:r w:rsidR="00E834F7" w:rsidRPr="00264F08">
        <w:rPr>
          <w:b/>
        </w:rPr>
        <w:t xml:space="preserve"> </w:t>
      </w:r>
      <w:r w:rsidRPr="00264F08">
        <w:rPr>
          <w:b/>
        </w:rPr>
        <w:t>поданным</w:t>
      </w:r>
      <w:r w:rsidR="00E834F7" w:rsidRPr="00264F08">
        <w:rPr>
          <w:b/>
        </w:rPr>
        <w:t xml:space="preserve"> </w:t>
      </w:r>
      <w:r w:rsidRPr="00264F08">
        <w:rPr>
          <w:b/>
        </w:rPr>
        <w:t>заявкам</w:t>
      </w:r>
      <w:r w:rsidR="00E834F7" w:rsidRPr="00264F08">
        <w:rPr>
          <w:b/>
        </w:rPr>
        <w:t xml:space="preserve"> </w:t>
      </w:r>
      <w:r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Pr="00264F08">
        <w:rPr>
          <w:b/>
        </w:rPr>
        <w:t>предложений</w:t>
      </w:r>
      <w:r w:rsidR="00E834F7" w:rsidRPr="00264F08">
        <w:rPr>
          <w:b/>
        </w:rPr>
        <w:t xml:space="preserve"> </w:t>
      </w:r>
      <w:r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Pr="00264F08">
        <w:rPr>
          <w:b/>
        </w:rPr>
        <w:t>форме</w:t>
      </w:r>
      <w:bookmarkEnd w:id="86"/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.1.</w:t>
      </w:r>
      <w:r w:rsidR="00E834F7" w:rsidRPr="00264F08">
        <w:t xml:space="preserve"> </w:t>
      </w:r>
      <w:r w:rsidRPr="00264F08">
        <w:t>Процедура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к</w:t>
      </w:r>
      <w:r w:rsidR="00E834F7" w:rsidRPr="00264F08">
        <w:t xml:space="preserve"> </w:t>
      </w:r>
      <w:r w:rsidRPr="00264F08">
        <w:t>поданным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заявкам</w:t>
      </w:r>
      <w:r w:rsidR="00E834F7" w:rsidRPr="00264F08">
        <w:t xml:space="preserve"> </w:t>
      </w:r>
      <w:r w:rsidRPr="00264F08">
        <w:t>(далее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настояще</w:t>
      </w:r>
      <w:r w:rsidR="009614AA" w:rsidRPr="00264F08">
        <w:t>м</w:t>
      </w:r>
      <w:r w:rsidR="00E834F7" w:rsidRPr="00264F08">
        <w:t xml:space="preserve"> </w:t>
      </w:r>
      <w:r w:rsidR="009614AA" w:rsidRPr="00264F08">
        <w:t>разделе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открытие</w:t>
      </w:r>
      <w:r w:rsidR="00E834F7" w:rsidRPr="00264F08">
        <w:t xml:space="preserve"> </w:t>
      </w:r>
      <w:r w:rsidRPr="00264F08">
        <w:t>доступа),</w:t>
      </w:r>
      <w:r w:rsidR="00E834F7" w:rsidRPr="00264F08">
        <w:t xml:space="preserve"> </w:t>
      </w:r>
      <w:r w:rsidRPr="00264F08">
        <w:t>поданными</w:t>
      </w:r>
      <w:r w:rsidR="00E834F7" w:rsidRPr="00264F08">
        <w:t xml:space="preserve"> </w:t>
      </w:r>
      <w:r w:rsidRPr="00264F08">
        <w:t>участниками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,</w:t>
      </w:r>
      <w:r w:rsidR="00E834F7" w:rsidRPr="00264F08">
        <w:t xml:space="preserve"> </w:t>
      </w:r>
      <w:r w:rsidRPr="00264F08">
        <w:t>проводится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окончания</w:t>
      </w:r>
      <w:r w:rsidR="00E834F7" w:rsidRPr="00264F08">
        <w:t xml:space="preserve"> </w:t>
      </w:r>
      <w:r w:rsidRPr="00264F08">
        <w:t>срока</w:t>
      </w:r>
      <w:r w:rsidR="00E834F7" w:rsidRPr="00264F08">
        <w:t xml:space="preserve"> </w:t>
      </w:r>
      <w:r w:rsidRPr="00264F08">
        <w:t>подачи</w:t>
      </w:r>
      <w:r w:rsidR="00E834F7" w:rsidRPr="00264F08">
        <w:t xml:space="preserve"> </w:t>
      </w:r>
      <w:r w:rsidRPr="00264F08">
        <w:lastRenderedPageBreak/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.</w:t>
      </w:r>
      <w:r w:rsidR="00E834F7" w:rsidRPr="00264F08">
        <w:t xml:space="preserve"> </w:t>
      </w:r>
      <w:r w:rsidRPr="00264F08">
        <w:t>Время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устанавливается</w:t>
      </w:r>
      <w:r w:rsidR="00E834F7" w:rsidRPr="00264F08">
        <w:t xml:space="preserve"> </w:t>
      </w:r>
      <w:r w:rsidRPr="00264F08">
        <w:t>заказчиком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самостоятельно.</w:t>
      </w:r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.2.</w:t>
      </w:r>
      <w:r w:rsidR="00E834F7" w:rsidRPr="00264F08">
        <w:t xml:space="preserve"> </w:t>
      </w:r>
      <w:r w:rsidRPr="00264F08">
        <w:t>Открытие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осуществляется</w:t>
      </w:r>
      <w:r w:rsidR="00E834F7" w:rsidRPr="00264F08">
        <w:t xml:space="preserve"> </w:t>
      </w:r>
      <w:r w:rsidRPr="00264F08">
        <w:t>комиссией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осуществлению</w:t>
      </w:r>
      <w:r w:rsidR="00E834F7" w:rsidRPr="00264F08">
        <w:t xml:space="preserve"> </w:t>
      </w:r>
      <w:r w:rsidRPr="00264F08">
        <w:t>закупок</w:t>
      </w:r>
      <w:r w:rsidR="00E834F7" w:rsidRPr="00264F08">
        <w:t xml:space="preserve"> </w:t>
      </w:r>
      <w:r w:rsidRPr="00264F08">
        <w:t>посредством</w:t>
      </w:r>
      <w:r w:rsidR="00E834F7" w:rsidRPr="00264F08">
        <w:t xml:space="preserve"> </w:t>
      </w:r>
      <w:r w:rsidRPr="00264F08">
        <w:t>функционала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площадки,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которой</w:t>
      </w:r>
      <w:r w:rsidR="00E834F7" w:rsidRPr="00264F08">
        <w:t xml:space="preserve"> </w:t>
      </w:r>
      <w:r w:rsidRPr="00264F08">
        <w:t>проводится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.</w:t>
      </w:r>
    </w:p>
    <w:p w:rsidR="00631C7B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.3.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Pr="00264F08">
        <w:t>проведения</w:t>
      </w:r>
      <w:r w:rsidR="00E834F7" w:rsidRPr="00264F08">
        <w:t xml:space="preserve"> </w:t>
      </w:r>
      <w:r w:rsidRPr="00264F08">
        <w:t>процедуры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="0056116C" w:rsidRPr="00264F08">
        <w:t>комиссия</w:t>
      </w:r>
      <w:r w:rsidR="00E834F7" w:rsidRPr="00264F08">
        <w:t xml:space="preserve"> </w:t>
      </w:r>
      <w:r w:rsidR="0056116C" w:rsidRPr="00264F08">
        <w:t>по</w:t>
      </w:r>
      <w:r w:rsidR="00E834F7" w:rsidRPr="00264F08">
        <w:t xml:space="preserve"> </w:t>
      </w:r>
      <w:r w:rsidR="0056116C" w:rsidRPr="00264F08">
        <w:t>осуществлению</w:t>
      </w:r>
      <w:r w:rsidR="00E834F7" w:rsidRPr="00264F08">
        <w:t xml:space="preserve"> </w:t>
      </w:r>
      <w:r w:rsidR="0056116C" w:rsidRPr="00264F08">
        <w:t>закупок</w:t>
      </w:r>
      <w:r w:rsidR="00E834F7" w:rsidRPr="00264F08">
        <w:t xml:space="preserve"> </w:t>
      </w:r>
      <w:r w:rsidR="006E1E60" w:rsidRPr="00264F08">
        <w:t>формирует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открытия</w:t>
      </w:r>
      <w:r w:rsidR="00E834F7" w:rsidRPr="00264F08">
        <w:t xml:space="preserve"> </w:t>
      </w:r>
      <w:r w:rsidR="00631C7B" w:rsidRPr="00264F08">
        <w:t>доступа.</w:t>
      </w:r>
      <w:r w:rsidR="00E834F7" w:rsidRPr="00264F08">
        <w:t xml:space="preserve"> </w:t>
      </w:r>
      <w:r w:rsidR="00631C7B" w:rsidRPr="00264F08">
        <w:t>Указанный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должен</w:t>
      </w:r>
      <w:r w:rsidR="00E834F7" w:rsidRPr="00264F08">
        <w:t xml:space="preserve"> </w:t>
      </w:r>
      <w:r w:rsidR="00631C7B" w:rsidRPr="00264F08">
        <w:t>содержать</w:t>
      </w:r>
      <w:r w:rsidR="00E834F7" w:rsidRPr="00264F08">
        <w:t xml:space="preserve"> </w:t>
      </w:r>
      <w:r w:rsidR="00631C7B" w:rsidRPr="00264F08">
        <w:t>информацию,</w:t>
      </w:r>
      <w:r w:rsidR="00E834F7" w:rsidRPr="00264F08">
        <w:t xml:space="preserve"> </w:t>
      </w:r>
      <w:r w:rsidR="00631C7B" w:rsidRPr="00264F08">
        <w:t>п</w:t>
      </w:r>
      <w:r w:rsidR="00BA1550" w:rsidRPr="00264F08">
        <w:t>редусмотренную</w:t>
      </w:r>
      <w:r w:rsidR="00E834F7" w:rsidRPr="00264F08">
        <w:t xml:space="preserve"> </w:t>
      </w:r>
      <w:r w:rsidR="00BA1550" w:rsidRPr="00264F08">
        <w:t>частью</w:t>
      </w:r>
      <w:r w:rsidR="00E834F7" w:rsidRPr="00264F08">
        <w:t xml:space="preserve"> </w:t>
      </w:r>
      <w:r w:rsidR="00BA1550" w:rsidRPr="00264F08">
        <w:t>13</w:t>
      </w:r>
      <w:r w:rsidR="00E834F7" w:rsidRPr="00264F08">
        <w:t xml:space="preserve"> </w:t>
      </w:r>
      <w:r w:rsidR="00BA1550" w:rsidRPr="00264F08">
        <w:t>статьи</w:t>
      </w:r>
      <w:r w:rsidR="00E834F7" w:rsidRPr="00264F08">
        <w:t xml:space="preserve"> </w:t>
      </w:r>
      <w:r w:rsidR="00631C7B" w:rsidRPr="00264F08">
        <w:t>3.2</w:t>
      </w:r>
      <w:r w:rsidR="00E834F7" w:rsidRPr="00264F08">
        <w:t xml:space="preserve"> </w:t>
      </w:r>
      <w:r w:rsidR="00631C7B" w:rsidRPr="00264F08">
        <w:t>Закона</w:t>
      </w:r>
      <w:r w:rsidR="00E834F7" w:rsidRPr="00264F08">
        <w:t xml:space="preserve"> </w:t>
      </w:r>
      <w:r w:rsidR="00631C7B" w:rsidRPr="00264F08">
        <w:t>№</w:t>
      </w:r>
      <w:r w:rsidR="00E834F7" w:rsidRPr="00264F08">
        <w:t xml:space="preserve"> </w:t>
      </w:r>
      <w:r w:rsidR="00631C7B" w:rsidRPr="00264F08">
        <w:t>223</w:t>
      </w:r>
      <w:r w:rsidR="00631C7B" w:rsidRPr="00264F08">
        <w:noBreakHyphen/>
        <w:t>ФЗ.</w:t>
      </w:r>
      <w:r w:rsidR="00E834F7" w:rsidRPr="00264F08">
        <w:t xml:space="preserve"> </w:t>
      </w:r>
      <w:r w:rsidR="00631C7B" w:rsidRPr="00264F08">
        <w:t>Заказчик</w:t>
      </w:r>
      <w:r w:rsidR="00E834F7" w:rsidRPr="00264F08">
        <w:t xml:space="preserve"> </w:t>
      </w:r>
      <w:r w:rsidR="00631C7B" w:rsidRPr="00264F08">
        <w:t>вправе</w:t>
      </w:r>
      <w:r w:rsidR="00E834F7" w:rsidRPr="00264F08">
        <w:t xml:space="preserve"> </w:t>
      </w:r>
      <w:r w:rsidR="00631C7B" w:rsidRPr="00264F08">
        <w:t>включать</w:t>
      </w:r>
      <w:r w:rsidR="00E834F7" w:rsidRPr="00264F08">
        <w:t xml:space="preserve"> </w:t>
      </w:r>
      <w:r w:rsidR="00631C7B" w:rsidRPr="00264F08">
        <w:t>в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иные</w:t>
      </w:r>
      <w:r w:rsidR="00E834F7" w:rsidRPr="00264F08">
        <w:t xml:space="preserve"> </w:t>
      </w:r>
      <w:r w:rsidR="00631C7B" w:rsidRPr="00264F08">
        <w:t>сведения</w:t>
      </w:r>
      <w:r w:rsidR="00E834F7" w:rsidRPr="00264F08">
        <w:t xml:space="preserve"> </w:t>
      </w:r>
      <w:r w:rsidR="00631C7B" w:rsidRPr="00264F08">
        <w:t>по</w:t>
      </w:r>
      <w:r w:rsidR="00E834F7" w:rsidRPr="00264F08">
        <w:t xml:space="preserve"> </w:t>
      </w:r>
      <w:r w:rsidR="00631C7B" w:rsidRPr="00264F08">
        <w:t>его</w:t>
      </w:r>
      <w:r w:rsidR="00E834F7" w:rsidRPr="00264F08">
        <w:t xml:space="preserve"> </w:t>
      </w:r>
      <w:r w:rsidR="00631C7B" w:rsidRPr="00264F08">
        <w:t>усмотрению,</w:t>
      </w:r>
      <w:r w:rsidR="00E834F7" w:rsidRPr="00264F08">
        <w:t xml:space="preserve"> </w:t>
      </w:r>
      <w:r w:rsidR="00631C7B" w:rsidRPr="00264F08">
        <w:t>если</w:t>
      </w:r>
      <w:r w:rsidR="00E834F7" w:rsidRPr="00264F08">
        <w:t xml:space="preserve"> </w:t>
      </w:r>
      <w:r w:rsidR="00631C7B" w:rsidRPr="00264F08">
        <w:t>указание</w:t>
      </w:r>
      <w:r w:rsidR="00E834F7" w:rsidRPr="00264F08">
        <w:t xml:space="preserve"> </w:t>
      </w:r>
      <w:r w:rsidR="00631C7B" w:rsidRPr="00264F08">
        <w:t>таких</w:t>
      </w:r>
      <w:r w:rsidR="00E834F7" w:rsidRPr="00264F08">
        <w:t xml:space="preserve"> </w:t>
      </w:r>
      <w:r w:rsidR="00631C7B" w:rsidRPr="00264F08">
        <w:t>сведений</w:t>
      </w:r>
      <w:r w:rsidR="00E834F7" w:rsidRPr="00264F08">
        <w:t xml:space="preserve"> </w:t>
      </w:r>
      <w:r w:rsidR="00631C7B" w:rsidRPr="00264F08">
        <w:t>не</w:t>
      </w:r>
      <w:r w:rsidR="00E834F7" w:rsidRPr="00264F08">
        <w:t xml:space="preserve"> </w:t>
      </w:r>
      <w:r w:rsidR="00631C7B" w:rsidRPr="00264F08">
        <w:t>нарушает</w:t>
      </w:r>
      <w:r w:rsidR="00E834F7" w:rsidRPr="00264F08">
        <w:t xml:space="preserve"> </w:t>
      </w:r>
      <w:r w:rsidR="00631C7B" w:rsidRPr="00264F08">
        <w:t>норм</w:t>
      </w:r>
      <w:r w:rsidR="00E834F7" w:rsidRPr="00264F08">
        <w:t xml:space="preserve"> </w:t>
      </w:r>
      <w:r w:rsidR="00631C7B" w:rsidRPr="00264F08">
        <w:t>законодательства</w:t>
      </w:r>
      <w:r w:rsidR="00397B45" w:rsidRPr="00264F08">
        <w:t>.</w:t>
      </w:r>
    </w:p>
    <w:p w:rsidR="00444636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.4.</w:t>
      </w:r>
      <w:r w:rsidR="00E834F7" w:rsidRPr="00264F08">
        <w:t xml:space="preserve"> </w:t>
      </w:r>
      <w:r w:rsidRPr="00264F08">
        <w:t>Протокол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подписывается</w:t>
      </w:r>
      <w:r w:rsidR="00E834F7" w:rsidRPr="00264F08">
        <w:t xml:space="preserve"> </w:t>
      </w:r>
      <w:r w:rsidRPr="00264F08">
        <w:t>присутствующими</w:t>
      </w:r>
      <w:r w:rsidR="00E834F7" w:rsidRPr="00264F08">
        <w:t xml:space="preserve"> </w:t>
      </w:r>
      <w:r w:rsidRPr="00264F08">
        <w:t>членами</w:t>
      </w:r>
      <w:r w:rsidR="00E834F7" w:rsidRPr="00264F08">
        <w:t xml:space="preserve"> </w:t>
      </w:r>
      <w:r w:rsidRPr="00264F08">
        <w:t>комиссии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осуществлению</w:t>
      </w:r>
      <w:r w:rsidR="00E834F7" w:rsidRPr="00264F08">
        <w:t xml:space="preserve"> </w:t>
      </w:r>
      <w:r w:rsidRPr="00264F08">
        <w:t>закупок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="00444636" w:rsidRPr="00264F08">
        <w:t>размещается</w:t>
      </w:r>
      <w:r w:rsidR="00E834F7" w:rsidRPr="00264F08">
        <w:t xml:space="preserve"> </w:t>
      </w:r>
      <w:r w:rsidR="00444636" w:rsidRPr="00264F08">
        <w:t>заказчиком</w:t>
      </w:r>
      <w:r w:rsidR="00E834F7" w:rsidRPr="00264F08">
        <w:t xml:space="preserve"> </w:t>
      </w:r>
      <w:r w:rsidR="00444636" w:rsidRPr="00264F08">
        <w:t>в</w:t>
      </w:r>
      <w:r w:rsidR="00E834F7" w:rsidRPr="00264F08">
        <w:t xml:space="preserve"> </w:t>
      </w:r>
      <w:r w:rsidR="00444636" w:rsidRPr="00264F08">
        <w:t>ЕИС</w:t>
      </w:r>
      <w:r w:rsidR="00E834F7" w:rsidRPr="00264F08">
        <w:t xml:space="preserve"> </w:t>
      </w:r>
      <w:r w:rsidR="00444636" w:rsidRPr="00264F08">
        <w:t>не</w:t>
      </w:r>
      <w:r w:rsidR="00E834F7" w:rsidRPr="00264F08">
        <w:t xml:space="preserve"> </w:t>
      </w:r>
      <w:r w:rsidR="00444636" w:rsidRPr="00264F08">
        <w:t>позднее</w:t>
      </w:r>
      <w:r w:rsidR="00E834F7" w:rsidRPr="00264F08">
        <w:t xml:space="preserve"> </w:t>
      </w:r>
      <w:r w:rsidR="00444636" w:rsidRPr="00264F08">
        <w:t>чем</w:t>
      </w:r>
      <w:r w:rsidR="00E834F7" w:rsidRPr="00264F08">
        <w:t xml:space="preserve"> </w:t>
      </w:r>
      <w:r w:rsidR="00444636" w:rsidRPr="00264F08">
        <w:t>через</w:t>
      </w:r>
      <w:r w:rsidR="00E834F7" w:rsidRPr="00264F08">
        <w:t xml:space="preserve"> </w:t>
      </w:r>
      <w:r w:rsidR="00444636" w:rsidRPr="00264F08">
        <w:t>три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со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подписания.</w:t>
      </w:r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.5.</w:t>
      </w:r>
      <w:r w:rsidR="00E834F7" w:rsidRPr="00264F08">
        <w:t xml:space="preserve">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было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="00AD79C0" w:rsidRPr="00264F08">
        <w:t>комиссия</w:t>
      </w:r>
      <w:r w:rsidR="00E834F7" w:rsidRPr="00264F08">
        <w:t xml:space="preserve"> </w:t>
      </w:r>
      <w:r w:rsidR="00AD79C0" w:rsidRPr="00264F08">
        <w:t>по</w:t>
      </w:r>
      <w:r w:rsidR="00E834F7" w:rsidRPr="00264F08">
        <w:t xml:space="preserve"> </w:t>
      </w:r>
      <w:r w:rsidR="00AD79C0" w:rsidRPr="00264F08">
        <w:t>осуществлению</w:t>
      </w:r>
      <w:r w:rsidR="00E834F7" w:rsidRPr="00264F08">
        <w:t xml:space="preserve"> </w:t>
      </w:r>
      <w:r w:rsidR="00AD79C0" w:rsidRPr="00264F08">
        <w:t>закупок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лице</w:t>
      </w:r>
      <w:r w:rsidR="00E834F7" w:rsidRPr="00264F08">
        <w:t xml:space="preserve"> </w:t>
      </w:r>
      <w:r w:rsidRPr="00264F08">
        <w:t>всех</w:t>
      </w:r>
      <w:r w:rsidR="00E834F7" w:rsidRPr="00264F08">
        <w:t xml:space="preserve"> </w:t>
      </w:r>
      <w:r w:rsidRPr="00264F08">
        <w:t>присутствующих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комиссии</w:t>
      </w:r>
      <w:r w:rsidR="00E834F7" w:rsidRPr="00264F08">
        <w:t xml:space="preserve"> </w:t>
      </w:r>
      <w:r w:rsidRPr="00264F08">
        <w:t>вместо</w:t>
      </w:r>
      <w:r w:rsidR="00E834F7" w:rsidRPr="00264F08">
        <w:t xml:space="preserve"> </w:t>
      </w:r>
      <w:r w:rsidRPr="00264F08">
        <w:t>протокола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="006E1E60" w:rsidRPr="00264F08">
        <w:t>формирует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протокол</w:t>
      </w:r>
      <w:r w:rsidR="00E834F7" w:rsidRPr="00264F08">
        <w:t xml:space="preserve"> </w:t>
      </w:r>
      <w:r w:rsidRPr="00264F08">
        <w:t>признания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несостоявшимся,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котором</w:t>
      </w:r>
      <w:r w:rsidR="00E834F7" w:rsidRPr="00264F08">
        <w:t xml:space="preserve"> </w:t>
      </w:r>
      <w:r w:rsidR="0019762C" w:rsidRPr="00264F08">
        <w:t>должна</w:t>
      </w:r>
      <w:r w:rsidR="00E834F7" w:rsidRPr="00264F08">
        <w:t xml:space="preserve"> </w:t>
      </w:r>
      <w:r w:rsidR="0019762C" w:rsidRPr="00264F08">
        <w:t>содержаться</w:t>
      </w:r>
      <w:r w:rsidR="00E834F7" w:rsidRPr="00264F08">
        <w:t xml:space="preserve"> </w:t>
      </w:r>
      <w:r w:rsidR="0019762C" w:rsidRPr="00264F08">
        <w:t>информация</w:t>
      </w:r>
      <w:r w:rsidR="00E834F7" w:rsidRPr="00264F08">
        <w:t xml:space="preserve"> </w:t>
      </w:r>
      <w:r w:rsidR="0019762C" w:rsidRPr="00264F08">
        <w:t>в</w:t>
      </w:r>
      <w:r w:rsidR="00E834F7" w:rsidRPr="00264F08">
        <w:t xml:space="preserve"> </w:t>
      </w:r>
      <w:r w:rsidR="0019762C" w:rsidRPr="00264F08">
        <w:t>соответствии</w:t>
      </w:r>
      <w:r w:rsidR="00E834F7" w:rsidRPr="00264F08">
        <w:t xml:space="preserve"> </w:t>
      </w:r>
      <w:r w:rsidR="0019762C" w:rsidRPr="00264F08">
        <w:t>с</w:t>
      </w:r>
      <w:r w:rsidR="00E834F7" w:rsidRPr="00264F08">
        <w:t xml:space="preserve"> </w:t>
      </w:r>
      <w:r w:rsidR="0019762C" w:rsidRPr="00264F08">
        <w:t>частью</w:t>
      </w:r>
      <w:r w:rsidR="00E834F7" w:rsidRPr="00264F08">
        <w:t xml:space="preserve"> </w:t>
      </w:r>
      <w:r w:rsidR="0019762C" w:rsidRPr="00264F08">
        <w:t>14</w:t>
      </w:r>
      <w:r w:rsidR="00E834F7" w:rsidRPr="00264F08">
        <w:t xml:space="preserve"> </w:t>
      </w:r>
      <w:r w:rsidR="0019762C" w:rsidRPr="00264F08">
        <w:t>статьи</w:t>
      </w:r>
      <w:r w:rsidR="00E834F7" w:rsidRPr="00264F08">
        <w:t xml:space="preserve"> </w:t>
      </w:r>
      <w:r w:rsidR="0019762C" w:rsidRPr="00264F08">
        <w:t>3.2</w:t>
      </w:r>
      <w:r w:rsidR="00E834F7" w:rsidRPr="00264F08">
        <w:t xml:space="preserve"> </w:t>
      </w:r>
      <w:r w:rsidR="0019762C" w:rsidRPr="00264F08">
        <w:t>Закона</w:t>
      </w:r>
      <w:r w:rsidR="00E834F7" w:rsidRPr="00264F08">
        <w:t xml:space="preserve"> </w:t>
      </w:r>
      <w:r w:rsidR="0019762C" w:rsidRPr="00264F08">
        <w:t>№</w:t>
      </w:r>
      <w:r w:rsidR="00E834F7" w:rsidRPr="00264F08">
        <w:t xml:space="preserve"> </w:t>
      </w:r>
      <w:r w:rsidR="0019762C" w:rsidRPr="00264F08">
        <w:t>223-ФЗ.</w:t>
      </w:r>
      <w:proofErr w:type="gramEnd"/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5</w:t>
      </w:r>
      <w:r w:rsidR="00E65F4D" w:rsidRPr="00264F08">
        <w:t>7</w:t>
      </w:r>
      <w:r w:rsidRPr="00264F08">
        <w:t>.</w:t>
      </w:r>
      <w:r w:rsidR="00182811" w:rsidRPr="00264F08">
        <w:t>5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вправе: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Положения.</w:t>
      </w:r>
    </w:p>
    <w:p w:rsidR="00DF5DFA" w:rsidRPr="00264F08" w:rsidRDefault="00820F2E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529531882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7"/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открытия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(вскрытия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поданными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предложений)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выполняются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действия: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(отклонении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lastRenderedPageBreak/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855068" w:rsidRPr="00264F08" w:rsidRDefault="00855068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264F08">
        <w:rPr>
          <w:rFonts w:ascii="Times New Roman" w:hAnsi="Times New Roman" w:cs="Times New Roman"/>
          <w:sz w:val="28"/>
          <w:szCs w:val="28"/>
        </w:rPr>
        <w:t>5</w:t>
      </w:r>
      <w:r w:rsidR="00320B4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83C78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F73" w:rsidRPr="00264F08">
        <w:rPr>
          <w:rFonts w:ascii="Times New Roman" w:hAnsi="Times New Roman" w:cs="Times New Roman"/>
          <w:sz w:val="28"/>
          <w:szCs w:val="28"/>
        </w:rPr>
        <w:t>запросе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запросе;</w:t>
      </w:r>
      <w:proofErr w:type="gramEnd"/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соисполнителей</w:t>
      </w:r>
      <w:r w:rsidR="00E3339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E33390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выявлен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факт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95745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несостоявшейся,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95745A" w:rsidRPr="00264F08" w:rsidRDefault="0095745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320B4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06EA0" w:rsidRPr="00264F08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406EA0" w:rsidRPr="00264F08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76C3A" w:rsidRPr="00264F08" w:rsidRDefault="00E620A2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8</w:t>
      </w:r>
      <w:r w:rsidR="00876C3A" w:rsidRPr="00264F08">
        <w:rPr>
          <w:sz w:val="28"/>
          <w:szCs w:val="28"/>
        </w:rPr>
        <w:t>.</w:t>
      </w:r>
      <w:r w:rsidR="008D52D2" w:rsidRPr="00264F08">
        <w:rPr>
          <w:sz w:val="28"/>
          <w:szCs w:val="28"/>
        </w:rPr>
        <w:t>9</w:t>
      </w:r>
      <w:r w:rsidR="00876C3A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формируется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876C3A" w:rsidRPr="00264F08" w:rsidRDefault="00E620A2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8</w:t>
      </w:r>
      <w:r w:rsidR="00876C3A" w:rsidRPr="00264F08">
        <w:t>.</w:t>
      </w:r>
      <w:r w:rsidR="008D52D2" w:rsidRPr="00264F08">
        <w:t>10</w:t>
      </w:r>
      <w:r w:rsidR="00876C3A" w:rsidRPr="00264F08">
        <w:t>.</w:t>
      </w:r>
      <w:r w:rsidR="00E834F7" w:rsidRPr="00264F08">
        <w:t xml:space="preserve"> </w:t>
      </w:r>
      <w:r w:rsidR="00876C3A" w:rsidRPr="00264F08">
        <w:t>Протокол</w:t>
      </w:r>
      <w:r w:rsidR="004A3714" w:rsidRPr="00264F08">
        <w:t>,</w:t>
      </w:r>
      <w:r w:rsidR="00E834F7" w:rsidRPr="00264F08">
        <w:t xml:space="preserve"> </w:t>
      </w:r>
      <w:r w:rsidR="004A3714" w:rsidRPr="00264F08">
        <w:t>указанный</w:t>
      </w:r>
      <w:r w:rsidR="00E834F7" w:rsidRPr="00264F08">
        <w:t xml:space="preserve"> </w:t>
      </w:r>
      <w:r w:rsidR="004A3714" w:rsidRPr="00264F08">
        <w:t>в</w:t>
      </w:r>
      <w:r w:rsidR="00E834F7" w:rsidRPr="00264F08">
        <w:t xml:space="preserve"> </w:t>
      </w:r>
      <w:r w:rsidR="004A3714" w:rsidRPr="00264F08">
        <w:t>пункте</w:t>
      </w:r>
      <w:r w:rsidR="00E834F7" w:rsidRPr="00264F08">
        <w:t xml:space="preserve"> </w:t>
      </w:r>
      <w:r w:rsidRPr="00264F08">
        <w:t>5</w:t>
      </w:r>
      <w:r w:rsidR="00320B4E" w:rsidRPr="00264F08">
        <w:t>8</w:t>
      </w:r>
      <w:r w:rsidR="00876C3A" w:rsidRPr="00264F08">
        <w:t>.</w:t>
      </w:r>
      <w:r w:rsidR="008D52D2" w:rsidRPr="00264F08">
        <w:t>9</w:t>
      </w:r>
      <w:r w:rsidR="00E834F7" w:rsidRPr="00264F08">
        <w:t xml:space="preserve"> </w:t>
      </w:r>
      <w:r w:rsidR="00876C3A" w:rsidRPr="00264F08">
        <w:t>настоящего</w:t>
      </w:r>
      <w:r w:rsidR="00E834F7" w:rsidRPr="00264F08">
        <w:t xml:space="preserve"> </w:t>
      </w:r>
      <w:r w:rsidR="00876C3A" w:rsidRPr="00264F08">
        <w:t>Положения,</w:t>
      </w:r>
      <w:r w:rsidR="00E834F7" w:rsidRPr="00264F08">
        <w:t xml:space="preserve"> </w:t>
      </w:r>
      <w:r w:rsidR="00876C3A" w:rsidRPr="00264F08">
        <w:t>подписывается</w:t>
      </w:r>
      <w:r w:rsidR="00E834F7" w:rsidRPr="00264F08">
        <w:t xml:space="preserve"> </w:t>
      </w:r>
      <w:r w:rsidR="00876C3A" w:rsidRPr="00264F08">
        <w:t>присутствующими</w:t>
      </w:r>
      <w:r w:rsidR="00E834F7" w:rsidRPr="00264F08">
        <w:t xml:space="preserve"> </w:t>
      </w:r>
      <w:r w:rsidR="00876C3A" w:rsidRPr="00264F08">
        <w:t>членами</w:t>
      </w:r>
      <w:r w:rsidR="00E834F7" w:rsidRPr="00264F08">
        <w:t xml:space="preserve"> </w:t>
      </w:r>
      <w:r w:rsidR="00876C3A" w:rsidRPr="00264F08">
        <w:t>комиссии</w:t>
      </w:r>
      <w:r w:rsidR="00E834F7" w:rsidRPr="00264F08">
        <w:t xml:space="preserve"> </w:t>
      </w:r>
      <w:r w:rsidR="00876C3A" w:rsidRPr="00264F08">
        <w:t>по</w:t>
      </w:r>
      <w:r w:rsidR="00E834F7" w:rsidRPr="00264F08">
        <w:t xml:space="preserve"> </w:t>
      </w:r>
      <w:r w:rsidR="00876C3A" w:rsidRPr="00264F08">
        <w:t>осуществлению</w:t>
      </w:r>
      <w:r w:rsidR="00E834F7" w:rsidRPr="00264F08">
        <w:t xml:space="preserve"> </w:t>
      </w:r>
      <w:r w:rsidR="00876C3A" w:rsidRPr="00264F08">
        <w:t>закупок</w:t>
      </w:r>
      <w:r w:rsidR="00E834F7" w:rsidRPr="00264F08">
        <w:t xml:space="preserve"> </w:t>
      </w:r>
      <w:r w:rsidR="00876C3A" w:rsidRPr="00264F08">
        <w:t>в</w:t>
      </w:r>
      <w:r w:rsidR="00E834F7" w:rsidRPr="00264F08">
        <w:t xml:space="preserve"> </w:t>
      </w:r>
      <w:r w:rsidR="00876C3A" w:rsidRPr="00264F08">
        <w:t>день</w:t>
      </w:r>
      <w:r w:rsidR="00E834F7" w:rsidRPr="00264F08">
        <w:t xml:space="preserve"> </w:t>
      </w:r>
      <w:r w:rsidR="00876C3A" w:rsidRPr="00264F08">
        <w:t>рассмотрения</w:t>
      </w:r>
      <w:r w:rsidR="00E834F7" w:rsidRPr="00264F08">
        <w:t xml:space="preserve"> </w:t>
      </w:r>
      <w:r w:rsidR="00876C3A" w:rsidRPr="00264F08">
        <w:t>заявок</w:t>
      </w:r>
      <w:r w:rsidR="00E834F7" w:rsidRPr="00264F08">
        <w:t xml:space="preserve"> </w:t>
      </w:r>
      <w:r w:rsidR="00876C3A" w:rsidRPr="00264F08">
        <w:t>и</w:t>
      </w:r>
      <w:r w:rsidR="00E834F7" w:rsidRPr="00264F08">
        <w:t xml:space="preserve"> </w:t>
      </w:r>
      <w:r w:rsidR="00876C3A" w:rsidRPr="00264F08">
        <w:t>размещается</w:t>
      </w:r>
      <w:r w:rsidR="00E834F7" w:rsidRPr="00264F08">
        <w:t xml:space="preserve"> </w:t>
      </w:r>
      <w:r w:rsidR="00876C3A" w:rsidRPr="00264F08">
        <w:t>заказчиком</w:t>
      </w:r>
      <w:r w:rsidR="00E834F7" w:rsidRPr="00264F08">
        <w:t xml:space="preserve"> </w:t>
      </w:r>
      <w:r w:rsidR="00876C3A" w:rsidRPr="00264F08">
        <w:t>в</w:t>
      </w:r>
      <w:r w:rsidR="00E834F7" w:rsidRPr="00264F08">
        <w:t xml:space="preserve"> </w:t>
      </w:r>
      <w:r w:rsidR="00876C3A" w:rsidRPr="00264F08">
        <w:t>ЕИС</w:t>
      </w:r>
      <w:r w:rsidR="00E834F7" w:rsidRPr="00264F08">
        <w:t xml:space="preserve"> </w:t>
      </w:r>
      <w:r w:rsidR="00876C3A" w:rsidRPr="00264F08">
        <w:t>не</w:t>
      </w:r>
      <w:r w:rsidR="00E834F7" w:rsidRPr="00264F08">
        <w:t xml:space="preserve"> </w:t>
      </w:r>
      <w:r w:rsidR="00876C3A" w:rsidRPr="00264F08">
        <w:lastRenderedPageBreak/>
        <w:t>позднее</w:t>
      </w:r>
      <w:r w:rsidR="00E834F7" w:rsidRPr="00264F08">
        <w:t xml:space="preserve"> </w:t>
      </w:r>
      <w:r w:rsidR="00876C3A" w:rsidRPr="00264F08">
        <w:t>чем</w:t>
      </w:r>
      <w:r w:rsidR="00E834F7" w:rsidRPr="00264F08">
        <w:t xml:space="preserve"> </w:t>
      </w:r>
      <w:r w:rsidR="00876C3A" w:rsidRPr="00264F08">
        <w:t>через</w:t>
      </w:r>
      <w:r w:rsidR="00E834F7" w:rsidRPr="00264F08">
        <w:t xml:space="preserve"> </w:t>
      </w:r>
      <w:r w:rsidR="00876C3A" w:rsidRPr="00264F08">
        <w:t>три</w:t>
      </w:r>
      <w:r w:rsidR="00E834F7" w:rsidRPr="00264F08">
        <w:t xml:space="preserve"> </w:t>
      </w:r>
      <w:r w:rsidR="00876C3A" w:rsidRPr="00264F08">
        <w:t>дня</w:t>
      </w:r>
      <w:r w:rsidR="00E834F7" w:rsidRPr="00264F08">
        <w:t xml:space="preserve"> </w:t>
      </w:r>
      <w:r w:rsidR="00876C3A" w:rsidRPr="00264F08">
        <w:t>со</w:t>
      </w:r>
      <w:r w:rsidR="00E834F7" w:rsidRPr="00264F08">
        <w:t xml:space="preserve"> </w:t>
      </w:r>
      <w:r w:rsidR="00876C3A" w:rsidRPr="00264F08">
        <w:t>дня</w:t>
      </w:r>
      <w:r w:rsidR="00E834F7" w:rsidRPr="00264F08">
        <w:t xml:space="preserve"> </w:t>
      </w:r>
      <w:r w:rsidR="00876C3A" w:rsidRPr="00264F08">
        <w:t>подписания.</w:t>
      </w:r>
    </w:p>
    <w:p w:rsidR="00876C3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876C3A" w:rsidRPr="00264F08">
        <w:rPr>
          <w:rFonts w:ascii="Times New Roman" w:hAnsi="Times New Roman" w:cs="Times New Roman"/>
          <w:sz w:val="28"/>
          <w:szCs w:val="28"/>
        </w:rPr>
        <w:t>.</w:t>
      </w:r>
      <w:r w:rsidR="005D26C1" w:rsidRPr="00264F08">
        <w:rPr>
          <w:rFonts w:ascii="Times New Roman" w:hAnsi="Times New Roman" w:cs="Times New Roman"/>
          <w:sz w:val="28"/>
          <w:szCs w:val="28"/>
        </w:rPr>
        <w:t>1</w:t>
      </w:r>
      <w:r w:rsidR="008D52D2" w:rsidRPr="00264F08">
        <w:rPr>
          <w:rFonts w:ascii="Times New Roman" w:hAnsi="Times New Roman" w:cs="Times New Roman"/>
          <w:sz w:val="28"/>
          <w:szCs w:val="28"/>
        </w:rPr>
        <w:t>1</w:t>
      </w:r>
      <w:r w:rsidR="00876C3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1</w:t>
      </w:r>
      <w:r w:rsidR="00774DD6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4835"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4A3714" w:rsidRPr="00264F08">
        <w:rPr>
          <w:rFonts w:ascii="Times New Roman" w:hAnsi="Times New Roman" w:cs="Times New Roman"/>
          <w:sz w:val="28"/>
          <w:szCs w:val="28"/>
        </w:rPr>
        <w:t>.</w:t>
      </w:r>
      <w:r w:rsidR="008D52D2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решение.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5D26C1" w:rsidRPr="00264F08">
        <w:rPr>
          <w:rFonts w:ascii="Times New Roman" w:hAnsi="Times New Roman" w:cs="Times New Roman"/>
          <w:sz w:val="28"/>
          <w:szCs w:val="28"/>
        </w:rPr>
        <w:t>1</w:t>
      </w:r>
      <w:r w:rsidR="008D52D2" w:rsidRPr="00264F08">
        <w:rPr>
          <w:rFonts w:ascii="Times New Roman" w:hAnsi="Times New Roman" w:cs="Times New Roman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допущенных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5D26C1" w:rsidRPr="00264F08">
        <w:rPr>
          <w:rFonts w:ascii="Times New Roman" w:hAnsi="Times New Roman" w:cs="Times New Roman"/>
          <w:sz w:val="28"/>
          <w:szCs w:val="28"/>
        </w:rPr>
        <w:t>.1</w:t>
      </w:r>
      <w:r w:rsidR="008D52D2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раздела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13753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53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рассмотрени</w:t>
      </w:r>
      <w:r w:rsidR="00086FBD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DFA" w:rsidRPr="00264F08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присвоен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264F08" w:rsidRDefault="00734A9F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одинаковые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набранных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баллов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меньший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порядковый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других,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условия.</w:t>
      </w:r>
    </w:p>
    <w:p w:rsidR="00D11546" w:rsidRPr="00264F08" w:rsidRDefault="00734A9F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8</w:t>
      </w:r>
      <w:r w:rsidR="00DF5DFA" w:rsidRPr="00264F08">
        <w:rPr>
          <w:sz w:val="28"/>
          <w:szCs w:val="28"/>
        </w:rPr>
        <w:t>.1</w:t>
      </w:r>
      <w:r w:rsidR="00993A27" w:rsidRPr="00264F08">
        <w:rPr>
          <w:sz w:val="28"/>
          <w:szCs w:val="28"/>
        </w:rPr>
        <w:t>7</w:t>
      </w:r>
      <w:r w:rsidR="00DF5DFA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формируется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итоговый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протокол,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223</w:t>
      </w:r>
      <w:r w:rsidR="00B7310A" w:rsidRPr="00264F08">
        <w:rPr>
          <w:sz w:val="28"/>
          <w:szCs w:val="28"/>
        </w:rPr>
        <w:noBreakHyphen/>
      </w:r>
      <w:r w:rsidR="00DF5DFA"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на</w:t>
      </w:r>
      <w:r w:rsidR="00C87ABC" w:rsidRPr="00264F08">
        <w:rPr>
          <w:sz w:val="28"/>
          <w:szCs w:val="28"/>
        </w:rPr>
        <w:t>рушает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законодательства.</w:t>
      </w:r>
    </w:p>
    <w:p w:rsidR="00444636" w:rsidRPr="00264F08" w:rsidRDefault="00734A9F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8</w:t>
      </w:r>
      <w:r w:rsidR="00DF5DFA" w:rsidRPr="00264F08">
        <w:t>.1</w:t>
      </w:r>
      <w:r w:rsidR="00993A27" w:rsidRPr="00264F08">
        <w:t>8</w:t>
      </w:r>
      <w:r w:rsidR="00DF5DFA" w:rsidRPr="00264F08">
        <w:t>.</w:t>
      </w:r>
      <w:r w:rsidR="00E834F7" w:rsidRPr="00264F08">
        <w:t xml:space="preserve"> </w:t>
      </w:r>
      <w:r w:rsidR="00DF5DFA" w:rsidRPr="00264F08">
        <w:t>Итоговый</w:t>
      </w:r>
      <w:r w:rsidR="00E834F7" w:rsidRPr="00264F08">
        <w:t xml:space="preserve"> </w:t>
      </w:r>
      <w:r w:rsidR="00DF5DFA" w:rsidRPr="00264F08">
        <w:t>протокол</w:t>
      </w:r>
      <w:r w:rsidR="00E834F7" w:rsidRPr="00264F08">
        <w:t xml:space="preserve"> </w:t>
      </w:r>
      <w:r w:rsidR="00DF5DFA" w:rsidRPr="00264F08">
        <w:t>подписывается</w:t>
      </w:r>
      <w:r w:rsidR="00E834F7" w:rsidRPr="00264F08">
        <w:t xml:space="preserve"> </w:t>
      </w:r>
      <w:r w:rsidR="00DF5DFA" w:rsidRPr="00264F08">
        <w:t>присутствующими</w:t>
      </w:r>
      <w:r w:rsidR="00E834F7" w:rsidRPr="00264F08">
        <w:t xml:space="preserve"> </w:t>
      </w:r>
      <w:r w:rsidR="00DF5DFA" w:rsidRPr="00264F08">
        <w:t>членами</w:t>
      </w:r>
      <w:r w:rsidR="00E834F7" w:rsidRPr="00264F08">
        <w:t xml:space="preserve"> </w:t>
      </w:r>
      <w:r w:rsidR="00DF5DFA" w:rsidRPr="00264F08">
        <w:t>комиссии</w:t>
      </w:r>
      <w:r w:rsidR="00E834F7" w:rsidRPr="00264F08">
        <w:t xml:space="preserve"> </w:t>
      </w:r>
      <w:r w:rsidR="00DF5DFA" w:rsidRPr="00264F08">
        <w:t>по</w:t>
      </w:r>
      <w:r w:rsidR="00E834F7" w:rsidRPr="00264F08">
        <w:t xml:space="preserve"> </w:t>
      </w:r>
      <w:r w:rsidR="00DF5DFA" w:rsidRPr="00264F08">
        <w:t>осуществлению</w:t>
      </w:r>
      <w:r w:rsidR="00E834F7" w:rsidRPr="00264F08">
        <w:t xml:space="preserve"> </w:t>
      </w:r>
      <w:r w:rsidR="00DF5DFA" w:rsidRPr="00264F08">
        <w:t>закупок</w:t>
      </w:r>
      <w:r w:rsidR="00E834F7" w:rsidRPr="00264F08">
        <w:t xml:space="preserve"> </w:t>
      </w:r>
      <w:r w:rsidR="00DF5DFA" w:rsidRPr="00264F08">
        <w:t>в</w:t>
      </w:r>
      <w:r w:rsidR="00E834F7" w:rsidRPr="00264F08">
        <w:t xml:space="preserve"> </w:t>
      </w:r>
      <w:r w:rsidR="00DF5DFA" w:rsidRPr="00264F08">
        <w:t>день</w:t>
      </w:r>
      <w:r w:rsidR="00E834F7" w:rsidRPr="00264F08">
        <w:t xml:space="preserve"> </w:t>
      </w:r>
      <w:r w:rsidR="00B7310A" w:rsidRPr="00264F08">
        <w:t>оценки</w:t>
      </w:r>
      <w:r w:rsidR="00E834F7" w:rsidRPr="00264F08">
        <w:t xml:space="preserve"> </w:t>
      </w:r>
      <w:r w:rsidR="00DF5DFA" w:rsidRPr="00264F08">
        <w:t>заявок</w:t>
      </w:r>
      <w:r w:rsidR="00E834F7" w:rsidRPr="00264F08">
        <w:t xml:space="preserve"> </w:t>
      </w:r>
      <w:r w:rsidR="00DF5DFA" w:rsidRPr="00264F08">
        <w:t>и</w:t>
      </w:r>
      <w:r w:rsidR="00E834F7" w:rsidRPr="00264F08">
        <w:t xml:space="preserve"> </w:t>
      </w:r>
      <w:r w:rsidR="00444636" w:rsidRPr="00264F08">
        <w:t>размещается</w:t>
      </w:r>
      <w:r w:rsidR="00E834F7" w:rsidRPr="00264F08">
        <w:t xml:space="preserve"> </w:t>
      </w:r>
      <w:r w:rsidR="00444636" w:rsidRPr="00264F08">
        <w:t>заказчиком</w:t>
      </w:r>
      <w:r w:rsidR="00E834F7" w:rsidRPr="00264F08">
        <w:t xml:space="preserve"> </w:t>
      </w:r>
      <w:r w:rsidR="00444636" w:rsidRPr="00264F08">
        <w:t>в</w:t>
      </w:r>
      <w:r w:rsidR="00E834F7" w:rsidRPr="00264F08">
        <w:t xml:space="preserve"> </w:t>
      </w:r>
      <w:r w:rsidR="00444636" w:rsidRPr="00264F08">
        <w:t>ЕИС</w:t>
      </w:r>
      <w:r w:rsidR="00E834F7" w:rsidRPr="00264F08">
        <w:t xml:space="preserve"> </w:t>
      </w:r>
      <w:r w:rsidR="00444636" w:rsidRPr="00264F08">
        <w:t>не</w:t>
      </w:r>
      <w:r w:rsidR="00E834F7" w:rsidRPr="00264F08">
        <w:t xml:space="preserve"> </w:t>
      </w:r>
      <w:r w:rsidR="00444636" w:rsidRPr="00264F08">
        <w:t>позднее</w:t>
      </w:r>
      <w:r w:rsidR="00E834F7" w:rsidRPr="00264F08">
        <w:t xml:space="preserve"> </w:t>
      </w:r>
      <w:r w:rsidR="00444636" w:rsidRPr="00264F08">
        <w:t>чем</w:t>
      </w:r>
      <w:r w:rsidR="00E834F7" w:rsidRPr="00264F08">
        <w:t xml:space="preserve"> </w:t>
      </w:r>
      <w:r w:rsidR="00444636" w:rsidRPr="00264F08">
        <w:t>через</w:t>
      </w:r>
      <w:r w:rsidR="00E834F7" w:rsidRPr="00264F08">
        <w:t xml:space="preserve"> </w:t>
      </w:r>
      <w:r w:rsidR="00444636" w:rsidRPr="00264F08">
        <w:t>три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со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подписания.</w:t>
      </w:r>
    </w:p>
    <w:p w:rsidR="00734A9F" w:rsidRPr="00264F08" w:rsidRDefault="00F23C0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порядке.</w:t>
      </w:r>
    </w:p>
    <w:p w:rsidR="00E4436D" w:rsidRPr="00264F08" w:rsidRDefault="00E65F4D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_Toc529531883"/>
      <w:r w:rsidRPr="00264F08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bookmarkEnd w:id="88"/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7ABC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4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листы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(тома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8447B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опись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5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6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7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6D" w:rsidRPr="00264F0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0C42E9" w:rsidRPr="00264F08" w:rsidRDefault="00E65F4D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59</w:t>
      </w:r>
      <w:r w:rsidR="00E4436D" w:rsidRPr="00264F08">
        <w:rPr>
          <w:sz w:val="28"/>
          <w:szCs w:val="28"/>
        </w:rPr>
        <w:t>.</w:t>
      </w:r>
      <w:r w:rsidR="00293387" w:rsidRPr="00264F08">
        <w:rPr>
          <w:sz w:val="28"/>
          <w:szCs w:val="28"/>
        </w:rPr>
        <w:t>8</w:t>
      </w:r>
      <w:r w:rsidR="00E4436D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день,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время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которые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указаны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извещении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непосредственно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обязан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публично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объявить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присутствующим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</w:t>
      </w:r>
      <w:r w:rsidR="007F438E" w:rsidRPr="00264F08">
        <w:rPr>
          <w:sz w:val="28"/>
          <w:szCs w:val="28"/>
        </w:rPr>
        <w:t>стникам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возможности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изменения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отзыва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обязан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предоставить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всем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подавшим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представителям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возможность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присутствовать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оглашении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содержащей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контракта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(или)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видеотрансляцию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этапа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закупки</w:t>
      </w:r>
      <w:r w:rsidR="00E4436D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обеспечения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участия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оглашении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lastRenderedPageBreak/>
        <w:t>содержащей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контракта,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предложений.</w:t>
      </w:r>
    </w:p>
    <w:p w:rsidR="00632ACA" w:rsidRPr="00264F08" w:rsidRDefault="00C87ABC" w:rsidP="00C87ABC">
      <w:pPr>
        <w:pStyle w:val="3"/>
        <w:widowControl w:val="0"/>
        <w:spacing w:before="240" w:after="240"/>
        <w:ind w:firstLine="0"/>
        <w:jc w:val="center"/>
        <w:outlineLvl w:val="0"/>
        <w:rPr>
          <w:rFonts w:cs="Times New Roman"/>
          <w:b/>
        </w:rPr>
      </w:pPr>
      <w:bookmarkStart w:id="89" w:name="_Toc529531887"/>
      <w:r w:rsidRPr="00264F08">
        <w:rPr>
          <w:b/>
          <w:lang w:val="en-US"/>
        </w:rPr>
        <w:t>VII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УСЛОВИЯ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ПРИМЕНЕНИЯ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ПОРЯДОК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ПРОВЕДЕНИЯ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ЗАКУПКИ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ЕДИНСТВЕННОГО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ПОСТАВЩИКА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(ПОДРЯДЧИКА,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ИСПОЛНИТЕЛЯ)</w:t>
      </w:r>
      <w:bookmarkEnd w:id="89"/>
    </w:p>
    <w:p w:rsidR="00632ACA" w:rsidRPr="00264F08" w:rsidRDefault="00663A9A" w:rsidP="002E269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529531888"/>
      <w:r w:rsidRPr="00264F08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исполнителя)</w:t>
      </w:r>
      <w:bookmarkEnd w:id="90"/>
    </w:p>
    <w:p w:rsidR="00632ACA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FC632E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6E5" w:rsidRPr="00264F08">
        <w:rPr>
          <w:rFonts w:ascii="Times New Roman" w:hAnsi="Times New Roman" w:cs="Times New Roman"/>
          <w:sz w:val="28"/>
          <w:szCs w:val="28"/>
        </w:rPr>
        <w:t>рублей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календарного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DF5FE8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рублей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шестьдесят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финанс</w:t>
      </w:r>
      <w:r w:rsidR="0094375F" w:rsidRPr="00264F08">
        <w:rPr>
          <w:rFonts w:ascii="Times New Roman" w:hAnsi="Times New Roman" w:cs="Times New Roman"/>
          <w:sz w:val="28"/>
          <w:szCs w:val="28"/>
        </w:rPr>
        <w:t>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соответствующем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финансовом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году</w:t>
      </w:r>
      <w:r w:rsidR="00DF5FE8" w:rsidRPr="00264F08">
        <w:rPr>
          <w:rFonts w:ascii="Times New Roman" w:hAnsi="Times New Roman" w:cs="Times New Roman"/>
          <w:sz w:val="28"/>
          <w:szCs w:val="28"/>
        </w:rPr>
        <w:t>;</w:t>
      </w:r>
    </w:p>
    <w:p w:rsidR="008E0F7A" w:rsidRPr="00264F08" w:rsidRDefault="008E0F7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когда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1949D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переговоры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согласованной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несостоявшейся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F0E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несостоявшейся.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(вне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F0B8D" w:rsidRPr="00264F08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F0B8D" w:rsidRPr="00264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ненадлежащее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пропорциональным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монополий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августа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1995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147-ФЗ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монополиях»,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центрального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депозитария;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водоснабжению,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водоотведению,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теплоснабжению,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обращению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твердыми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коммунальными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отходами,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газоснабжению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сжиженного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газа),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техническому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обслуживанию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газового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газораспределительных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подстанций,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подключению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(присоединению)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(тарифам),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ввозу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(вывозу)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наркотических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психотропных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веществ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F0D" w:rsidRPr="00264F0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энергоснабжения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купли-продажи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энергии;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8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(местной,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внутризоновой,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междугородной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международной),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264F08">
        <w:rPr>
          <w:rFonts w:ascii="Times New Roman" w:hAnsi="Times New Roman" w:cs="Times New Roman"/>
          <w:sz w:val="28"/>
          <w:szCs w:val="28"/>
        </w:rPr>
        <w:t>связи</w:t>
      </w:r>
      <w:r w:rsidR="00FC632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телеграфной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32E" w:rsidRPr="00264F08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передаче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данных),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телерадиовещания,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телевизионного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сигнала,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фактических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распространению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телеканала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спутниковых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пакетах;</w:t>
      </w:r>
      <w:proofErr w:type="gramEnd"/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здания,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сооружения,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</w:t>
      </w:r>
      <w:r w:rsidR="00AD3EE2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земельного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участка</w:t>
      </w:r>
      <w:r w:rsidR="002F1E17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хозяйственное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управление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заказчику,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(аренду)</w:t>
      </w:r>
      <w:r w:rsidR="00B1350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водо-,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FC632E" w:rsidRPr="00264F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632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газо-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охране,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вывозу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бытовых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отходов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другому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пользующимся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находящимися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здании,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расположены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264F08">
        <w:rPr>
          <w:rFonts w:ascii="Times New Roman" w:hAnsi="Times New Roman" w:cs="Times New Roman"/>
          <w:sz w:val="28"/>
          <w:szCs w:val="28"/>
        </w:rPr>
        <w:t>у</w:t>
      </w:r>
      <w:r w:rsidR="008D4757" w:rsidRPr="00264F08">
        <w:rPr>
          <w:rFonts w:ascii="Times New Roman" w:hAnsi="Times New Roman" w:cs="Times New Roman"/>
          <w:sz w:val="28"/>
          <w:szCs w:val="28"/>
        </w:rPr>
        <w:t>правление,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757" w:rsidRPr="00264F08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(аренду)</w:t>
      </w:r>
      <w:r w:rsidR="00FC632E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11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контроля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разработкой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реконструкцией,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ремонтом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технического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сохранению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культурного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наследия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(памятников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истории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культуры)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народов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проектов;</w:t>
      </w:r>
      <w:proofErr w:type="gramEnd"/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12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C53066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9F10E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аварии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непредвиденного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выхода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строя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техники,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C5306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элементов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(</w:t>
      </w:r>
      <w:r w:rsidR="00B913B5" w:rsidRPr="00264F08">
        <w:rPr>
          <w:rFonts w:ascii="Times New Roman" w:hAnsi="Times New Roman" w:cs="Times New Roman"/>
          <w:sz w:val="28"/>
          <w:szCs w:val="28"/>
        </w:rPr>
        <w:t>или</w:t>
      </w:r>
      <w:r w:rsidR="00C53066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узлов,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необходим</w:t>
      </w:r>
      <w:r w:rsidR="00C53066" w:rsidRPr="00264F08">
        <w:rPr>
          <w:rFonts w:ascii="Times New Roman" w:hAnsi="Times New Roman" w:cs="Times New Roman"/>
          <w:sz w:val="28"/>
          <w:szCs w:val="28"/>
        </w:rPr>
        <w:t>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непрерывности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C5306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целью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чрезвычайной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ситуации,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аварийного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ремонта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предупредительных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F220B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нецелесообразно</w:t>
      </w:r>
      <w:r w:rsidR="00B07786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786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соответственно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количестве,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необходимы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последствий,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аварии,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коллекций,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редких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рукописей,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архивных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копии),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имеющих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историческое,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художественное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значение);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искусства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приобретения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кинопроектов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проката),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фонограмм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изготовителей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заказчиков;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печатных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программно-технических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защиты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изданиям;</w:t>
      </w:r>
      <w:proofErr w:type="gramEnd"/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</w:t>
      </w:r>
      <w:r w:rsidR="005A6B9B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декораций,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сценической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мебели,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сценических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костюмов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уборов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обуви)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декораций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костюмов,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театрального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реквизита,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бутафории,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грима,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постижерских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изделий,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аудио-,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фоторепортажей,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видеосюжетов</w:t>
      </w:r>
      <w:r w:rsidR="00DC1EC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(проката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телерадиотрансляций</w:t>
      </w:r>
      <w:proofErr w:type="spellEnd"/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телерадиотрансляций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Федерации;</w:t>
      </w:r>
    </w:p>
    <w:p w:rsidR="00FA6721" w:rsidRPr="00264F08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правообладателя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представителя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исключительных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(неисключительных)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объекты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сложного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индивидуализации,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необходимостью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продолжением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полученного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содержащего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элементы;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опубликованию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(размещению)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зоопарка,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театра,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кинотеатра,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концерта,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цирка,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спортивного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абонементов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театрально-зрелищных,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культурно-просветительных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зрелищно-развлекательных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мероприятий,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бланков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строгой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отчетности;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0A3D" w:rsidRPr="00264F08">
        <w:rPr>
          <w:rFonts w:ascii="Times New Roman" w:hAnsi="Times New Roman" w:cs="Times New Roman"/>
          <w:sz w:val="28"/>
          <w:szCs w:val="28"/>
        </w:rPr>
        <w:t>самим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A115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1D0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B7507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44-ФЗ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являющим</w:t>
      </w:r>
      <w:r w:rsidR="00A115FA" w:rsidRPr="00264F08">
        <w:rPr>
          <w:rFonts w:ascii="Times New Roman" w:hAnsi="Times New Roman" w:cs="Times New Roman"/>
          <w:sz w:val="28"/>
          <w:szCs w:val="28"/>
        </w:rPr>
        <w:t>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организатор</w:t>
      </w:r>
      <w:r w:rsidR="00A115FA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служебную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командировку,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фестивалей,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концертов,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гастролей</w:t>
      </w:r>
      <w:r w:rsidR="00DC1EC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1EC9" w:rsidRPr="00264F08">
        <w:rPr>
          <w:rFonts w:ascii="Times New Roman" w:hAnsi="Times New Roman" w:cs="Times New Roman"/>
          <w:sz w:val="28"/>
          <w:szCs w:val="28"/>
        </w:rPr>
        <w:t>кинорынков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приглашений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проезда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служебной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командировки,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обратно,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транспортное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обслуживание,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питания;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контрактных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lastRenderedPageBreak/>
        <w:t>(договорных)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выступающего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исполнителя),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привлечени</w:t>
      </w:r>
      <w:r w:rsidR="00557E32" w:rsidRPr="00264F08">
        <w:rPr>
          <w:rFonts w:ascii="Times New Roman" w:hAnsi="Times New Roman" w:cs="Times New Roman"/>
          <w:sz w:val="28"/>
          <w:szCs w:val="28"/>
        </w:rPr>
        <w:t>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2A1B8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предусмотренный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объем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721" w:rsidRPr="00264F08" w:rsidRDefault="00557E3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6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полномочиями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учреждением,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унитарным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предприятием,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03D9" w:rsidRPr="00264F08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службой,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Президента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7A" w:rsidRPr="00264F08" w:rsidRDefault="0010479C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7</w:t>
      </w:r>
      <w:r w:rsidR="008E0F7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4D3" w:rsidRPr="00264F08">
        <w:rPr>
          <w:rFonts w:ascii="Times New Roman" w:hAnsi="Times New Roman" w:cs="Times New Roman"/>
          <w:sz w:val="28"/>
          <w:szCs w:val="28"/>
        </w:rPr>
        <w:t>операций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6A9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сделок</w:t>
      </w:r>
      <w:r w:rsidR="007309D2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264F08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кредитной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организацией,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чи</w:t>
      </w:r>
      <w:r w:rsidR="00E70ED4" w:rsidRPr="00264F08">
        <w:rPr>
          <w:rFonts w:ascii="Times New Roman" w:hAnsi="Times New Roman" w:cs="Times New Roman"/>
          <w:sz w:val="28"/>
          <w:szCs w:val="28"/>
        </w:rPr>
        <w:t>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выдача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гарантий,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кредита,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займа,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брокерских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депозитари</w:t>
      </w:r>
      <w:r w:rsidR="00073EC6" w:rsidRPr="00264F08">
        <w:rPr>
          <w:rFonts w:ascii="Times New Roman" w:hAnsi="Times New Roman" w:cs="Times New Roman"/>
          <w:sz w:val="28"/>
          <w:szCs w:val="28"/>
        </w:rPr>
        <w:t>я</w:t>
      </w:r>
      <w:r w:rsidR="004F7C6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264F08">
        <w:rPr>
          <w:rFonts w:ascii="Times New Roman" w:hAnsi="Times New Roman" w:cs="Times New Roman"/>
          <w:sz w:val="28"/>
          <w:szCs w:val="28"/>
        </w:rPr>
        <w:t>страхования,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C65" w:rsidRPr="00264F08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платежных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карт</w:t>
      </w:r>
      <w:r w:rsidR="008E0F7A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21" w:rsidRPr="00264F08" w:rsidRDefault="00DF5FE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8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участника;</w:t>
      </w:r>
    </w:p>
    <w:p w:rsidR="00FA6721" w:rsidRPr="00264F08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нотариусов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адвокатов;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повышению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квалификации,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семинарах,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конференциях,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тренингах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обучение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A24145" w:rsidRPr="00264F08" w:rsidRDefault="005C5E9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1</w:t>
      </w:r>
      <w:r w:rsidR="002A0244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плановых,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предварительных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периодических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(обследований)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5" w:rsidRPr="00264F08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5" w:rsidRPr="00264F08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водителей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транспортных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средств;</w:t>
      </w:r>
    </w:p>
    <w:p w:rsidR="00F5306D" w:rsidRPr="00264F08" w:rsidRDefault="00C84F3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="00F5306D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264F08">
        <w:rPr>
          <w:rFonts w:ascii="Times New Roman" w:hAnsi="Times New Roman" w:cs="Times New Roman"/>
          <w:sz w:val="28"/>
          <w:szCs w:val="28"/>
        </w:rPr>
        <w:t>сопровождени</w:t>
      </w:r>
      <w:r w:rsidR="00D8750D" w:rsidRPr="00264F08">
        <w:rPr>
          <w:rFonts w:ascii="Times New Roman" w:hAnsi="Times New Roman" w:cs="Times New Roman"/>
          <w:sz w:val="28"/>
          <w:szCs w:val="28"/>
        </w:rPr>
        <w:t>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программного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2375D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9F10E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B87548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проводит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74C1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="001874C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1874C1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A9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A56E00" w:rsidRPr="00264F08">
        <w:rPr>
          <w:rFonts w:ascii="Times New Roman" w:hAnsi="Times New Roman" w:cs="Times New Roman"/>
          <w:sz w:val="28"/>
          <w:szCs w:val="28"/>
        </w:rPr>
        <w:t>.</w:t>
      </w:r>
      <w:r w:rsidR="007A7E22" w:rsidRPr="00264F08">
        <w:rPr>
          <w:rFonts w:ascii="Times New Roman" w:hAnsi="Times New Roman" w:cs="Times New Roman"/>
          <w:sz w:val="28"/>
          <w:szCs w:val="28"/>
        </w:rPr>
        <w:t>3</w:t>
      </w:r>
      <w:r w:rsidR="00A56E00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8F5BA9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систем.</w:t>
      </w:r>
    </w:p>
    <w:p w:rsidR="00A56E00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8F5BA9" w:rsidRPr="00264F08">
        <w:rPr>
          <w:rFonts w:ascii="Times New Roman" w:hAnsi="Times New Roman" w:cs="Times New Roman"/>
          <w:sz w:val="28"/>
          <w:szCs w:val="28"/>
        </w:rPr>
        <w:t>.</w:t>
      </w:r>
      <w:r w:rsidR="007A7E22" w:rsidRPr="00264F08">
        <w:rPr>
          <w:rFonts w:ascii="Times New Roman" w:hAnsi="Times New Roman" w:cs="Times New Roman"/>
          <w:sz w:val="28"/>
          <w:szCs w:val="28"/>
        </w:rPr>
        <w:t>4</w:t>
      </w:r>
      <w:r w:rsidR="008F5BA9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A56E00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A56E00" w:rsidRPr="00264F08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A84905" w:rsidRPr="00264F08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оказани</w:t>
      </w:r>
      <w:r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A56E00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несостоявшейся</w:t>
      </w:r>
      <w:r w:rsidR="00A56E0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присвоенн</w:t>
      </w:r>
      <w:r w:rsidRPr="00264F08">
        <w:rPr>
          <w:rFonts w:ascii="Times New Roman" w:hAnsi="Times New Roman" w:cs="Times New Roman"/>
          <w:sz w:val="28"/>
          <w:szCs w:val="28"/>
        </w:rPr>
        <w:t>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номер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7E3B87" w:rsidRDefault="007E3B8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sectPr w:rsidR="007E3B87" w:rsidSect="001C6CC4">
      <w:footerReference w:type="default" r:id="rId13"/>
      <w:footnotePr>
        <w:numRestart w:val="eachPage"/>
      </w:footnotePr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5A" w:rsidRDefault="00D74A5A" w:rsidP="00AA44C0">
      <w:pPr>
        <w:spacing w:after="0" w:line="240" w:lineRule="auto"/>
      </w:pPr>
      <w:r>
        <w:separator/>
      </w:r>
    </w:p>
  </w:endnote>
  <w:endnote w:type="continuationSeparator" w:id="0">
    <w:p w:rsidR="00D74A5A" w:rsidRDefault="00D74A5A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58985027"/>
      <w:docPartObj>
        <w:docPartGallery w:val="Page Numbers (Bottom of Page)"/>
        <w:docPartUnique/>
      </w:docPartObj>
    </w:sdtPr>
    <w:sdtEndPr/>
    <w:sdtContent>
      <w:p w:rsidR="00756024" w:rsidRPr="001C6CC4" w:rsidRDefault="00756024" w:rsidP="001C6C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9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5A" w:rsidRDefault="00D74A5A" w:rsidP="00AA44C0">
      <w:pPr>
        <w:spacing w:after="0" w:line="240" w:lineRule="auto"/>
      </w:pPr>
      <w:r>
        <w:separator/>
      </w:r>
    </w:p>
  </w:footnote>
  <w:footnote w:type="continuationSeparator" w:id="0">
    <w:p w:rsidR="00D74A5A" w:rsidRDefault="00D74A5A" w:rsidP="00AA44C0">
      <w:pPr>
        <w:spacing w:after="0" w:line="240" w:lineRule="auto"/>
      </w:pPr>
      <w:r>
        <w:continuationSeparator/>
      </w:r>
    </w:p>
  </w:footnote>
  <w:footnote w:id="1">
    <w:p w:rsidR="00756024" w:rsidRPr="00E6771B" w:rsidRDefault="00756024" w:rsidP="008A2EE8">
      <w:pPr>
        <w:pStyle w:val="a9"/>
        <w:jc w:val="both"/>
        <w:rPr>
          <w:rFonts w:ascii="Times New Roman" w:hAnsi="Times New Roman" w:cs="Times New Roman"/>
        </w:rPr>
      </w:pPr>
      <w:r w:rsidRPr="008A2EE8">
        <w:rPr>
          <w:rStyle w:val="ab"/>
          <w:rFonts w:ascii="Times New Roman" w:hAnsi="Times New Roman" w:cs="Times New Roman"/>
        </w:rPr>
        <w:footnoteRef/>
      </w:r>
      <w:r w:rsidRPr="008A2EE8">
        <w:rPr>
          <w:rFonts w:ascii="Times New Roman" w:hAnsi="Times New Roman" w:cs="Times New Roman"/>
        </w:rPr>
        <w:t xml:space="preserve"> Идентичными товарами, работами, услугами признаются товары, работы, услуги, имеющие одинаковые характерные для них основные признаки. При определении идентичности товаров незначительные различия во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внешнем виде таких товаров могут не учитываться. При определении идентичности работ, услуг учитываются характеристики подрядчика, исполнителя, их деловая репутация на рынке.</w:t>
      </w:r>
    </w:p>
  </w:footnote>
  <w:footnote w:id="2">
    <w:p w:rsidR="00756024" w:rsidRPr="00E6771B" w:rsidRDefault="00756024" w:rsidP="00E6771B">
      <w:pPr>
        <w:pStyle w:val="a9"/>
        <w:jc w:val="both"/>
        <w:rPr>
          <w:rFonts w:ascii="Times New Roman" w:hAnsi="Times New Roman" w:cs="Times New Roman"/>
        </w:rPr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быть коммерчески взаимозаменяемыми. При определении однородности товаров учитываются их качество, репутация на рынке, страна происхождения.</w:t>
      </w:r>
    </w:p>
  </w:footnote>
  <w:footnote w:id="3">
    <w:p w:rsidR="00756024" w:rsidRDefault="00756024" w:rsidP="00E6771B">
      <w:pPr>
        <w:pStyle w:val="a9"/>
        <w:jc w:val="both"/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</w:t>
      </w:r>
      <w:r>
        <w:rPr>
          <w:rFonts w:ascii="Times New Roman" w:hAnsi="Times New Roman" w:cs="Times New Roman"/>
        </w:rPr>
        <w:t xml:space="preserve"> </w:t>
      </w:r>
      <w:r w:rsidRPr="00E6771B">
        <w:rPr>
          <w:rFonts w:ascii="Times New Roman" w:hAnsi="Times New Roman" w:cs="Times New Roman"/>
        </w:rPr>
        <w:t>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</w:footnote>
  <w:footnote w:id="4">
    <w:p w:rsidR="00756024" w:rsidRPr="009A1063" w:rsidRDefault="00756024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 в электронной форме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заявки</w:t>
      </w:r>
    </w:p>
  </w:footnote>
  <w:footnote w:id="5">
    <w:p w:rsidR="00756024" w:rsidRPr="00083D43" w:rsidRDefault="00756024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исполнения договора</w:t>
      </w:r>
    </w:p>
  </w:footnote>
  <w:footnote w:id="6">
    <w:p w:rsidR="00756024" w:rsidRPr="009A1063" w:rsidRDefault="00756024" w:rsidP="002A25BD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</w:t>
      </w:r>
      <w:proofErr w:type="gramStart"/>
      <w:r w:rsidRPr="009A1063">
        <w:rPr>
          <w:rFonts w:ascii="Times New Roman" w:hAnsi="Times New Roman" w:cs="Times New Roman"/>
        </w:rPr>
        <w:t>ии ау</w:t>
      </w:r>
      <w:proofErr w:type="gramEnd"/>
      <w:r w:rsidRPr="009A1063">
        <w:rPr>
          <w:rFonts w:ascii="Times New Roman" w:hAnsi="Times New Roman" w:cs="Times New Roman"/>
        </w:rPr>
        <w:t>кциона</w:t>
      </w:r>
      <w:r>
        <w:rPr>
          <w:rFonts w:ascii="Times New Roman" w:hAnsi="Times New Roman" w:cs="Times New Roman"/>
        </w:rPr>
        <w:t xml:space="preserve"> в электронной форме</w:t>
      </w:r>
      <w:r w:rsidRPr="009A1063">
        <w:rPr>
          <w:rFonts w:ascii="Times New Roman" w:hAnsi="Times New Roman" w:cs="Times New Roman"/>
        </w:rPr>
        <w:t xml:space="preserve"> и (или) в документации </w:t>
      </w:r>
      <w:r w:rsidRPr="00A746C3">
        <w:rPr>
          <w:rFonts w:ascii="Times New Roman" w:hAnsi="Times New Roman" w:cs="Times New Roman"/>
        </w:rPr>
        <w:t>о 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7">
    <w:p w:rsidR="00756024" w:rsidRPr="002369F5" w:rsidRDefault="00756024" w:rsidP="002A25B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</w:t>
      </w:r>
      <w:proofErr w:type="gramStart"/>
      <w:r w:rsidRPr="009A1063">
        <w:rPr>
          <w:rFonts w:ascii="Times New Roman" w:hAnsi="Times New Roman" w:cs="Times New Roman"/>
        </w:rPr>
        <w:t>ии ау</w:t>
      </w:r>
      <w:proofErr w:type="gramEnd"/>
      <w:r w:rsidRPr="009A1063">
        <w:rPr>
          <w:rFonts w:ascii="Times New Roman" w:hAnsi="Times New Roman" w:cs="Times New Roman"/>
        </w:rPr>
        <w:t xml:space="preserve">кциона и (или) в документации </w:t>
      </w:r>
      <w:r>
        <w:rPr>
          <w:rFonts w:ascii="Times New Roman" w:hAnsi="Times New Roman" w:cs="Times New Roman"/>
        </w:rPr>
        <w:t xml:space="preserve">о закупке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8">
    <w:p w:rsidR="00756024" w:rsidRPr="00531FA0" w:rsidRDefault="00756024" w:rsidP="002A25BD">
      <w:pPr>
        <w:pStyle w:val="a9"/>
        <w:jc w:val="both"/>
        <w:rPr>
          <w:rFonts w:ascii="Times New Roman" w:hAnsi="Times New Roman" w:cs="Times New Roman"/>
        </w:rPr>
      </w:pPr>
      <w:r w:rsidRPr="00531FA0">
        <w:rPr>
          <w:rFonts w:ascii="Times New Roman" w:hAnsi="Times New Roman" w:cs="Times New Roman"/>
        </w:rPr>
        <w:footnoteRef/>
      </w:r>
      <w:r w:rsidRPr="00531FA0">
        <w:rPr>
          <w:rFonts w:ascii="Times New Roman" w:hAnsi="Times New Roman" w:cs="Times New Roman"/>
        </w:rPr>
        <w:t xml:space="preserve"> При этом не допускается требовать представление указанных документов, если в соответствии с</w:t>
      </w:r>
      <w:r>
        <w:rPr>
          <w:rFonts w:ascii="Times New Roman" w:hAnsi="Times New Roman" w:cs="Times New Roman"/>
        </w:rPr>
        <w:t> </w:t>
      </w:r>
      <w:r w:rsidRPr="00531FA0">
        <w:rPr>
          <w:rFonts w:ascii="Times New Roman" w:hAnsi="Times New Roman" w:cs="Times New Roman"/>
        </w:rPr>
        <w:t>законодательством Российской Федерации они передаются вместе с товаром.</w:t>
      </w:r>
    </w:p>
  </w:footnote>
  <w:footnote w:id="9">
    <w:p w:rsidR="00756024" w:rsidRPr="009A1063" w:rsidRDefault="00756024" w:rsidP="003549E3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запроса котировок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0">
    <w:p w:rsidR="00756024" w:rsidRPr="002369F5" w:rsidRDefault="00756024" w:rsidP="00632ACA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котировок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1">
    <w:p w:rsidR="00756024" w:rsidRPr="002369F5" w:rsidRDefault="00756024" w:rsidP="00442C6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</w:t>
      </w:r>
      <w:r>
        <w:rPr>
          <w:rFonts w:ascii="Times New Roman" w:hAnsi="Times New Roman" w:cs="Times New Roman"/>
        </w:rPr>
        <w:t>цен</w:t>
      </w:r>
      <w:r w:rsidRPr="002E0F3C"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2">
    <w:p w:rsidR="00756024" w:rsidRPr="009A1063" w:rsidRDefault="00756024" w:rsidP="00A20EC4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предложений в электронной форме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</w:t>
      </w:r>
      <w:r w:rsidRPr="00616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3">
    <w:p w:rsidR="00756024" w:rsidRPr="002369F5" w:rsidRDefault="00756024" w:rsidP="00A20EC4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 закупке</w:t>
      </w:r>
      <w:r w:rsidRPr="009A1063">
        <w:rPr>
          <w:rFonts w:ascii="Times New Roman" w:hAnsi="Times New Roman" w:cs="Times New Roman"/>
        </w:rPr>
        <w:t xml:space="preserve"> требования о</w:t>
      </w:r>
      <w:r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предоставлении обеспечения исполнения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F75842"/>
    <w:multiLevelType w:val="hybridMultilevel"/>
    <w:tmpl w:val="A5121940"/>
    <w:lvl w:ilvl="0" w:tplc="236ADC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8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2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5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9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9"/>
  </w:num>
  <w:num w:numId="5">
    <w:abstractNumId w:val="37"/>
  </w:num>
  <w:num w:numId="6">
    <w:abstractNumId w:val="32"/>
  </w:num>
  <w:num w:numId="7">
    <w:abstractNumId w:val="15"/>
  </w:num>
  <w:num w:numId="8">
    <w:abstractNumId w:val="5"/>
  </w:num>
  <w:num w:numId="9">
    <w:abstractNumId w:val="38"/>
  </w:num>
  <w:num w:numId="10">
    <w:abstractNumId w:val="35"/>
  </w:num>
  <w:num w:numId="11">
    <w:abstractNumId w:val="41"/>
  </w:num>
  <w:num w:numId="12">
    <w:abstractNumId w:val="40"/>
  </w:num>
  <w:num w:numId="13">
    <w:abstractNumId w:val="4"/>
  </w:num>
  <w:num w:numId="14">
    <w:abstractNumId w:val="0"/>
  </w:num>
  <w:num w:numId="15">
    <w:abstractNumId w:val="3"/>
  </w:num>
  <w:num w:numId="16">
    <w:abstractNumId w:val="29"/>
  </w:num>
  <w:num w:numId="17">
    <w:abstractNumId w:val="18"/>
  </w:num>
  <w:num w:numId="18">
    <w:abstractNumId w:val="2"/>
  </w:num>
  <w:num w:numId="19">
    <w:abstractNumId w:val="8"/>
  </w:num>
  <w:num w:numId="20">
    <w:abstractNumId w:val="39"/>
  </w:num>
  <w:num w:numId="21">
    <w:abstractNumId w:val="16"/>
  </w:num>
  <w:num w:numId="22">
    <w:abstractNumId w:val="33"/>
  </w:num>
  <w:num w:numId="23">
    <w:abstractNumId w:val="20"/>
  </w:num>
  <w:num w:numId="24">
    <w:abstractNumId w:val="42"/>
  </w:num>
  <w:num w:numId="25">
    <w:abstractNumId w:val="31"/>
  </w:num>
  <w:num w:numId="26">
    <w:abstractNumId w:val="23"/>
  </w:num>
  <w:num w:numId="27">
    <w:abstractNumId w:val="13"/>
  </w:num>
  <w:num w:numId="28">
    <w:abstractNumId w:val="28"/>
  </w:num>
  <w:num w:numId="29">
    <w:abstractNumId w:val="14"/>
  </w:num>
  <w:num w:numId="30">
    <w:abstractNumId w:val="10"/>
  </w:num>
  <w:num w:numId="31">
    <w:abstractNumId w:val="21"/>
  </w:num>
  <w:num w:numId="32">
    <w:abstractNumId w:val="24"/>
  </w:num>
  <w:num w:numId="33">
    <w:abstractNumId w:val="17"/>
  </w:num>
  <w:num w:numId="34">
    <w:abstractNumId w:val="36"/>
  </w:num>
  <w:num w:numId="35">
    <w:abstractNumId w:val="27"/>
  </w:num>
  <w:num w:numId="36">
    <w:abstractNumId w:val="30"/>
  </w:num>
  <w:num w:numId="37">
    <w:abstractNumId w:val="1"/>
  </w:num>
  <w:num w:numId="38">
    <w:abstractNumId w:val="34"/>
  </w:num>
  <w:num w:numId="39">
    <w:abstractNumId w:val="22"/>
  </w:num>
  <w:num w:numId="40">
    <w:abstractNumId w:val="12"/>
  </w:num>
  <w:num w:numId="41">
    <w:abstractNumId w:val="26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4B10"/>
    <w:rsid w:val="000051E9"/>
    <w:rsid w:val="000057B0"/>
    <w:rsid w:val="00005910"/>
    <w:rsid w:val="00006A0E"/>
    <w:rsid w:val="00006C3C"/>
    <w:rsid w:val="0000722A"/>
    <w:rsid w:val="000117F5"/>
    <w:rsid w:val="00014845"/>
    <w:rsid w:val="0001525C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6291"/>
    <w:rsid w:val="0003721A"/>
    <w:rsid w:val="00037C0C"/>
    <w:rsid w:val="000417EF"/>
    <w:rsid w:val="000418CD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60195"/>
    <w:rsid w:val="00060593"/>
    <w:rsid w:val="000606F2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678A"/>
    <w:rsid w:val="00116C97"/>
    <w:rsid w:val="00116F95"/>
    <w:rsid w:val="001204DC"/>
    <w:rsid w:val="00120CF1"/>
    <w:rsid w:val="00122E8A"/>
    <w:rsid w:val="00123266"/>
    <w:rsid w:val="0012372A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2ABC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73D"/>
    <w:rsid w:val="001C3A1B"/>
    <w:rsid w:val="001C405A"/>
    <w:rsid w:val="001C482A"/>
    <w:rsid w:val="001C58F3"/>
    <w:rsid w:val="001C5F78"/>
    <w:rsid w:val="001C6BAF"/>
    <w:rsid w:val="001C6CC4"/>
    <w:rsid w:val="001D06BC"/>
    <w:rsid w:val="001D3F6A"/>
    <w:rsid w:val="001D3F80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104B4"/>
    <w:rsid w:val="00210E48"/>
    <w:rsid w:val="002115C7"/>
    <w:rsid w:val="00212F15"/>
    <w:rsid w:val="00213BFA"/>
    <w:rsid w:val="002143E5"/>
    <w:rsid w:val="0021622A"/>
    <w:rsid w:val="00217EF9"/>
    <w:rsid w:val="00221F4B"/>
    <w:rsid w:val="00222EEA"/>
    <w:rsid w:val="002245D4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61A"/>
    <w:rsid w:val="00261D6F"/>
    <w:rsid w:val="00262046"/>
    <w:rsid w:val="002631ED"/>
    <w:rsid w:val="002646B9"/>
    <w:rsid w:val="0026490F"/>
    <w:rsid w:val="00264F08"/>
    <w:rsid w:val="00265E5D"/>
    <w:rsid w:val="00266454"/>
    <w:rsid w:val="002670B7"/>
    <w:rsid w:val="002672BC"/>
    <w:rsid w:val="002678A7"/>
    <w:rsid w:val="002702ED"/>
    <w:rsid w:val="002723A5"/>
    <w:rsid w:val="002724EB"/>
    <w:rsid w:val="00272F1E"/>
    <w:rsid w:val="00273B2A"/>
    <w:rsid w:val="00275D1F"/>
    <w:rsid w:val="00276873"/>
    <w:rsid w:val="00277B97"/>
    <w:rsid w:val="00277F18"/>
    <w:rsid w:val="00277F73"/>
    <w:rsid w:val="00281CF3"/>
    <w:rsid w:val="00282982"/>
    <w:rsid w:val="00282A15"/>
    <w:rsid w:val="00284070"/>
    <w:rsid w:val="00284290"/>
    <w:rsid w:val="00287879"/>
    <w:rsid w:val="002909FF"/>
    <w:rsid w:val="0029143C"/>
    <w:rsid w:val="00291E2F"/>
    <w:rsid w:val="00292FFB"/>
    <w:rsid w:val="0029338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2694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F00B0"/>
    <w:rsid w:val="002F1E17"/>
    <w:rsid w:val="002F209F"/>
    <w:rsid w:val="002F248F"/>
    <w:rsid w:val="002F27B1"/>
    <w:rsid w:val="002F477E"/>
    <w:rsid w:val="002F4BAA"/>
    <w:rsid w:val="002F63F9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5172"/>
    <w:rsid w:val="00315E4C"/>
    <w:rsid w:val="00316D6F"/>
    <w:rsid w:val="00316E9C"/>
    <w:rsid w:val="0032018B"/>
    <w:rsid w:val="00320B4E"/>
    <w:rsid w:val="003278E5"/>
    <w:rsid w:val="00327921"/>
    <w:rsid w:val="00327FE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4BB2"/>
    <w:rsid w:val="003A4CFB"/>
    <w:rsid w:val="003A6AAF"/>
    <w:rsid w:val="003B040E"/>
    <w:rsid w:val="003B14E6"/>
    <w:rsid w:val="003B2287"/>
    <w:rsid w:val="003B3A3C"/>
    <w:rsid w:val="003B56DE"/>
    <w:rsid w:val="003B6CC7"/>
    <w:rsid w:val="003B7283"/>
    <w:rsid w:val="003B7894"/>
    <w:rsid w:val="003C01B6"/>
    <w:rsid w:val="003C06A5"/>
    <w:rsid w:val="003C123F"/>
    <w:rsid w:val="003C19A9"/>
    <w:rsid w:val="003C2409"/>
    <w:rsid w:val="003C33AF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1"/>
    <w:rsid w:val="003F7F9C"/>
    <w:rsid w:val="004006A7"/>
    <w:rsid w:val="004021B2"/>
    <w:rsid w:val="00403DDA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7468"/>
    <w:rsid w:val="00417C5F"/>
    <w:rsid w:val="00420FDC"/>
    <w:rsid w:val="00421613"/>
    <w:rsid w:val="00424671"/>
    <w:rsid w:val="00424D8F"/>
    <w:rsid w:val="00426816"/>
    <w:rsid w:val="004279E6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403F5"/>
    <w:rsid w:val="00441590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4E5"/>
    <w:rsid w:val="00472B28"/>
    <w:rsid w:val="00472BBF"/>
    <w:rsid w:val="004730A4"/>
    <w:rsid w:val="0047470F"/>
    <w:rsid w:val="0047621E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15"/>
    <w:rsid w:val="004A4489"/>
    <w:rsid w:val="004A5841"/>
    <w:rsid w:val="004A74A5"/>
    <w:rsid w:val="004B1505"/>
    <w:rsid w:val="004B15FA"/>
    <w:rsid w:val="004B3818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C23"/>
    <w:rsid w:val="004E5D42"/>
    <w:rsid w:val="004E5E70"/>
    <w:rsid w:val="004E747D"/>
    <w:rsid w:val="004F1AE1"/>
    <w:rsid w:val="004F2C36"/>
    <w:rsid w:val="004F2EE1"/>
    <w:rsid w:val="004F48CB"/>
    <w:rsid w:val="004F4A1A"/>
    <w:rsid w:val="004F5B58"/>
    <w:rsid w:val="004F68C2"/>
    <w:rsid w:val="004F7C65"/>
    <w:rsid w:val="005005E7"/>
    <w:rsid w:val="00500634"/>
    <w:rsid w:val="005006F0"/>
    <w:rsid w:val="00500BE6"/>
    <w:rsid w:val="005023F3"/>
    <w:rsid w:val="00502CB2"/>
    <w:rsid w:val="00502E98"/>
    <w:rsid w:val="0050385A"/>
    <w:rsid w:val="00503C56"/>
    <w:rsid w:val="0050462B"/>
    <w:rsid w:val="00504F2C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BED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4B23"/>
    <w:rsid w:val="00534CDF"/>
    <w:rsid w:val="00534EA0"/>
    <w:rsid w:val="005360C1"/>
    <w:rsid w:val="00540CC5"/>
    <w:rsid w:val="00541607"/>
    <w:rsid w:val="00543210"/>
    <w:rsid w:val="00543965"/>
    <w:rsid w:val="00543C1F"/>
    <w:rsid w:val="00544645"/>
    <w:rsid w:val="00544EA1"/>
    <w:rsid w:val="005464DC"/>
    <w:rsid w:val="00546D0E"/>
    <w:rsid w:val="00547D76"/>
    <w:rsid w:val="005510AC"/>
    <w:rsid w:val="0055118D"/>
    <w:rsid w:val="005525FC"/>
    <w:rsid w:val="005535DE"/>
    <w:rsid w:val="005549EB"/>
    <w:rsid w:val="00554E06"/>
    <w:rsid w:val="00555492"/>
    <w:rsid w:val="005554EF"/>
    <w:rsid w:val="005559AA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2FA"/>
    <w:rsid w:val="00586BD6"/>
    <w:rsid w:val="00586FB0"/>
    <w:rsid w:val="00587992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78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7F6"/>
    <w:rsid w:val="005F092F"/>
    <w:rsid w:val="005F1B16"/>
    <w:rsid w:val="005F359C"/>
    <w:rsid w:val="005F36CD"/>
    <w:rsid w:val="005F52BC"/>
    <w:rsid w:val="005F7C84"/>
    <w:rsid w:val="00600F9B"/>
    <w:rsid w:val="00602945"/>
    <w:rsid w:val="00604354"/>
    <w:rsid w:val="00604385"/>
    <w:rsid w:val="0060458C"/>
    <w:rsid w:val="00606D62"/>
    <w:rsid w:val="00607729"/>
    <w:rsid w:val="00607A5F"/>
    <w:rsid w:val="00607B65"/>
    <w:rsid w:val="006114BD"/>
    <w:rsid w:val="00611B69"/>
    <w:rsid w:val="00611FE2"/>
    <w:rsid w:val="006129C2"/>
    <w:rsid w:val="00613969"/>
    <w:rsid w:val="00614408"/>
    <w:rsid w:val="006153CE"/>
    <w:rsid w:val="006160B4"/>
    <w:rsid w:val="00616EBB"/>
    <w:rsid w:val="00621FAA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664"/>
    <w:rsid w:val="0064468D"/>
    <w:rsid w:val="006447A3"/>
    <w:rsid w:val="0064585D"/>
    <w:rsid w:val="00645C3D"/>
    <w:rsid w:val="00645C98"/>
    <w:rsid w:val="00646E2A"/>
    <w:rsid w:val="00647CE9"/>
    <w:rsid w:val="00650649"/>
    <w:rsid w:val="006528D7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3A9A"/>
    <w:rsid w:val="00664603"/>
    <w:rsid w:val="00664B49"/>
    <w:rsid w:val="00665336"/>
    <w:rsid w:val="006658EE"/>
    <w:rsid w:val="006663C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A0AE7"/>
    <w:rsid w:val="006A0CC5"/>
    <w:rsid w:val="006A1970"/>
    <w:rsid w:val="006A2B76"/>
    <w:rsid w:val="006A2BF0"/>
    <w:rsid w:val="006A3F0D"/>
    <w:rsid w:val="006A4505"/>
    <w:rsid w:val="006A5461"/>
    <w:rsid w:val="006A79CB"/>
    <w:rsid w:val="006B1292"/>
    <w:rsid w:val="006B24B2"/>
    <w:rsid w:val="006B2654"/>
    <w:rsid w:val="006B270D"/>
    <w:rsid w:val="006B3267"/>
    <w:rsid w:val="006B4B80"/>
    <w:rsid w:val="006B7D3C"/>
    <w:rsid w:val="006C2AAE"/>
    <w:rsid w:val="006C32A8"/>
    <w:rsid w:val="006C3573"/>
    <w:rsid w:val="006C3626"/>
    <w:rsid w:val="006C39DA"/>
    <w:rsid w:val="006C3A95"/>
    <w:rsid w:val="006C5624"/>
    <w:rsid w:val="006C5710"/>
    <w:rsid w:val="006C6BD2"/>
    <w:rsid w:val="006D0230"/>
    <w:rsid w:val="006D1613"/>
    <w:rsid w:val="006D29A8"/>
    <w:rsid w:val="006D43AD"/>
    <w:rsid w:val="006D4A98"/>
    <w:rsid w:val="006D5D0C"/>
    <w:rsid w:val="006D7508"/>
    <w:rsid w:val="006E09E8"/>
    <w:rsid w:val="006E14FE"/>
    <w:rsid w:val="006E1D6D"/>
    <w:rsid w:val="006E1E60"/>
    <w:rsid w:val="006E29F1"/>
    <w:rsid w:val="006E47DA"/>
    <w:rsid w:val="006E62BE"/>
    <w:rsid w:val="006F029C"/>
    <w:rsid w:val="006F1678"/>
    <w:rsid w:val="006F394F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E5"/>
    <w:rsid w:val="00742A1F"/>
    <w:rsid w:val="007430BE"/>
    <w:rsid w:val="007432C3"/>
    <w:rsid w:val="007434AF"/>
    <w:rsid w:val="007459FD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6024"/>
    <w:rsid w:val="007563B7"/>
    <w:rsid w:val="0075729B"/>
    <w:rsid w:val="00757A59"/>
    <w:rsid w:val="00760086"/>
    <w:rsid w:val="007609C6"/>
    <w:rsid w:val="00761D86"/>
    <w:rsid w:val="00764CD0"/>
    <w:rsid w:val="00764EE3"/>
    <w:rsid w:val="00770516"/>
    <w:rsid w:val="00771868"/>
    <w:rsid w:val="00772472"/>
    <w:rsid w:val="007733DE"/>
    <w:rsid w:val="007735D3"/>
    <w:rsid w:val="00774DD6"/>
    <w:rsid w:val="007755A9"/>
    <w:rsid w:val="007758D6"/>
    <w:rsid w:val="00777682"/>
    <w:rsid w:val="00777CDA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2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D32"/>
    <w:rsid w:val="007D0DDE"/>
    <w:rsid w:val="007D1A90"/>
    <w:rsid w:val="007D1D88"/>
    <w:rsid w:val="007D29DA"/>
    <w:rsid w:val="007D4B38"/>
    <w:rsid w:val="007D53A5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07D20"/>
    <w:rsid w:val="00810137"/>
    <w:rsid w:val="008101FE"/>
    <w:rsid w:val="008119F2"/>
    <w:rsid w:val="00811B39"/>
    <w:rsid w:val="00811D25"/>
    <w:rsid w:val="00813471"/>
    <w:rsid w:val="00815594"/>
    <w:rsid w:val="008164AF"/>
    <w:rsid w:val="0081673D"/>
    <w:rsid w:val="0081697A"/>
    <w:rsid w:val="00817E5C"/>
    <w:rsid w:val="00820783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55AA"/>
    <w:rsid w:val="008470AA"/>
    <w:rsid w:val="00851583"/>
    <w:rsid w:val="0085398F"/>
    <w:rsid w:val="00855068"/>
    <w:rsid w:val="0085614A"/>
    <w:rsid w:val="0086104F"/>
    <w:rsid w:val="0086223E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E7"/>
    <w:rsid w:val="00893258"/>
    <w:rsid w:val="00893E13"/>
    <w:rsid w:val="0089460D"/>
    <w:rsid w:val="0089467E"/>
    <w:rsid w:val="008947DE"/>
    <w:rsid w:val="00894EBA"/>
    <w:rsid w:val="00895A1E"/>
    <w:rsid w:val="0089721B"/>
    <w:rsid w:val="0089753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7582"/>
    <w:rsid w:val="008E083B"/>
    <w:rsid w:val="008E0F7A"/>
    <w:rsid w:val="008E1043"/>
    <w:rsid w:val="008E23BB"/>
    <w:rsid w:val="008E2C6B"/>
    <w:rsid w:val="008E3D8B"/>
    <w:rsid w:val="008E4A29"/>
    <w:rsid w:val="008E5CCD"/>
    <w:rsid w:val="008E5FCD"/>
    <w:rsid w:val="008E752E"/>
    <w:rsid w:val="008E75CD"/>
    <w:rsid w:val="008E7830"/>
    <w:rsid w:val="008F061F"/>
    <w:rsid w:val="008F0733"/>
    <w:rsid w:val="008F0A8D"/>
    <w:rsid w:val="008F1ADA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6476"/>
    <w:rsid w:val="00947B55"/>
    <w:rsid w:val="00947D1E"/>
    <w:rsid w:val="00947FDA"/>
    <w:rsid w:val="0095006C"/>
    <w:rsid w:val="00950983"/>
    <w:rsid w:val="00951752"/>
    <w:rsid w:val="00951F17"/>
    <w:rsid w:val="00952B99"/>
    <w:rsid w:val="009549F8"/>
    <w:rsid w:val="009552CE"/>
    <w:rsid w:val="00955A04"/>
    <w:rsid w:val="00955F73"/>
    <w:rsid w:val="00956969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B04B4"/>
    <w:rsid w:val="009B0870"/>
    <w:rsid w:val="009B169A"/>
    <w:rsid w:val="009B1920"/>
    <w:rsid w:val="009B24CF"/>
    <w:rsid w:val="009B2E99"/>
    <w:rsid w:val="009B351B"/>
    <w:rsid w:val="009B423F"/>
    <w:rsid w:val="009B42D0"/>
    <w:rsid w:val="009B6CA1"/>
    <w:rsid w:val="009B6D12"/>
    <w:rsid w:val="009B7A25"/>
    <w:rsid w:val="009C32D1"/>
    <w:rsid w:val="009C3D5C"/>
    <w:rsid w:val="009C3DF7"/>
    <w:rsid w:val="009C4D3D"/>
    <w:rsid w:val="009C580B"/>
    <w:rsid w:val="009C5AE4"/>
    <w:rsid w:val="009C5B7B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D6C"/>
    <w:rsid w:val="00A065A4"/>
    <w:rsid w:val="00A10E54"/>
    <w:rsid w:val="00A115FA"/>
    <w:rsid w:val="00A13C47"/>
    <w:rsid w:val="00A13CDF"/>
    <w:rsid w:val="00A141C9"/>
    <w:rsid w:val="00A15064"/>
    <w:rsid w:val="00A1711D"/>
    <w:rsid w:val="00A20EC4"/>
    <w:rsid w:val="00A216F2"/>
    <w:rsid w:val="00A21BE6"/>
    <w:rsid w:val="00A21F11"/>
    <w:rsid w:val="00A22571"/>
    <w:rsid w:val="00A2318E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59F2"/>
    <w:rsid w:val="00A45C27"/>
    <w:rsid w:val="00A468C7"/>
    <w:rsid w:val="00A46E3B"/>
    <w:rsid w:val="00A4751B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6E12"/>
    <w:rsid w:val="00A67085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64AE"/>
    <w:rsid w:val="00A869A6"/>
    <w:rsid w:val="00A87CB5"/>
    <w:rsid w:val="00A87E57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34A"/>
    <w:rsid w:val="00B00A8F"/>
    <w:rsid w:val="00B00D2D"/>
    <w:rsid w:val="00B01728"/>
    <w:rsid w:val="00B01E75"/>
    <w:rsid w:val="00B01EA2"/>
    <w:rsid w:val="00B02A12"/>
    <w:rsid w:val="00B03A2C"/>
    <w:rsid w:val="00B07786"/>
    <w:rsid w:val="00B10070"/>
    <w:rsid w:val="00B10A09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EAA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7757"/>
    <w:rsid w:val="00B82AF1"/>
    <w:rsid w:val="00B83202"/>
    <w:rsid w:val="00B833CF"/>
    <w:rsid w:val="00B83A1E"/>
    <w:rsid w:val="00B847CC"/>
    <w:rsid w:val="00B84C81"/>
    <w:rsid w:val="00B8609C"/>
    <w:rsid w:val="00B87077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B2F1D"/>
    <w:rsid w:val="00BB3984"/>
    <w:rsid w:val="00BB6D7A"/>
    <w:rsid w:val="00BB7262"/>
    <w:rsid w:val="00BC0CF7"/>
    <w:rsid w:val="00BC0D44"/>
    <w:rsid w:val="00BC10A9"/>
    <w:rsid w:val="00BC20A3"/>
    <w:rsid w:val="00BC23F2"/>
    <w:rsid w:val="00BC2A1A"/>
    <w:rsid w:val="00BC2BD3"/>
    <w:rsid w:val="00BC47D9"/>
    <w:rsid w:val="00BC50CA"/>
    <w:rsid w:val="00BC61C5"/>
    <w:rsid w:val="00BC7068"/>
    <w:rsid w:val="00BD1B00"/>
    <w:rsid w:val="00BD2409"/>
    <w:rsid w:val="00BD3327"/>
    <w:rsid w:val="00BD5546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2D89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20E8"/>
    <w:rsid w:val="00C3244D"/>
    <w:rsid w:val="00C32688"/>
    <w:rsid w:val="00C32ACF"/>
    <w:rsid w:val="00C365C3"/>
    <w:rsid w:val="00C378E2"/>
    <w:rsid w:val="00C37C89"/>
    <w:rsid w:val="00C403D9"/>
    <w:rsid w:val="00C41883"/>
    <w:rsid w:val="00C43A78"/>
    <w:rsid w:val="00C4679B"/>
    <w:rsid w:val="00C46924"/>
    <w:rsid w:val="00C47AA6"/>
    <w:rsid w:val="00C523F6"/>
    <w:rsid w:val="00C524AA"/>
    <w:rsid w:val="00C53066"/>
    <w:rsid w:val="00C54C67"/>
    <w:rsid w:val="00C553A3"/>
    <w:rsid w:val="00C55E25"/>
    <w:rsid w:val="00C567D7"/>
    <w:rsid w:val="00C5698C"/>
    <w:rsid w:val="00C61DC2"/>
    <w:rsid w:val="00C623BA"/>
    <w:rsid w:val="00C6241E"/>
    <w:rsid w:val="00C624CE"/>
    <w:rsid w:val="00C647F0"/>
    <w:rsid w:val="00C65A5D"/>
    <w:rsid w:val="00C65A73"/>
    <w:rsid w:val="00C6629B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87ABC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75A5"/>
    <w:rsid w:val="00CA7DE6"/>
    <w:rsid w:val="00CB0967"/>
    <w:rsid w:val="00CB1A0B"/>
    <w:rsid w:val="00CB268E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464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5EC8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5ECB"/>
    <w:rsid w:val="00D26089"/>
    <w:rsid w:val="00D30B26"/>
    <w:rsid w:val="00D30B85"/>
    <w:rsid w:val="00D3141B"/>
    <w:rsid w:val="00D32C5F"/>
    <w:rsid w:val="00D3428B"/>
    <w:rsid w:val="00D34443"/>
    <w:rsid w:val="00D3464A"/>
    <w:rsid w:val="00D35C81"/>
    <w:rsid w:val="00D36ADE"/>
    <w:rsid w:val="00D37CF6"/>
    <w:rsid w:val="00D37EEC"/>
    <w:rsid w:val="00D42C3B"/>
    <w:rsid w:val="00D45A71"/>
    <w:rsid w:val="00D46D5F"/>
    <w:rsid w:val="00D50118"/>
    <w:rsid w:val="00D50121"/>
    <w:rsid w:val="00D5170F"/>
    <w:rsid w:val="00D51D8C"/>
    <w:rsid w:val="00D53093"/>
    <w:rsid w:val="00D530F0"/>
    <w:rsid w:val="00D53FEE"/>
    <w:rsid w:val="00D54CC6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D79"/>
    <w:rsid w:val="00D676D6"/>
    <w:rsid w:val="00D70AE6"/>
    <w:rsid w:val="00D70D6F"/>
    <w:rsid w:val="00D74A5A"/>
    <w:rsid w:val="00D74CC6"/>
    <w:rsid w:val="00D7536E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BAA"/>
    <w:rsid w:val="00DA7C6A"/>
    <w:rsid w:val="00DB030E"/>
    <w:rsid w:val="00DB0932"/>
    <w:rsid w:val="00DB29C4"/>
    <w:rsid w:val="00DB560E"/>
    <w:rsid w:val="00DB570B"/>
    <w:rsid w:val="00DB5914"/>
    <w:rsid w:val="00DB66E1"/>
    <w:rsid w:val="00DB7773"/>
    <w:rsid w:val="00DB7D67"/>
    <w:rsid w:val="00DC0A3D"/>
    <w:rsid w:val="00DC1EC9"/>
    <w:rsid w:val="00DC2030"/>
    <w:rsid w:val="00DC6826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E0B1D"/>
    <w:rsid w:val="00DE18E3"/>
    <w:rsid w:val="00DE3C3A"/>
    <w:rsid w:val="00DE529D"/>
    <w:rsid w:val="00DE6905"/>
    <w:rsid w:val="00DE6DF2"/>
    <w:rsid w:val="00DE6FB1"/>
    <w:rsid w:val="00DE72A8"/>
    <w:rsid w:val="00DF07F2"/>
    <w:rsid w:val="00DF12DB"/>
    <w:rsid w:val="00DF1BEC"/>
    <w:rsid w:val="00DF25B5"/>
    <w:rsid w:val="00DF5DFA"/>
    <w:rsid w:val="00DF5FE8"/>
    <w:rsid w:val="00E00214"/>
    <w:rsid w:val="00E00A54"/>
    <w:rsid w:val="00E012C7"/>
    <w:rsid w:val="00E01456"/>
    <w:rsid w:val="00E0150F"/>
    <w:rsid w:val="00E018D7"/>
    <w:rsid w:val="00E02929"/>
    <w:rsid w:val="00E02CF4"/>
    <w:rsid w:val="00E03935"/>
    <w:rsid w:val="00E06869"/>
    <w:rsid w:val="00E108F5"/>
    <w:rsid w:val="00E110EF"/>
    <w:rsid w:val="00E11329"/>
    <w:rsid w:val="00E14A3C"/>
    <w:rsid w:val="00E1676B"/>
    <w:rsid w:val="00E16E3B"/>
    <w:rsid w:val="00E2004B"/>
    <w:rsid w:val="00E228CB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4D7C"/>
    <w:rsid w:val="00E4044A"/>
    <w:rsid w:val="00E415B6"/>
    <w:rsid w:val="00E4238D"/>
    <w:rsid w:val="00E42946"/>
    <w:rsid w:val="00E4436D"/>
    <w:rsid w:val="00E4798B"/>
    <w:rsid w:val="00E47BE5"/>
    <w:rsid w:val="00E47DD5"/>
    <w:rsid w:val="00E509C7"/>
    <w:rsid w:val="00E51152"/>
    <w:rsid w:val="00E51A4D"/>
    <w:rsid w:val="00E51A8C"/>
    <w:rsid w:val="00E52925"/>
    <w:rsid w:val="00E532C3"/>
    <w:rsid w:val="00E532CC"/>
    <w:rsid w:val="00E53B6E"/>
    <w:rsid w:val="00E53CB7"/>
    <w:rsid w:val="00E54ABF"/>
    <w:rsid w:val="00E553F1"/>
    <w:rsid w:val="00E560D2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5F4D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4F7"/>
    <w:rsid w:val="00E83F5E"/>
    <w:rsid w:val="00E8447B"/>
    <w:rsid w:val="00E8459B"/>
    <w:rsid w:val="00E850B4"/>
    <w:rsid w:val="00E870DF"/>
    <w:rsid w:val="00E913BC"/>
    <w:rsid w:val="00E91428"/>
    <w:rsid w:val="00E91962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471"/>
    <w:rsid w:val="00E96819"/>
    <w:rsid w:val="00E97037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7955"/>
    <w:rsid w:val="00EB0492"/>
    <w:rsid w:val="00EB05FE"/>
    <w:rsid w:val="00EB0AC9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449F"/>
    <w:rsid w:val="00EC54DF"/>
    <w:rsid w:val="00EC57A1"/>
    <w:rsid w:val="00EC6C66"/>
    <w:rsid w:val="00ED026E"/>
    <w:rsid w:val="00ED075A"/>
    <w:rsid w:val="00ED1899"/>
    <w:rsid w:val="00ED2994"/>
    <w:rsid w:val="00ED34A4"/>
    <w:rsid w:val="00ED397C"/>
    <w:rsid w:val="00ED3DDF"/>
    <w:rsid w:val="00ED687B"/>
    <w:rsid w:val="00ED6C76"/>
    <w:rsid w:val="00ED704F"/>
    <w:rsid w:val="00ED76C9"/>
    <w:rsid w:val="00EE00A8"/>
    <w:rsid w:val="00EE1859"/>
    <w:rsid w:val="00EE258D"/>
    <w:rsid w:val="00EE3AD2"/>
    <w:rsid w:val="00EE64D3"/>
    <w:rsid w:val="00EE6859"/>
    <w:rsid w:val="00EE7F00"/>
    <w:rsid w:val="00EF0373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19A8"/>
    <w:rsid w:val="00F12836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48EC"/>
    <w:rsid w:val="00F34AC0"/>
    <w:rsid w:val="00F35F24"/>
    <w:rsid w:val="00F3660D"/>
    <w:rsid w:val="00F401E1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C54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35A6"/>
    <w:rsid w:val="00F943A7"/>
    <w:rsid w:val="00F9444B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7C60"/>
    <w:rsid w:val="00FB025F"/>
    <w:rsid w:val="00FB04ED"/>
    <w:rsid w:val="00FB0DFA"/>
    <w:rsid w:val="00FB11E2"/>
    <w:rsid w:val="00FB25B6"/>
    <w:rsid w:val="00FB28E8"/>
    <w:rsid w:val="00FB3181"/>
    <w:rsid w:val="00FB57C1"/>
    <w:rsid w:val="00FB6244"/>
    <w:rsid w:val="00FB7EE7"/>
    <w:rsid w:val="00FC0A89"/>
    <w:rsid w:val="00FC0B88"/>
    <w:rsid w:val="00FC2284"/>
    <w:rsid w:val="00FC3140"/>
    <w:rsid w:val="00FC3169"/>
    <w:rsid w:val="00FC4835"/>
    <w:rsid w:val="00FC5639"/>
    <w:rsid w:val="00FC632E"/>
    <w:rsid w:val="00FC6A41"/>
    <w:rsid w:val="00FC7898"/>
    <w:rsid w:val="00FD1D53"/>
    <w:rsid w:val="00FD2D99"/>
    <w:rsid w:val="00FD33D9"/>
    <w:rsid w:val="00FD370C"/>
    <w:rsid w:val="00FD3CD6"/>
    <w:rsid w:val="00FD4152"/>
    <w:rsid w:val="00FD4D78"/>
    <w:rsid w:val="00FD58EA"/>
    <w:rsid w:val="00FD7FDE"/>
    <w:rsid w:val="00FE0864"/>
    <w:rsid w:val="00FE1005"/>
    <w:rsid w:val="00FE1353"/>
    <w:rsid w:val="00FE23D4"/>
    <w:rsid w:val="00FE2630"/>
    <w:rsid w:val="00FE3249"/>
    <w:rsid w:val="00FE552B"/>
    <w:rsid w:val="00FE5D95"/>
    <w:rsid w:val="00FE6139"/>
    <w:rsid w:val="00FF06D6"/>
    <w:rsid w:val="00FF0B8D"/>
    <w:rsid w:val="00FF0B92"/>
    <w:rsid w:val="00FF1CAF"/>
    <w:rsid w:val="00FF1FCB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7690&amp;prevdoc=499011838&amp;point=mark=0000000000000000000000000000000000000000000000000064U0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48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89896&amp;prevdoc=902289896&amp;point=mark=000000000000000000000000000000000000000000000000008QM0M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C62D-C3D8-4019-99C8-4AF32786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102</Pages>
  <Words>38079</Words>
  <Characters>217053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ДС27_2</cp:lastModifiedBy>
  <cp:revision>5</cp:revision>
  <cp:lastPrinted>2018-12-04T06:42:00Z</cp:lastPrinted>
  <dcterms:created xsi:type="dcterms:W3CDTF">2018-12-05T10:00:00Z</dcterms:created>
  <dcterms:modified xsi:type="dcterms:W3CDTF">2018-12-11T10:37:00Z</dcterms:modified>
</cp:coreProperties>
</file>