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6B" w:rsidRPr="00BA236B" w:rsidRDefault="00BA236B" w:rsidP="00BA236B">
      <w:pPr>
        <w:jc w:val="center"/>
        <w:rPr>
          <w:rFonts w:ascii="Monotype Corsiva" w:hAnsi="Monotype Corsiva" w:cs="Times New Roman"/>
          <w:color w:val="FF0000"/>
          <w:sz w:val="96"/>
          <w:szCs w:val="96"/>
        </w:rPr>
      </w:pPr>
      <w:bookmarkStart w:id="0" w:name="_GoBack"/>
      <w:bookmarkEnd w:id="0"/>
      <w:r w:rsidRPr="00BA236B">
        <w:rPr>
          <w:rFonts w:ascii="Monotype Corsiva" w:hAnsi="Monotype Corsiva" w:cs="Times New Roman"/>
          <w:color w:val="FF0000"/>
          <w:sz w:val="96"/>
          <w:szCs w:val="96"/>
        </w:rPr>
        <w:t>Медсестра в ДОУ.</w:t>
      </w:r>
    </w:p>
    <w:p w:rsidR="00BA236B" w:rsidRPr="00BA236B" w:rsidRDefault="00BA236B">
      <w:pPr>
        <w:rPr>
          <w:rFonts w:ascii="Times New Roman" w:hAnsi="Times New Roman" w:cs="Times New Roman"/>
          <w:sz w:val="30"/>
          <w:szCs w:val="30"/>
        </w:rPr>
      </w:pPr>
      <w:r w:rsidRPr="00BA236B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200400" cy="3200400"/>
            <wp:effectExtent l="19050" t="0" r="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36B">
        <w:rPr>
          <w:rFonts w:ascii="Times New Roman" w:hAnsi="Times New Roman" w:cs="Times New Roman"/>
          <w:sz w:val="30"/>
          <w:szCs w:val="30"/>
        </w:rPr>
        <w:t xml:space="preserve">К кому бегут воспитатели, если ребенок в группе нечаянно упал или поранился? К кому обращаются родители, когда им нужно узнать о предстоящих прививках? Кто составит вкусное и полезное меню для ребят? Все эти вопросы может решить старшая медицинская сестра.  Работа медсестры в детском саду – интересная и ответственная, требует высокой квалификации сотрудника. Мамы и папы могут спокойно доверить свое чадо детскому саду, если там работает медицинский работник с большим опытом, который по-настоящему любит детей и умеет им помогать.  Сотрудника мед. службы всегда можно узнать по белоснежному халату и шапочке. Это традиционная спецодежда, используемая в дошкольном образовательном учреждении.  Хлопот на работе у медсестры хватает, весь день расписан буквально по минутам. Нужно успевать каждое утро осматривать детей в группах, проверять чистоту в помещениях, расписывать меню на следующий день, проверять качество приготовленной пищи. Медицинский работник отвечает за состояние здоровья воспитанников и сотрудников, следит за правильностью и своевременным проведением утренней гимнастики, прогулок, физкультурных и музыкальных занятий, где дети довольно много двигаются. Осуществляет организацию профилактических прививок по календарю для каждого возраста.  Кроме того, каждая медсестра в детском учреждении может оказать первую помощь, если ребенок подвернул ногу или посадил занозу. Ее добрым рукам доверяют все воспитанники, а она знает всех ребятишек по именам. С некоторыми она бывает строгой, а плачущего кроху может утешить ласковым словом и вкусной «витаминкой». </w:t>
      </w:r>
    </w:p>
    <w:p w:rsidR="00143237" w:rsidRPr="00BA236B" w:rsidRDefault="00BA236B" w:rsidP="00BA236B">
      <w:pPr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BA236B">
        <w:rPr>
          <w:rFonts w:ascii="Monotype Corsiva" w:hAnsi="Monotype Corsiva" w:cs="Times New Roman"/>
          <w:color w:val="FF0000"/>
          <w:sz w:val="44"/>
          <w:szCs w:val="44"/>
        </w:rPr>
        <w:t>Медсестра в детском саду – это добрый защитник всех малышей!</w:t>
      </w:r>
    </w:p>
    <w:sectPr w:rsidR="00143237" w:rsidRPr="00BA236B" w:rsidSect="00BA236B">
      <w:pgSz w:w="11906" w:h="16838"/>
      <w:pgMar w:top="1134" w:right="850" w:bottom="709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36B"/>
    <w:rsid w:val="00143237"/>
    <w:rsid w:val="00316D20"/>
    <w:rsid w:val="00B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</cp:revision>
  <dcterms:created xsi:type="dcterms:W3CDTF">2018-02-26T05:57:00Z</dcterms:created>
  <dcterms:modified xsi:type="dcterms:W3CDTF">2018-02-26T05:57:00Z</dcterms:modified>
</cp:coreProperties>
</file>