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4" w:rsidRDefault="007C0799"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4C9BCFB7" wp14:editId="107C8DA1">
            <wp:simplePos x="0" y="0"/>
            <wp:positionH relativeFrom="column">
              <wp:posOffset>1440180</wp:posOffset>
            </wp:positionH>
            <wp:positionV relativeFrom="paragraph">
              <wp:posOffset>210185</wp:posOffset>
            </wp:positionV>
            <wp:extent cx="751840" cy="1043940"/>
            <wp:effectExtent l="0" t="0" r="0" b="3810"/>
            <wp:wrapSquare wrapText="bothSides"/>
            <wp:docPr id="3" name="Рисунок 3" descr="http://www.sochi-schools.ru/d027/userfiles/image/RRRRSRRRRRyoR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RRRRRyoR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4C325F" wp14:editId="4435521C">
            <wp:simplePos x="0" y="0"/>
            <wp:positionH relativeFrom="column">
              <wp:posOffset>3222625</wp:posOffset>
            </wp:positionH>
            <wp:positionV relativeFrom="paragraph">
              <wp:posOffset>252095</wp:posOffset>
            </wp:positionV>
            <wp:extent cx="1061720" cy="1007745"/>
            <wp:effectExtent l="0" t="0" r="5080" b="1905"/>
            <wp:wrapSquare wrapText="bothSides"/>
            <wp:docPr id="2" name="Рисунок 2" descr="C:\Users\User\Desktop\ВСЕ ФТО\фото детский сад 02.11.15\ВОСПИТ2222222\IMG-201604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фото детский сад 02.11.15\ВОСПИТ2222222\IMG-2016042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bookmarkStart w:id="0" w:name="_GoBack"/>
      <w:bookmarkEnd w:id="0"/>
    </w:p>
    <w:p w:rsidR="007C0799" w:rsidRDefault="007C0799">
      <w:r>
        <w:t xml:space="preserve">                                                                                                                  </w:t>
      </w:r>
    </w:p>
    <w:p w:rsidR="007C0799" w:rsidRDefault="007C0799">
      <w:r>
        <w:rPr>
          <w:noProof/>
          <w:lang w:eastAsia="ru-RU"/>
        </w:rPr>
        <w:t xml:space="preserve">                                                                                           </w:t>
      </w:r>
    </w:p>
    <w:p w:rsidR="007C0799" w:rsidRDefault="007C0799" w:rsidP="007C0799"/>
    <w:p w:rsidR="007C0799" w:rsidRDefault="007C0799" w:rsidP="007C0799">
      <w:pPr>
        <w:tabs>
          <w:tab w:val="left" w:pos="2350"/>
        </w:tabs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Pr="007C0799">
        <w:rPr>
          <w:b/>
          <w:i/>
          <w:color w:val="FF0000"/>
        </w:rPr>
        <w:t xml:space="preserve">Вишневская Марина Александровна.              </w:t>
      </w:r>
      <w:r>
        <w:rPr>
          <w:b/>
          <w:i/>
          <w:color w:val="FF0000"/>
        </w:rPr>
        <w:t xml:space="preserve">          </w:t>
      </w:r>
      <w:proofErr w:type="spellStart"/>
      <w:r w:rsidRPr="007C0799">
        <w:rPr>
          <w:b/>
          <w:i/>
          <w:color w:val="FF0000"/>
        </w:rPr>
        <w:t>Капшук</w:t>
      </w:r>
      <w:proofErr w:type="spellEnd"/>
      <w:r w:rsidRPr="007C0799">
        <w:rPr>
          <w:b/>
          <w:i/>
          <w:color w:val="FF0000"/>
        </w:rPr>
        <w:t xml:space="preserve"> Анна Станиславовна.</w:t>
      </w:r>
    </w:p>
    <w:p w:rsidR="007C0799" w:rsidRPr="007C0799" w:rsidRDefault="007C0799" w:rsidP="007C0799">
      <w:pPr>
        <w:tabs>
          <w:tab w:val="left" w:pos="2350"/>
        </w:tabs>
        <w:rPr>
          <w:b/>
          <w:i/>
          <w:color w:val="7030A0"/>
        </w:rPr>
      </w:pPr>
      <w:r w:rsidRPr="007C0799">
        <w:rPr>
          <w:b/>
          <w:i/>
          <w:color w:val="7030A0"/>
        </w:rPr>
        <w:t xml:space="preserve">                                            Возрастные особенности детей 4-5 лет.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 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 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gram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</w:t>
      </w:r>
      <w:proofErr w:type="gram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своего</w:t>
      </w:r>
      <w:proofErr w:type="gram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рода опытам, на-</w:t>
      </w:r>
      <w:proofErr w:type="spell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правленным</w:t>
      </w:r>
      <w:proofErr w:type="spell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</w:t>
      </w:r>
      <w:proofErr w:type="gram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взрослым приводит к негативным проявлениям в поведении ребенка.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 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Задачи воспитания и развития: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1. Дальнейшее укрепление психофизического здоровья, развитие двигательной активности детей.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2. Развитие познавательной активности через обогащение опыта деятельности, самопознания, представлений об окружающем.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3. Формирование гуманных отношений между детьми и дружеских взаимоотношений в совместных играх и занятиях.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4. Воспитание самостоятельности и инициативы на основе освоения разнообразных способов действий и развития стремления к самоутверждению.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5. Развитие творческих проявлений в художественной, изобразительной и игровой деятельности.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7C079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Охрана и укрепление здоровья дошкольников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     Воспитатель уделяет много внимания тому, чтобы научить детей быть более самостоятельными в выполнении режимных процессов. Поэтому при их организации (одевание на прогулку, умывание, отход ко сну) предпочтение отдается подгрупповым формам работы. Состав </w:t>
      </w:r>
      <w:proofErr w:type="gram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под-групп</w:t>
      </w:r>
      <w:proofErr w:type="gram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не является случайным, а формируется воспитателем, исходя из наиболее благоприятных для детей обстоятельств. Педагог специально создает ситуации, в которых дошкольники приобретают опыт дружеского общения, внимания к сверстнику. Это ситуации взаимной поддержки и взаимной помощи детей, проявления внимания к старшим, заботы о младших, бережного отношения к вещам и игрушкам, гуманного отношения к животным: «Помоги другу», «Поделись с другим», «Нашим животным с нами хорошо», «Мы помощники в группе» и др.</w:t>
      </w:r>
    </w:p>
    <w:p w:rsidR="007C0799" w:rsidRPr="007C0799" w:rsidRDefault="007C0799" w:rsidP="007C079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  Возрастающие физические возможности, стремление к самостоятельности позволяют не только развивать у них чувство уверенности в собственных силах при выполнении процессов самообслуживания (одевание, умывание), но и включать детей в несложный хозяйственно-бытовой труд семьи и детского сада (сервировка стола, мытье игрушек, вытирание пыли и т.д.). Задача педагога заключается в том, чтобы научить ребенка выполнять трудовые процессы целостно: от постановки цели до получения результата, помочь освоить рациональные способы выполнения трудовых операций, </w:t>
      </w:r>
      <w:proofErr w:type="gramStart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научиться самому контролировать</w:t>
      </w:r>
      <w:proofErr w:type="gramEnd"/>
      <w:r w:rsidRPr="007C079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промежуточные и итоговые результаты своего труда. В этом возрасте вводятся дежурства, длительные трудовые поручения.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сверстниками.</w:t>
      </w:r>
    </w:p>
    <w:p w:rsidR="007C0799" w:rsidRDefault="007C0799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lastRenderedPageBreak/>
        <w:t xml:space="preserve">                                                                   ОРГАНИЗАЦИЯ РЕЖИМА ПРЕБЫВАНИЯ.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711"/>
        <w:gridCol w:w="1408"/>
      </w:tblGrid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Вид</w:t>
            </w:r>
          </w:p>
          <w:p w:rsidR="007C0799" w:rsidRPr="007C0799" w:rsidRDefault="007C0799" w:rsidP="007C0799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711" w:type="dxa"/>
          </w:tcPr>
          <w:p w:rsidR="007C0799" w:rsidRPr="007C0799" w:rsidRDefault="007C0799" w:rsidP="007C0799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время в режиме дня</w:t>
            </w:r>
          </w:p>
        </w:tc>
        <w:tc>
          <w:tcPr>
            <w:tcW w:w="1408" w:type="dxa"/>
          </w:tcPr>
          <w:p w:rsidR="007C0799" w:rsidRPr="007C0799" w:rsidRDefault="007C0799" w:rsidP="007C0799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длительность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Приход в детский сад, свободная игра, самостоятельная деятельность.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7.30- 8.25</w:t>
            </w:r>
          </w:p>
          <w:p w:rsidR="007C0799" w:rsidRPr="007C0799" w:rsidRDefault="007C0799" w:rsidP="007C0799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55мин.</w:t>
            </w:r>
          </w:p>
          <w:p w:rsidR="007C0799" w:rsidRPr="007C0799" w:rsidRDefault="007C0799" w:rsidP="007C0799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завтраку. Завтрак.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8.25- 8.55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30мин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Игры.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8.55-9.10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>15 мин.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  <w:r w:rsidRPr="007C0799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ЗАНЯТИЯ СО СПЕЦИАЛИСТАМИ)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9.10-10.00</w:t>
            </w:r>
          </w:p>
          <w:p w:rsidR="007C0799" w:rsidRPr="007C0799" w:rsidRDefault="007C0799" w:rsidP="007C0799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40 мин</w:t>
            </w:r>
          </w:p>
          <w:p w:rsidR="007C0799" w:rsidRPr="007C0799" w:rsidRDefault="007C0799" w:rsidP="007C0799">
            <w:pPr>
              <w:rPr>
                <w:rFonts w:ascii="Times New Roman" w:eastAsia="SimSun" w:hAnsi="Times New Roman" w:cs="Times New Roman"/>
                <w:color w:val="0070C0"/>
                <w:sz w:val="16"/>
                <w:szCs w:val="16"/>
                <w:lang w:eastAsia="hi-IN" w:bidi="hi-IN"/>
              </w:rPr>
            </w:pP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Второй завтрак.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10.00-10.10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10мин.</w:t>
            </w:r>
          </w:p>
        </w:tc>
      </w:tr>
      <w:tr w:rsidR="007C0799" w:rsidRPr="007C0799" w:rsidTr="00496B52">
        <w:trPr>
          <w:trHeight w:val="675"/>
        </w:trPr>
        <w:tc>
          <w:tcPr>
            <w:tcW w:w="5920" w:type="dxa"/>
          </w:tcPr>
          <w:p w:rsidR="007C0799" w:rsidRPr="007C0799" w:rsidRDefault="007C0799" w:rsidP="007C0799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Подготовка к прогулке; </w:t>
            </w:r>
          </w:p>
          <w:p w:rsidR="007C0799" w:rsidRPr="007C0799" w:rsidRDefault="007C0799" w:rsidP="007C0799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Прогулка: игры, наблюдения и т.д.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10.10-12.15.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130 мин.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Возвращение с прогулки. Самостоятельная игровая деятельность.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12.15-12.30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 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обеду. Обед.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12.30-13.00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30 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Подготовка ко сну. Сон.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13.00-15.00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120 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Постепенный подъем, гимнастика-побудка,  закаливающие процедуры</w:t>
            </w:r>
            <w:r w:rsidRPr="007C0799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15.00-15.25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25 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Игры, общение, чтение</w:t>
            </w:r>
          </w:p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15.25-16.00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45мин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уплотненному полднику. Уплотненный полдник.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16.00-16.25</w:t>
            </w:r>
          </w:p>
          <w:p w:rsidR="007C0799" w:rsidRPr="007C0799" w:rsidRDefault="007C0799" w:rsidP="007C0799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25 мин</w:t>
            </w:r>
          </w:p>
        </w:tc>
      </w:tr>
      <w:tr w:rsidR="007C0799" w:rsidRPr="007C0799" w:rsidTr="00496B52">
        <w:tc>
          <w:tcPr>
            <w:tcW w:w="5920" w:type="dxa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1711" w:type="dxa"/>
            <w:vAlign w:val="center"/>
          </w:tcPr>
          <w:p w:rsidR="007C0799" w:rsidRPr="007C0799" w:rsidRDefault="007C0799" w:rsidP="007C0799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16.25-18.00</w:t>
            </w:r>
          </w:p>
        </w:tc>
        <w:tc>
          <w:tcPr>
            <w:tcW w:w="1408" w:type="dxa"/>
            <w:vAlign w:val="center"/>
          </w:tcPr>
          <w:p w:rsidR="007C0799" w:rsidRPr="007C0799" w:rsidRDefault="007C0799" w:rsidP="007C0799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</w:pP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95</w:t>
            </w:r>
            <w:r w:rsidRPr="007C0799">
              <w:rPr>
                <w:rFonts w:ascii="Times New Roman" w:eastAsia="SimSun" w:hAnsi="Times New Roman" w:cs="Times New Roman"/>
                <w:color w:val="0070C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7C0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мин</w:t>
            </w:r>
          </w:p>
        </w:tc>
      </w:tr>
    </w:tbl>
    <w:p w:rsidR="007C0799" w:rsidRDefault="007C0799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                                          НЕПОСРЕДСТВЕННАЯ ОБРАЗОВАТЕЛЬНАЯ ДЕЯТЕЛЬНОСТЬ.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20"/>
        <w:gridCol w:w="2035"/>
      </w:tblGrid>
      <w:tr w:rsidR="00496B52" w:rsidRPr="00496B52" w:rsidTr="00496B52">
        <w:trPr>
          <w:trHeight w:val="464"/>
        </w:trPr>
        <w:tc>
          <w:tcPr>
            <w:tcW w:w="1418" w:type="dxa"/>
          </w:tcPr>
          <w:p w:rsidR="00496B52" w:rsidRPr="00496B52" w:rsidRDefault="00496B52" w:rsidP="00496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620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1.Познавательное развитие (ФКЦМ)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2. Физическое развитие.</w:t>
            </w:r>
          </w:p>
        </w:tc>
        <w:tc>
          <w:tcPr>
            <w:tcW w:w="2035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9.10-9.30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 xml:space="preserve">9.40-10.00   </w:t>
            </w:r>
          </w:p>
        </w:tc>
      </w:tr>
      <w:tr w:rsidR="00496B52" w:rsidRPr="00496B52" w:rsidTr="00496B52">
        <w:trPr>
          <w:trHeight w:val="447"/>
        </w:trPr>
        <w:tc>
          <w:tcPr>
            <w:tcW w:w="1418" w:type="dxa"/>
          </w:tcPr>
          <w:p w:rsidR="00496B52" w:rsidRPr="00496B52" w:rsidRDefault="00496B52" w:rsidP="00496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  <w:t>Вторник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</w:p>
        </w:tc>
        <w:tc>
          <w:tcPr>
            <w:tcW w:w="5620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1.Познавательное развитие (ФЭМП)                                                 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2.</w:t>
            </w:r>
            <w:proofErr w:type="gramStart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(музыка)</w:t>
            </w:r>
          </w:p>
        </w:tc>
        <w:tc>
          <w:tcPr>
            <w:tcW w:w="2035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9.10-9.30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 xml:space="preserve">9.40-10.00 </w:t>
            </w:r>
          </w:p>
        </w:tc>
      </w:tr>
      <w:tr w:rsidR="00496B52" w:rsidRPr="00496B52" w:rsidTr="00496B52">
        <w:trPr>
          <w:trHeight w:val="398"/>
        </w:trPr>
        <w:tc>
          <w:tcPr>
            <w:tcW w:w="1418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5620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1</w:t>
            </w: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. Художественно-эстетическое  (рисование)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 xml:space="preserve">2.Физическая культура.                       </w:t>
            </w:r>
          </w:p>
        </w:tc>
        <w:tc>
          <w:tcPr>
            <w:tcW w:w="2035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9.10-9.30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9.40-10.00</w:t>
            </w:r>
          </w:p>
        </w:tc>
      </w:tr>
      <w:tr w:rsidR="00496B52" w:rsidRPr="00496B52" w:rsidTr="00496B52">
        <w:trPr>
          <w:trHeight w:val="342"/>
        </w:trPr>
        <w:tc>
          <w:tcPr>
            <w:tcW w:w="1418" w:type="dxa"/>
          </w:tcPr>
          <w:p w:rsidR="00496B52" w:rsidRPr="00496B52" w:rsidRDefault="00496B52" w:rsidP="00496B5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</w:p>
          <w:p w:rsidR="00496B52" w:rsidRPr="00496B52" w:rsidRDefault="00496B52" w:rsidP="00496B5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620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(аппликация/лепка)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2.Физическая культура</w:t>
            </w:r>
            <w:proofErr w:type="gramStart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.(</w:t>
            </w:r>
            <w:proofErr w:type="gramEnd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на воздухе)</w:t>
            </w:r>
          </w:p>
        </w:tc>
        <w:tc>
          <w:tcPr>
            <w:tcW w:w="2035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9.10-9.30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 xml:space="preserve">9.40-10.00       </w:t>
            </w:r>
          </w:p>
        </w:tc>
      </w:tr>
      <w:tr w:rsidR="00496B52" w:rsidRPr="00496B52" w:rsidTr="00496B52">
        <w:trPr>
          <w:trHeight w:val="439"/>
        </w:trPr>
        <w:tc>
          <w:tcPr>
            <w:tcW w:w="1418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620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 xml:space="preserve"> 1Речевое развитие.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2.</w:t>
            </w:r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Художественно-эстетическое</w:t>
            </w:r>
            <w:proofErr w:type="gramEnd"/>
            <w:r w:rsidRPr="00496B5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 (</w:t>
            </w: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Музыка)</w:t>
            </w:r>
          </w:p>
        </w:tc>
        <w:tc>
          <w:tcPr>
            <w:tcW w:w="2035" w:type="dxa"/>
          </w:tcPr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9.10-9.30</w:t>
            </w:r>
          </w:p>
          <w:p w:rsidR="00496B52" w:rsidRPr="00496B52" w:rsidRDefault="00496B52" w:rsidP="0049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496B52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ru-RU"/>
              </w:rPr>
              <w:t>9.40-10.00</w:t>
            </w:r>
          </w:p>
        </w:tc>
      </w:tr>
    </w:tbl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                                                                                 НАША ГРУППА.</w:t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</w:t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2056387" cy="1548000"/>
            <wp:effectExtent l="0" t="0" r="1270" b="0"/>
            <wp:docPr id="4" name="Рисунок 4" descr="C:\Users\User\Desktop\ВСЕ ФТО\фото детский сад 02.11.15\среда средняя\DSCN2545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фото детский сад 02.11.15\среда средняя\DSCN2545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8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2056387" cy="1548000"/>
            <wp:effectExtent l="0" t="0" r="1270" b="0"/>
            <wp:docPr id="5" name="Рисунок 5" descr="C:\Users\User\Desktop\ВСЕ ФТО\фото детский сад 02.11.15\среда средняя\DSCN2546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ТО\фото детский сад 02.11.15\среда средняя\DSCN2546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8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165300" cy="1548000"/>
            <wp:effectExtent l="0" t="0" r="0" b="0"/>
            <wp:docPr id="7" name="Рисунок 7" descr="C:\Users\User\Desktop\ВСЕ ФТО\фото детский сад 02.11.15\среда средняя\DSCN254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ТО\фото детский сад 02.11.15\среда средняя\DSCN254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</w:t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</w:t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 wp14:anchorId="27240789" wp14:editId="2C41E2A5">
            <wp:extent cx="1721626" cy="1296000"/>
            <wp:effectExtent l="0" t="0" r="0" b="0"/>
            <wp:docPr id="8" name="Рисунок 8" descr="C:\Users\User\Desktop\ВСЕ ФТО\фото детский сад 02.11.15\среда средняя\DSCN254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ФТО\фото детский сад 02.11.15\среда средняя\DSCN254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2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 wp14:anchorId="76A09F8B" wp14:editId="0B157BE7">
            <wp:extent cx="1721626" cy="1296000"/>
            <wp:effectExtent l="0" t="0" r="0" b="0"/>
            <wp:docPr id="10" name="Рисунок 10" descr="C:\Users\User\Desktop\ВСЕ ФТО\фото детский сад 02.11.15\среда средняя\DSCN2555 (Копировать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 ФТО\фото детский сад 02.11.15\среда средняя\DSCN2555 (Копировать)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2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 wp14:anchorId="523F0FAE" wp14:editId="584959FB">
            <wp:extent cx="1721626" cy="1296000"/>
            <wp:effectExtent l="0" t="0" r="0" b="0"/>
            <wp:docPr id="11" name="Рисунок 11" descr="C:\Users\User\Desktop\ВСЕ ФТО\фото детский сад 02.11.15\среда средняя\DSCN255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 ФТО\фото детский сад 02.11.15\среда средняя\DSCN255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2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lastRenderedPageBreak/>
        <w:t xml:space="preserve">                       </w:t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219500" cy="1620000"/>
            <wp:effectExtent l="0" t="0" r="0" b="0"/>
            <wp:docPr id="12" name="Рисунок 12" descr="C:\Users\User\Desktop\ВСЕ ФТО\фото детский сад 02.11.15\среда средняя\DSCN2558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СЕ ФТО\фото детский сад 02.11.15\среда средняя\DSCN2558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219500" cy="1620000"/>
            <wp:effectExtent l="0" t="0" r="0" b="0"/>
            <wp:docPr id="13" name="Рисунок 13" descr="C:\Users\User\Desktop\ВСЕ ФТО\фото детский сад 02.11.15\среда средняя\DSCN255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СЕ ФТО\фото детский сад 02.11.15\среда средняя\DSCN255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2152033" cy="1620000"/>
            <wp:effectExtent l="0" t="0" r="635" b="0"/>
            <wp:docPr id="14" name="Рисунок 14" descr="C:\Users\User\Desktop\ВСЕ ФТО\фото детский сад 02.11.15\среда средняя\DSCN2561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ВСЕ ФТО\фото детский сад 02.11.15\среда средняя\DSCN2561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BF" w:rsidRPr="007C0799" w:rsidRDefault="00DF11BF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t xml:space="preserve">                                                </w:t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 wp14:anchorId="2D43497D" wp14:editId="09670D4A">
            <wp:extent cx="3060670" cy="2304000"/>
            <wp:effectExtent l="0" t="0" r="6985" b="1270"/>
            <wp:docPr id="16" name="Рисунок 16" descr="C:\Users\User\Desktop\ВСЕ ФТО\фото детский сад 02.11.15\среда средняя\DSCN2550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ВСЕ ФТО\фото детский сад 02.11.15\среда средняя\DSCN2550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1BF" w:rsidRPr="007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9"/>
    <w:rsid w:val="0030558C"/>
    <w:rsid w:val="00496B52"/>
    <w:rsid w:val="007C0799"/>
    <w:rsid w:val="00AD1354"/>
    <w:rsid w:val="00B41E48"/>
    <w:rsid w:val="00D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2016-09-20T10:41:00Z</dcterms:created>
  <dcterms:modified xsi:type="dcterms:W3CDTF">2016-09-22T06:42:00Z</dcterms:modified>
</cp:coreProperties>
</file>