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2D" w:rsidRDefault="00182C2D" w:rsidP="00182C2D">
      <w:pPr>
        <w:spacing w:after="840"/>
        <w:ind w:left="7229"/>
        <w:jc w:val="center"/>
      </w:pPr>
      <w:r>
        <w:t>УТВЕРЖДЕНА</w:t>
      </w:r>
      <w:r>
        <w:br/>
        <w:t>Указом Президента Российской Федерации</w:t>
      </w:r>
      <w:r>
        <w:br/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310</w:t>
      </w:r>
    </w:p>
    <w:p w:rsidR="00182C2D" w:rsidRDefault="00182C2D" w:rsidP="00182C2D">
      <w:pPr>
        <w:ind w:left="567" w:right="-2"/>
      </w:pPr>
      <w:r>
        <w:t xml:space="preserve">В  </w:t>
      </w:r>
    </w:p>
    <w:p w:rsidR="00182C2D" w:rsidRDefault="00182C2D" w:rsidP="00182C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182C2D" w:rsidRDefault="00182C2D" w:rsidP="00182C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5"/>
          <w:b/>
          <w:bCs/>
          <w:sz w:val="26"/>
          <w:szCs w:val="26"/>
        </w:rPr>
        <w:footnoteReference w:id="1"/>
      </w:r>
    </w:p>
    <w:p w:rsidR="00182C2D" w:rsidRDefault="00182C2D" w:rsidP="00182C2D">
      <w:pPr>
        <w:tabs>
          <w:tab w:val="right" w:pos="9921"/>
        </w:tabs>
        <w:ind w:firstLine="567"/>
      </w:pPr>
      <w:proofErr w:type="gramStart"/>
      <w:r>
        <w:t xml:space="preserve">Я,  </w:t>
      </w:r>
      <w:r>
        <w:tab/>
      </w:r>
      <w:proofErr w:type="gramEnd"/>
      <w:r>
        <w:t>,</w:t>
      </w:r>
    </w:p>
    <w:p w:rsidR="00182C2D" w:rsidRDefault="00182C2D" w:rsidP="00182C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182C2D" w:rsidRDefault="00182C2D" w:rsidP="00182C2D">
      <w:pPr>
        <w:tabs>
          <w:tab w:val="right" w:pos="9921"/>
        </w:tabs>
      </w:pPr>
      <w:r>
        <w:tab/>
        <w:t>,</w:t>
      </w:r>
    </w:p>
    <w:p w:rsidR="00182C2D" w:rsidRDefault="00182C2D" w:rsidP="00182C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82C2D" w:rsidRDefault="00182C2D" w:rsidP="00182C2D">
      <w:r>
        <w:t>проживающий(</w:t>
      </w:r>
      <w:proofErr w:type="spellStart"/>
      <w:r>
        <w:t>ая</w:t>
      </w:r>
      <w:proofErr w:type="spellEnd"/>
      <w:r>
        <w:t xml:space="preserve">) по адресу:  </w:t>
      </w:r>
    </w:p>
    <w:p w:rsidR="00182C2D" w:rsidRDefault="00182C2D" w:rsidP="00182C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rPr>
          <w:sz w:val="2"/>
          <w:szCs w:val="2"/>
        </w:rPr>
      </w:pPr>
    </w:p>
    <w:p w:rsidR="00182C2D" w:rsidRDefault="00182C2D" w:rsidP="00182C2D">
      <w:pPr>
        <w:tabs>
          <w:tab w:val="right" w:pos="9921"/>
        </w:tabs>
      </w:pPr>
      <w:r>
        <w:tab/>
        <w:t>,</w:t>
      </w:r>
    </w:p>
    <w:p w:rsidR="00182C2D" w:rsidRDefault="00182C2D" w:rsidP="00182C2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182C2D" w:rsidRPr="009F14E6" w:rsidTr="0030736F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r w:rsidRPr="009F14E6"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C2D" w:rsidRPr="009F14E6" w:rsidRDefault="00182C2D" w:rsidP="0030736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jc w:val="center"/>
            </w:pPr>
            <w:r w:rsidRPr="009F14E6">
              <w:t xml:space="preserve">г. </w:t>
            </w:r>
            <w:r w:rsidRPr="009F14E6">
              <w:rPr>
                <w:lang w:val="en-US"/>
              </w:rPr>
              <w:t xml:space="preserve">  </w:t>
            </w:r>
            <w:r w:rsidRPr="009F14E6">
              <w:t xml:space="preserve">по </w:t>
            </w:r>
            <w:r w:rsidRPr="009F14E6">
              <w:rPr>
                <w:lang w:val="en-US"/>
              </w:rPr>
              <w:t xml:space="preserve">  </w:t>
            </w:r>
            <w:r w:rsidRPr="009F14E6">
              <w:t xml:space="preserve">31 </w:t>
            </w:r>
            <w:r w:rsidRPr="009F14E6">
              <w:rPr>
                <w:lang w:val="en-US"/>
              </w:rPr>
              <w:t xml:space="preserve">  </w:t>
            </w:r>
            <w:r w:rsidRPr="009F14E6">
              <w:t xml:space="preserve">декабря </w:t>
            </w:r>
            <w:r w:rsidRPr="009F14E6">
              <w:rPr>
                <w:lang w:val="en-US"/>
              </w:rPr>
              <w:t xml:space="preserve">  </w:t>
            </w:r>
            <w:r w:rsidRPr="009F14E6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C2D" w:rsidRPr="009F14E6" w:rsidRDefault="00182C2D" w:rsidP="003073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ind w:left="57"/>
            </w:pPr>
            <w:r w:rsidRPr="009F14E6">
              <w:t>г.</w:t>
            </w:r>
          </w:p>
        </w:tc>
      </w:tr>
    </w:tbl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5"/>
        </w:rPr>
        <w:footnoteReference w:id="2"/>
      </w:r>
      <w:r>
        <w:t>)</w:t>
      </w: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rPr>
          <w:sz w:val="2"/>
          <w:szCs w:val="2"/>
        </w:rPr>
      </w:pP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rPr>
          <w:sz w:val="2"/>
          <w:szCs w:val="2"/>
        </w:rPr>
      </w:pP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rPr>
          <w:sz w:val="2"/>
          <w:szCs w:val="2"/>
        </w:rPr>
      </w:pPr>
    </w:p>
    <w:p w:rsidR="00182C2D" w:rsidRDefault="00182C2D" w:rsidP="00182C2D"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 xml:space="preserve">)  </w:t>
      </w:r>
    </w:p>
    <w:p w:rsidR="00182C2D" w:rsidRDefault="00182C2D" w:rsidP="00182C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jc w:val="center"/>
      </w:pPr>
      <w:r>
        <w:t>транспортное средство, ценные бумаги, акции (доли участия,</w:t>
      </w: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182C2D" w:rsidRDefault="00182C2D" w:rsidP="00182C2D">
      <w:r>
        <w:t xml:space="preserve">на основании  </w:t>
      </w:r>
    </w:p>
    <w:p w:rsidR="00182C2D" w:rsidRDefault="00182C2D" w:rsidP="00182C2D">
      <w:pPr>
        <w:pBdr>
          <w:top w:val="single" w:sz="4" w:space="1" w:color="auto"/>
        </w:pBdr>
        <w:ind w:left="1524"/>
        <w:jc w:val="center"/>
      </w:pPr>
      <w:r>
        <w:t>(договор купли-продажи или иное</w:t>
      </w:r>
    </w:p>
    <w:p w:rsidR="00182C2D" w:rsidRDefault="00182C2D" w:rsidP="00182C2D">
      <w:pPr>
        <w:tabs>
          <w:tab w:val="right" w:pos="9921"/>
        </w:tabs>
      </w:pPr>
      <w:r>
        <w:tab/>
        <w:t>.</w:t>
      </w:r>
    </w:p>
    <w:p w:rsidR="00182C2D" w:rsidRDefault="00182C2D" w:rsidP="00182C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5"/>
        </w:rPr>
        <w:footnoteReference w:id="3"/>
      </w:r>
      <w:r>
        <w:t>)</w:t>
      </w:r>
    </w:p>
    <w:p w:rsidR="00182C2D" w:rsidRDefault="00182C2D" w:rsidP="00182C2D">
      <w:pPr>
        <w:tabs>
          <w:tab w:val="center" w:pos="5245"/>
          <w:tab w:val="right" w:pos="9921"/>
        </w:tabs>
      </w:pPr>
      <w:r>
        <w:lastRenderedPageBreak/>
        <w:t xml:space="preserve">Сумма </w:t>
      </w:r>
      <w:proofErr w:type="gramStart"/>
      <w:r>
        <w:t xml:space="preserve">сделки  </w:t>
      </w:r>
      <w:r>
        <w:tab/>
      </w:r>
      <w:proofErr w:type="gramEnd"/>
      <w:r>
        <w:tab/>
        <w:t>рублей.</w:t>
      </w:r>
    </w:p>
    <w:p w:rsidR="00182C2D" w:rsidRDefault="00182C2D" w:rsidP="00182C2D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182C2D" w:rsidRDefault="00182C2D" w:rsidP="00182C2D">
      <w:pPr>
        <w:spacing w:before="120"/>
        <w:jc w:val="both"/>
      </w:pPr>
      <w:r>
        <w:t xml:space="preserve">Источниками получения средств, за счет которых приобретено имущество, являются </w:t>
      </w:r>
      <w:r>
        <w:rPr>
          <w:rStyle w:val="a5"/>
        </w:rPr>
        <w:footnoteReference w:id="4"/>
      </w:r>
      <w:r>
        <w:t>:</w:t>
      </w:r>
      <w:r>
        <w:br/>
      </w:r>
    </w:p>
    <w:p w:rsidR="00182C2D" w:rsidRDefault="00182C2D" w:rsidP="00182C2D">
      <w:pPr>
        <w:pBdr>
          <w:top w:val="single" w:sz="4" w:space="1" w:color="auto"/>
        </w:pBdr>
        <w:rPr>
          <w:sz w:val="2"/>
          <w:szCs w:val="2"/>
        </w:rPr>
      </w:pPr>
    </w:p>
    <w:p w:rsidR="00182C2D" w:rsidRDefault="00182C2D" w:rsidP="00182C2D">
      <w:pPr>
        <w:tabs>
          <w:tab w:val="right" w:pos="9921"/>
        </w:tabs>
      </w:pPr>
      <w:r>
        <w:tab/>
        <w:t>.</w:t>
      </w:r>
    </w:p>
    <w:p w:rsidR="00182C2D" w:rsidRDefault="00182C2D" w:rsidP="00182C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82C2D" w:rsidRDefault="00182C2D" w:rsidP="00182C2D">
      <w:pPr>
        <w:jc w:val="both"/>
      </w:pPr>
      <w: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182C2D" w:rsidRDefault="00182C2D" w:rsidP="00182C2D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182C2D" w:rsidRDefault="00182C2D" w:rsidP="00182C2D">
      <w:pPr>
        <w:tabs>
          <w:tab w:val="right" w:pos="9921"/>
        </w:tabs>
      </w:pPr>
      <w:r>
        <w:tab/>
        <w:t>рублей.</w:t>
      </w:r>
    </w:p>
    <w:p w:rsidR="00182C2D" w:rsidRDefault="00182C2D" w:rsidP="00182C2D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182C2D" w:rsidRDefault="00182C2D" w:rsidP="00182C2D">
      <w:pPr>
        <w:spacing w:before="480" w:after="12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182C2D" w:rsidRPr="009F14E6" w:rsidTr="0030736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jc w:val="right"/>
            </w:pPr>
            <w:r w:rsidRPr="009F14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r w:rsidRPr="009F14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jc w:val="right"/>
            </w:pPr>
            <w:r w:rsidRPr="009F14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2D" w:rsidRPr="009F14E6" w:rsidRDefault="00182C2D" w:rsidP="0030736F">
            <w:pPr>
              <w:ind w:left="57"/>
            </w:pPr>
            <w:r w:rsidRPr="009F14E6"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2C2D" w:rsidRPr="009F14E6" w:rsidRDefault="00182C2D" w:rsidP="0030736F">
            <w:pPr>
              <w:ind w:left="57"/>
              <w:jc w:val="center"/>
            </w:pPr>
          </w:p>
        </w:tc>
      </w:tr>
      <w:tr w:rsidR="00182C2D" w:rsidRPr="009F14E6" w:rsidTr="0030736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2D" w:rsidRPr="009F14E6" w:rsidRDefault="00182C2D" w:rsidP="0030736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2C2D" w:rsidRPr="009F14E6" w:rsidRDefault="00182C2D" w:rsidP="0030736F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2D" w:rsidRPr="009F14E6" w:rsidRDefault="00182C2D" w:rsidP="0030736F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182C2D" w:rsidRDefault="00182C2D" w:rsidP="00182C2D">
      <w:pPr>
        <w:spacing w:after="120"/>
        <w:rPr>
          <w:sz w:val="2"/>
          <w:szCs w:val="2"/>
        </w:rPr>
      </w:pPr>
    </w:p>
    <w:p w:rsidR="00182C2D" w:rsidRDefault="00182C2D" w:rsidP="00182C2D"/>
    <w:p w:rsidR="00182C2D" w:rsidRDefault="00182C2D" w:rsidP="00182C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182C2D" w:rsidRDefault="00182C2D" w:rsidP="00182C2D"/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182C2D" w:rsidRDefault="00182C2D" w:rsidP="00182C2D">
      <w:pPr>
        <w:rPr>
          <w:lang w:val="pt-PT"/>
        </w:rPr>
      </w:pPr>
    </w:p>
    <w:p w:rsidR="00C11FF6" w:rsidRPr="00182C2D" w:rsidRDefault="00C11FF6">
      <w:pPr>
        <w:rPr>
          <w:lang w:val="pt-PT"/>
        </w:rPr>
      </w:pPr>
      <w:bookmarkStart w:id="0" w:name="_GoBack"/>
      <w:bookmarkEnd w:id="0"/>
    </w:p>
    <w:sectPr w:rsidR="00C11FF6" w:rsidRPr="00182C2D" w:rsidSect="00B41F73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26" w:rsidRDefault="007B2226" w:rsidP="00182C2D">
      <w:r>
        <w:separator/>
      </w:r>
    </w:p>
  </w:endnote>
  <w:endnote w:type="continuationSeparator" w:id="0">
    <w:p w:rsidR="007B2226" w:rsidRDefault="007B2226" w:rsidP="0018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26" w:rsidRDefault="007B2226" w:rsidP="00182C2D">
      <w:r>
        <w:separator/>
      </w:r>
    </w:p>
  </w:footnote>
  <w:footnote w:type="continuationSeparator" w:id="0">
    <w:p w:rsidR="007B2226" w:rsidRDefault="007B2226" w:rsidP="00182C2D">
      <w:r>
        <w:continuationSeparator/>
      </w:r>
    </w:p>
  </w:footnote>
  <w:footnote w:id="1">
    <w:p w:rsidR="00182C2D" w:rsidRDefault="00182C2D" w:rsidP="00182C2D">
      <w:pPr>
        <w:pStyle w:val="a3"/>
        <w:ind w:firstLine="567"/>
        <w:jc w:val="both"/>
      </w:pPr>
      <w:r>
        <w:rPr>
          <w:rStyle w:val="a5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182C2D" w:rsidRDefault="00182C2D" w:rsidP="00182C2D">
      <w:pPr>
        <w:pStyle w:val="a3"/>
        <w:ind w:firstLine="567"/>
        <w:jc w:val="both"/>
      </w:pPr>
      <w:r>
        <w:rPr>
          <w:rStyle w:val="a5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182C2D" w:rsidRDefault="00182C2D" w:rsidP="00182C2D">
      <w:pPr>
        <w:pStyle w:val="a3"/>
        <w:ind w:firstLine="567"/>
        <w:jc w:val="both"/>
      </w:pPr>
      <w:r>
        <w:rPr>
          <w:rStyle w:val="a5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182C2D" w:rsidRDefault="00182C2D" w:rsidP="00182C2D">
      <w:pPr>
        <w:pStyle w:val="a3"/>
        <w:ind w:firstLine="567"/>
        <w:jc w:val="both"/>
      </w:pPr>
      <w:r>
        <w:rPr>
          <w:rStyle w:val="a5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D"/>
    <w:rsid w:val="00182C2D"/>
    <w:rsid w:val="007B2226"/>
    <w:rsid w:val="00C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26BF-F855-437D-AD66-57C01ED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C2D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2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2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2017-08-30T14:30:00Z</dcterms:created>
  <dcterms:modified xsi:type="dcterms:W3CDTF">2017-08-30T14:31:00Z</dcterms:modified>
</cp:coreProperties>
</file>