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F5" w:rsidRPr="00DB0F05" w:rsidRDefault="006050F5" w:rsidP="006050F5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Arial" w:hAnsi="Arial" w:cs="Arial"/>
          <w:b/>
          <w:sz w:val="28"/>
          <w:szCs w:val="28"/>
        </w:rPr>
      </w:pPr>
      <w:r w:rsidRPr="00DB0F05">
        <w:rPr>
          <w:rFonts w:ascii="Arial" w:hAnsi="Arial" w:cs="Arial"/>
          <w:b/>
          <w:sz w:val="28"/>
          <w:szCs w:val="28"/>
        </w:rPr>
        <w:t xml:space="preserve">Постановление администрации города Сочи от 23.04.2014 N 15-ок (ред. от 25.07.2017) </w:t>
      </w:r>
    </w:p>
    <w:p w:rsidR="006050F5" w:rsidRPr="00DB0F05" w:rsidRDefault="006050F5" w:rsidP="006050F5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ru-RU"/>
        </w:rPr>
      </w:pPr>
      <w:r w:rsidRPr="00DB0F05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ru-RU"/>
        </w:rPr>
        <w:t>Об утверждении Порядка размещения сведений о доходах, о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города Сочи, и членов их семей на официальном сайте администрации города Сочи и предоставления этих сведений средствам массовой информации для опубликования</w:t>
      </w:r>
    </w:p>
    <w:p w:rsidR="006050F5" w:rsidRPr="00DB0F05" w:rsidRDefault="006050F5" w:rsidP="006050F5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DB0F05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Постановление администрации города Сочи от 23.04.2014 N 15-ок</w:t>
      </w:r>
    </w:p>
    <w:p w:rsidR="006050F5" w:rsidRPr="00DB0F05" w:rsidRDefault="006050F5" w:rsidP="006050F5">
      <w:pPr>
        <w:shd w:val="clear" w:color="auto" w:fill="FFFFFF"/>
        <w:spacing w:after="150" w:line="240" w:lineRule="auto"/>
        <w:jc w:val="right"/>
        <w:textAlignment w:val="baseline"/>
        <w:rPr>
          <w:rFonts w:ascii="Arial" w:eastAsia="Times New Roman" w:hAnsi="Arial" w:cs="Arial"/>
          <w:b/>
          <w:bCs/>
          <w:i/>
          <w:iCs/>
          <w:color w:val="505050"/>
          <w:sz w:val="18"/>
          <w:szCs w:val="18"/>
          <w:lang w:eastAsia="ru-RU"/>
        </w:rPr>
      </w:pPr>
      <w:r w:rsidRPr="00DB0F05">
        <w:rPr>
          <w:rFonts w:ascii="Arial" w:eastAsia="Times New Roman" w:hAnsi="Arial" w:cs="Arial"/>
          <w:b/>
          <w:bCs/>
          <w:i/>
          <w:iCs/>
          <w:color w:val="505050"/>
          <w:sz w:val="18"/>
          <w:szCs w:val="18"/>
          <w:lang w:eastAsia="ru-RU"/>
        </w:rPr>
        <w:t>Документ по состоянию на </w:t>
      </w:r>
      <w:r w:rsidRPr="00DB0F05">
        <w:rPr>
          <w:rFonts w:ascii="inherit" w:eastAsia="Times New Roman" w:hAnsi="inherit" w:cs="Arial"/>
          <w:b/>
          <w:bCs/>
          <w:i/>
          <w:iCs/>
          <w:color w:val="533587"/>
          <w:sz w:val="18"/>
          <w:szCs w:val="18"/>
          <w:bdr w:val="none" w:sz="0" w:space="0" w:color="auto" w:frame="1"/>
          <w:lang w:eastAsia="ru-RU"/>
        </w:rPr>
        <w:t>январь 2016 года</w:t>
      </w:r>
    </w:p>
    <w:p w:rsidR="006050F5" w:rsidRPr="00DB0F05" w:rsidRDefault="006050F5" w:rsidP="00605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 Указом Президента Российской Федерации от 8 июля 2013 года N 613 "Вопросы противодействия коррупции" постановляю: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Утвердить Порядок размещения сведений о доходах, о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города Сочи, и членов их семей на официальном сайте администрации города Сочи и предоставления этих сведений средствам массовой информации для опубликования.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Руководителям отраслевых (функциональных) и территориальных органов администрации города Сочи, наделенных правами юридических лиц, использовать в работе утвержденный настоящим Постановлением Порядок.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Признать утратившим силу Постановление администрации города Сочи от 5 апреля 2013 года N 16-ок "Об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города Сочи, и членов их семей на официальном сайте администрации города Сочи и предоставления этих сведений средствам массовой информации для опубликования".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Управлению информации и аналитической работы администрации города Сочи (</w:t>
      </w:r>
      <w:proofErr w:type="spellStart"/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Пшениснова</w:t>
      </w:r>
      <w:proofErr w:type="spellEnd"/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опубликовать настоящее Постановление в средствах массовой информации.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 Управлению информационных ресурсов администрации города Сочи (</w:t>
      </w:r>
      <w:proofErr w:type="spellStart"/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Мерлей</w:t>
      </w:r>
      <w:proofErr w:type="spellEnd"/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 Контроль за выполнением настоящего Постановления возложить на заместителя Главы города Сочи, директора департамента муниципальной службы и кадровой политики администрации города Сочи И.В. Владимирскую.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7. Настоящее Постановление вступает в силу со дня его официального опубликования.</w:t>
      </w:r>
    </w:p>
    <w:p w:rsidR="006050F5" w:rsidRPr="00DB0F05" w:rsidRDefault="006050F5" w:rsidP="00605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F5" w:rsidRPr="00DB0F05" w:rsidRDefault="006050F5" w:rsidP="006050F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Глава города Сочи А.Н.ПАХОМОВ</w:t>
      </w:r>
    </w:p>
    <w:p w:rsidR="006050F5" w:rsidRPr="00DB0F05" w:rsidRDefault="006050F5" w:rsidP="00605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F5" w:rsidRPr="00DB0F05" w:rsidRDefault="006050F5" w:rsidP="006050F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Приложение к Постановлению администрации города Сочи от 23.04.2014 N 15-ок</w:t>
      </w:r>
    </w:p>
    <w:p w:rsidR="006050F5" w:rsidRPr="00DB0F05" w:rsidRDefault="006050F5" w:rsidP="00605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</w:p>
    <w:p w:rsidR="006050F5" w:rsidRPr="00DB0F05" w:rsidRDefault="006050F5" w:rsidP="006050F5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DB0F05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ПОРЯДОК РАЗМЕЩЕНИЯ СВЕДЕНИЙ О ДОХОДАХ, О РАСХОДАХ, ОБ ИМУЩЕСТВЕ И ОБЯЗАТЕЛЬСТВАХ ИМУЩЕСТВЕННОГО ХАРАКТЕРА </w:t>
      </w:r>
      <w:r w:rsidRPr="00DB0F05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lastRenderedPageBreak/>
        <w:t>ЛИЦ, ЗАМЕЩАЮЩИХ МУНИЦИПАЛЬНЫЕ ДОЛЖНОСТИ И ДОЛЖНОСТИ МУНИЦИПАЛЬНОЙ СЛУЖБЫ В АДМИНИСТРАЦИИ ГОРОДА СОЧИ, И ЧЛЕНОВ ИХ СЕМЕЙ НА ОФИЦИАЛЬНОМ САЙТЕ АДМИНИСТРАЦИИ ГОРОДА СОЧИ И ПРЕДОСТАВЛЕНИЯ ЭТИХ СВЕДЕНИЙ СРЕДСТВАМ МАССОВОЙ ИНФОРМАЦИИ ДЛЯ ОПУБЛИКОВАНИЯ</w:t>
      </w:r>
    </w:p>
    <w:p w:rsidR="006050F5" w:rsidRPr="00DB0F05" w:rsidRDefault="006050F5" w:rsidP="00605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1. Настоящим Порядком устанавливаются обязанности кадровых служб администрации города Сочи по размещению сведений о доходах, о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города Сочи (далее - служащие), и членов их семей в информационно-телекоммуникационной сети Интернет на официальном сайте администрации города Сочи (далее - официальный сайт) и предоставлению этих сведений средствам массовой информации для опубликования в связи с их запросами.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города Сочи, и членов их семей, включенные в перечень, установленный муниципальным правовым актом администрации города Сочи, замещение которых влечет за собой размещение таких сведений, а также сведений о доходах, о расходах, об имуществе и обязательствах имущественного характера их супруг (супругов) и несовершеннолетних детей: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в) декларированный годовой доход служащего, его супруги (супруга) и несовершеннолетних детей;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сделки;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д) в случае предоставления муниципальными служащими уточненных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супругов и несовершеннолетних детей сведения, размещенные на официальном сайте, подлежат изменению согласно предоставленным уточненным сведениям.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Внесение изменений производится не позднее 7 рабочих дней со дня их предоставления.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а) иные сведения (кроме указанных в пункте 2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б) персональные данные супруги (супруга), детей и иных членов семьи служащего;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4. Сведения о доходах, о расходах, об имуществе и обязательствах имущественного характера, указанные в пункте 2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города Сочи и ежегодно обновляются в течение 14 рабочих дней со дня истечения срока, установленного для их подачи.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5. Кадровая служба: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сообщает о нем служащему, в отношении которого поступил запрос;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050F5" w:rsidRPr="00DB0F05" w:rsidRDefault="006050F5" w:rsidP="006050F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6. Муниципальные служащие администрации города Сочи, обеспечивающие размещение сведений о доходах, о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050F5" w:rsidRPr="00DB0F05" w:rsidRDefault="006050F5" w:rsidP="00605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F5" w:rsidRPr="00DB0F05" w:rsidRDefault="006050F5" w:rsidP="006050F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B0F0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Заместитель Главы города Сочи, директор департамента муниципальной службы и кадровой политики администрации города Сочи И.В.ВЛАДИМИРСКАЯ</w:t>
      </w:r>
    </w:p>
    <w:p w:rsidR="006050F5" w:rsidRDefault="006050F5" w:rsidP="006050F5"/>
    <w:p w:rsidR="00C11FF6" w:rsidRDefault="00C11FF6">
      <w:bookmarkStart w:id="0" w:name="_GoBack"/>
      <w:bookmarkEnd w:id="0"/>
    </w:p>
    <w:sectPr w:rsidR="00C1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F5"/>
    <w:rsid w:val="006050F5"/>
    <w:rsid w:val="00C1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F4392-136E-4C3F-BA4D-DCD8A4F7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Постановление администрации города Сочи от 23.04.2014 N 15-ок (ред. от 25.07.201</vt:lpstr>
      <vt:lpstr>Об утверждении Порядка размещения сведений о доходах, о расходах, об имуществе и</vt:lpstr>
      <vt:lpstr>    Постановление администрации города Сочи от 23.04.2014 N 15-ок</vt:lpstr>
      <vt:lpstr>        ПОРЯДОК РАЗМЕЩЕНИЯ СВЕДЕНИЙ О ДОХОДАХ, О РАСХОДАХ, ОБ ИМУЩЕСТВЕ И ОБЯЗАТЕЛЬСТВАХ</vt:lpstr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2017-08-30T10:34:00Z</dcterms:created>
  <dcterms:modified xsi:type="dcterms:W3CDTF">2017-08-30T10:35:00Z</dcterms:modified>
</cp:coreProperties>
</file>