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9C" w:rsidRDefault="009E769C" w:rsidP="0008326B">
      <w:pPr>
        <w:spacing w:after="0" w:line="240" w:lineRule="auto"/>
        <w:ind w:firstLineChars="100" w:firstLine="2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9E769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Муниципальное дошкольное образовательное бюдж</w:t>
      </w:r>
      <w:r w:rsidR="009B7B5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етное учреждение детский сад №27</w:t>
      </w:r>
      <w:r w:rsidRPr="009E769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г. Сочи</w:t>
      </w:r>
    </w:p>
    <w:p w:rsidR="00134B44" w:rsidRPr="009E769C" w:rsidRDefault="00134B44" w:rsidP="0008326B">
      <w:pPr>
        <w:spacing w:after="0" w:line="240" w:lineRule="auto"/>
        <w:ind w:firstLineChars="100" w:firstLine="2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tbl>
      <w:tblPr>
        <w:tblW w:w="1628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590"/>
        <w:gridCol w:w="1384"/>
        <w:gridCol w:w="1133"/>
        <w:gridCol w:w="2548"/>
        <w:gridCol w:w="2690"/>
        <w:gridCol w:w="4956"/>
        <w:gridCol w:w="1557"/>
      </w:tblGrid>
      <w:tr w:rsidR="009E769C" w:rsidRPr="009E769C" w:rsidTr="009B7B58">
        <w:trPr>
          <w:trHeight w:val="1530"/>
        </w:trPr>
        <w:tc>
          <w:tcPr>
            <w:tcW w:w="427" w:type="dxa"/>
            <w:shd w:val="clear" w:color="000000" w:fill="EAEAEA"/>
            <w:vAlign w:val="center"/>
            <w:hideMark/>
          </w:tcPr>
          <w:p w:rsidR="009E769C" w:rsidRPr="009E769C" w:rsidRDefault="009E769C" w:rsidP="0008326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  <w:t> № </w:t>
            </w: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  <w:br/>
            </w:r>
            <w:proofErr w:type="gramStart"/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  <w:t>п</w:t>
            </w:r>
            <w:proofErr w:type="gramEnd"/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  <w:t>/п</w:t>
            </w:r>
          </w:p>
        </w:tc>
        <w:tc>
          <w:tcPr>
            <w:tcW w:w="1590" w:type="dxa"/>
            <w:shd w:val="clear" w:color="000000" w:fill="EAEAEA"/>
            <w:vAlign w:val="center"/>
            <w:hideMark/>
          </w:tcPr>
          <w:p w:rsidR="009E769C" w:rsidRPr="009E769C" w:rsidRDefault="009E769C" w:rsidP="009E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Фамилия Имя Отчество</w:t>
            </w:r>
          </w:p>
        </w:tc>
        <w:tc>
          <w:tcPr>
            <w:tcW w:w="1384" w:type="dxa"/>
            <w:shd w:val="clear" w:color="000000" w:fill="EAEAEA"/>
            <w:vAlign w:val="center"/>
            <w:hideMark/>
          </w:tcPr>
          <w:p w:rsidR="009E769C" w:rsidRPr="009E769C" w:rsidRDefault="009E769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Должность</w:t>
            </w:r>
          </w:p>
        </w:tc>
        <w:tc>
          <w:tcPr>
            <w:tcW w:w="1133" w:type="dxa"/>
            <w:shd w:val="clear" w:color="000000" w:fill="EAEAEA"/>
            <w:vAlign w:val="center"/>
            <w:hideMark/>
          </w:tcPr>
          <w:p w:rsidR="009E769C" w:rsidRPr="009E769C" w:rsidRDefault="009E769C" w:rsidP="009E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Стаж педагог.</w:t>
            </w:r>
          </w:p>
        </w:tc>
        <w:tc>
          <w:tcPr>
            <w:tcW w:w="2548" w:type="dxa"/>
            <w:shd w:val="clear" w:color="000000" w:fill="EAEAEA"/>
            <w:vAlign w:val="center"/>
            <w:hideMark/>
          </w:tcPr>
          <w:p w:rsidR="009E769C" w:rsidRPr="009E769C" w:rsidRDefault="009E769C" w:rsidP="009E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Сведения об </w:t>
            </w:r>
            <w:r w:rsidR="00134B44"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образовании</w:t>
            </w:r>
          </w:p>
        </w:tc>
        <w:tc>
          <w:tcPr>
            <w:tcW w:w="2690" w:type="dxa"/>
            <w:shd w:val="clear" w:color="000000" w:fill="EAEAEA"/>
            <w:vAlign w:val="center"/>
            <w:hideMark/>
          </w:tcPr>
          <w:p w:rsidR="009E769C" w:rsidRPr="009E769C" w:rsidRDefault="009E769C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Специальность и квалификация по диплому</w:t>
            </w:r>
          </w:p>
        </w:tc>
        <w:tc>
          <w:tcPr>
            <w:tcW w:w="4956" w:type="dxa"/>
            <w:shd w:val="clear" w:color="000000" w:fill="EAEAEA"/>
            <w:vAlign w:val="center"/>
            <w:hideMark/>
          </w:tcPr>
          <w:p w:rsidR="009E769C" w:rsidRPr="009E769C" w:rsidRDefault="009E769C" w:rsidP="0008326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57" w:type="dxa"/>
            <w:shd w:val="clear" w:color="000000" w:fill="EAEAEA"/>
            <w:vAlign w:val="center"/>
            <w:hideMark/>
          </w:tcPr>
          <w:p w:rsidR="009E769C" w:rsidRPr="009E769C" w:rsidRDefault="00DE70C6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Кв. категория </w:t>
            </w:r>
          </w:p>
        </w:tc>
      </w:tr>
      <w:tr w:rsidR="00DE70C6" w:rsidRPr="009E769C" w:rsidTr="009B7B58">
        <w:trPr>
          <w:trHeight w:val="105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1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41120C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Каширская Светлана  Степановна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Заведующий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E70C6" w:rsidRPr="009E769C" w:rsidRDefault="0008326B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стаж 33 года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08326B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Высшее. Сочинский филиал Российского педагогического университета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А.И.Герцена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08326B" w:rsidRDefault="0008326B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ЦВ № 538764.</w:t>
            </w:r>
          </w:p>
          <w:p w:rsidR="0008326B" w:rsidRPr="009E769C" w:rsidRDefault="0008326B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 1995.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08326B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Квалтфикация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: педагогика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псизхология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дошкольная.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70C6" w:rsidRDefault="0008326B" w:rsidP="009A25C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Профессиональная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педагогика</w:t>
            </w:r>
            <w:proofErr w:type="gramStart"/>
            <w:r w:rsidR="00DE70C6"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"М</w:t>
            </w:r>
            <w:proofErr w:type="gramEnd"/>
            <w:r w:rsidR="00DE70C6"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е</w:t>
            </w:r>
            <w:r w:rsidR="00DE70C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неджмент</w:t>
            </w:r>
            <w:proofErr w:type="spellEnd"/>
            <w:r w:rsidR="00DE70C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в образовании" 2013 г.</w:t>
            </w:r>
          </w:p>
          <w:p w:rsidR="00DE70C6" w:rsidRDefault="00DE70C6" w:rsidP="0008326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КПК  ФГБУ </w:t>
            </w:r>
            <w:r w:rsidR="0008326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По программе « Нормативн</w:t>
            </w:r>
            <w:proofErr w:type="gramStart"/>
            <w:r w:rsidR="0008326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о-</w:t>
            </w:r>
            <w:proofErr w:type="gramEnd"/>
            <w:r w:rsidR="0008326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методические основы реализации ФГОС дошкольного образования»</w:t>
            </w:r>
          </w:p>
          <w:p w:rsidR="00665DF4" w:rsidRPr="009E769C" w:rsidRDefault="00665DF4" w:rsidP="0008326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прохождения  27.05.2014.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9B7B58">
        <w:trPr>
          <w:trHeight w:val="105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2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Фатима Владимировна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Старший воспитатель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  </w:t>
            </w:r>
            <w:r w:rsidR="0041120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8 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лет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Карачаево-Черкесский педагогический университет.</w:t>
            </w:r>
          </w:p>
          <w:p w:rsidR="0041120C" w:rsidRPr="009E769C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ВСВ 1684476 Год окончания 2005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DC617D" w:rsidP="0041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41120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 учитель истории.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70C6" w:rsidRDefault="00DE70C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E28F4" w:rsidRDefault="00DE28F4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DE28F4" w:rsidRPr="009E769C" w:rsidRDefault="00DE28F4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прохождения 24.01.2017г.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9B7B58">
        <w:trPr>
          <w:trHeight w:val="1084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3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DE70C6" w:rsidP="0041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Вишневская </w:t>
            </w:r>
            <w:r w:rsidR="0041120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Марина Александровна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:rsidR="00DE70C6" w:rsidRPr="009E769C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  </w:t>
            </w:r>
            <w:r w:rsidR="0041120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10 лет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Сочинский государственный университет туризма и культуры.</w:t>
            </w:r>
          </w:p>
          <w:p w:rsidR="007756FF" w:rsidRPr="009E769C" w:rsidRDefault="007756FF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ВГС1927442.Год окончания 2007.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7756FF" w:rsidRPr="009E769C" w:rsidRDefault="004918FC" w:rsidP="0077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7756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7756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Педагогика и методика начального образования.</w:t>
            </w:r>
          </w:p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665DF4" w:rsidRDefault="00665DF4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КПК  ФГБУ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По программе « Нормативн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методические основы реализации ФГОС дошкольного образования»</w:t>
            </w:r>
          </w:p>
          <w:p w:rsidR="00DE70C6" w:rsidRPr="009E769C" w:rsidRDefault="00665DF4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Год прохождения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27. 05.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2014.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9B7B58">
        <w:trPr>
          <w:trHeight w:val="1342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4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7756FF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Сакаева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Соня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Хафизовна</w:t>
            </w:r>
            <w:proofErr w:type="spellEnd"/>
          </w:p>
        </w:tc>
        <w:tc>
          <w:tcPr>
            <w:tcW w:w="1384" w:type="dxa"/>
            <w:shd w:val="clear" w:color="auto" w:fill="auto"/>
            <w:vAlign w:val="bottom"/>
            <w:hideMark/>
          </w:tcPr>
          <w:p w:rsidR="00DE70C6" w:rsidRPr="009E769C" w:rsidRDefault="007756FF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</w:t>
            </w:r>
            <w:r w:rsidR="007756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50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лет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7756FF" w:rsidRDefault="007756FF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Каршинский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институт.</w:t>
            </w:r>
          </w:p>
          <w:p w:rsidR="00DE70C6" w:rsidRPr="009E769C" w:rsidRDefault="007756FF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№ 0013.Год окончания 1962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7756FF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 xml:space="preserve">Квалификация: </w:t>
            </w:r>
            <w:r w:rsidRPr="007D649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учитель русского языка и литературы.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665DF4" w:rsidRDefault="00665DF4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КПК  ФГБУ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По программе « Нормативн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методические основы реализации ФГОС дошкольного образования»</w:t>
            </w:r>
          </w:p>
          <w:p w:rsidR="00DE70C6" w:rsidRPr="009E769C" w:rsidRDefault="00665DF4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Год прохождения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27.05.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2014.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9B7B58">
        <w:trPr>
          <w:trHeight w:val="1344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5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7756FF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Гребцова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:rsidR="00DE70C6" w:rsidRPr="009E769C" w:rsidRDefault="007756FF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стаж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77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7756FF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Средне специальное.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Сочинское педагогическое училище.</w:t>
            </w:r>
          </w:p>
          <w:p w:rsidR="007756FF" w:rsidRPr="009E769C" w:rsidRDefault="007756FF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МТ № 442589.Год окончания 1990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7756FF" w:rsidP="00DC6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Квалификация:</w:t>
            </w:r>
            <w:r w:rsidR="00AD0DE7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 xml:space="preserve"> </w:t>
            </w:r>
            <w:r w:rsidRPr="007D649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 в дошкольных учреждениях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.</w:t>
            </w:r>
          </w:p>
        </w:tc>
        <w:tc>
          <w:tcPr>
            <w:tcW w:w="4956" w:type="dxa"/>
            <w:shd w:val="clear" w:color="auto" w:fill="auto"/>
            <w:vAlign w:val="center"/>
            <w:hideMark/>
          </w:tcPr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DE70C6" w:rsidRPr="009E769C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прохождения 24.01.2017г.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9B7B58">
        <w:trPr>
          <w:trHeight w:val="1279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6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Белоусова Елена Леонидовна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  </w:t>
            </w:r>
            <w:r w:rsidR="007D649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25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лет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Pr="009E769C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Адыгейский государственный педагогический институт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,.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РВ 562822.Год окончания 1999.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134B44" w:rsidRDefault="00134B44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</w:p>
          <w:p w:rsidR="00DE70C6" w:rsidRPr="009E769C" w:rsidRDefault="007D6494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Учитель музыки.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665DF4" w:rsidRDefault="00665DF4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КПК  ФГБУ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По программе « Нормативн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методические основы реализации ФГОС дошкольного образования»</w:t>
            </w:r>
          </w:p>
          <w:p w:rsidR="00DE70C6" w:rsidRPr="009E769C" w:rsidRDefault="00665DF4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прохождения 2014.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9B7B58">
        <w:trPr>
          <w:trHeight w:val="1338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lastRenderedPageBreak/>
              <w:t>7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Столяренко Ирина Анатольевна.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</w:t>
            </w:r>
            <w:r w:rsidR="007D649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14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лет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7D6494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Средне специальное. Педагогический колледж г. Железноводск.</w:t>
            </w:r>
          </w:p>
          <w:p w:rsidR="00DE70C6" w:rsidRPr="009E769C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№ 1732769.Год окончания 2000.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134B44" w:rsidRDefault="00134B44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Pr="00134B44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 xml:space="preserve"> </w:t>
            </w:r>
          </w:p>
          <w:p w:rsidR="00DE70C6" w:rsidRPr="009E769C" w:rsidRDefault="007D6494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Учитель начальных классов.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КПК. ГБОУ Институт развития образования» Краснодарского края. </w:t>
            </w:r>
          </w:p>
          <w:p w:rsidR="00DE70C6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По программе: « Организация образовательного процесса в рамках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463F8D" w:rsidRPr="009E769C" w:rsidRDefault="00463F8D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 прохождения КПК 21.10.2016г.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9B7B58">
        <w:trPr>
          <w:trHeight w:val="1275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8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Первова Диана Александровна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  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7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года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Сочинский государственный университет.</w:t>
            </w:r>
          </w:p>
          <w:p w:rsidR="00AD0DE7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№50706.</w:t>
            </w:r>
          </w:p>
          <w:p w:rsidR="00AD0DE7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2014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134B44" w:rsidRDefault="004918FC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: Педагог </w:t>
            </w:r>
            <w:proofErr w:type="gramStart"/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–п</w:t>
            </w:r>
            <w:proofErr w:type="gramEnd"/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сихолог.</w:t>
            </w:r>
          </w:p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DE70C6" w:rsidRPr="009E769C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прохождения 24.01.2017г.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9B7B58">
        <w:trPr>
          <w:trHeight w:val="131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9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Папва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Резоевна</w:t>
            </w:r>
            <w:proofErr w:type="spellEnd"/>
          </w:p>
        </w:tc>
        <w:tc>
          <w:tcPr>
            <w:tcW w:w="1384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  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3 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года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AD0DE7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 Сочинский колледж поликультурного образования.</w:t>
            </w:r>
          </w:p>
          <w:p w:rsidR="00DE70C6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ПП № 0013</w:t>
            </w:r>
          </w:p>
          <w:p w:rsidR="00AD0DE7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2013.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4918FC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 Дошкольное образование.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DE70C6" w:rsidRPr="009E769C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прохождения 24.01.2017г.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9B7B58">
        <w:trPr>
          <w:trHeight w:val="183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10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Гапоненко Екатерина Васильевна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1 год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Средне профессиональное. Вешенский педагогический колледж им. М.А. Шолохова. № 1161240084684.</w:t>
            </w:r>
          </w:p>
          <w:p w:rsidR="00AD0DE7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Год окончания 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2015.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DC617D" w:rsidP="009B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 Воспитатель детей дошкольного возраста.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DE70C6" w:rsidRPr="009E769C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прохождения 24.01.2017г.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9B7B58">
        <w:trPr>
          <w:trHeight w:val="108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11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Капшук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Анна Станиславовна.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год.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Средне специальное. Сочинский колледж поликультурного образования.</w:t>
            </w:r>
          </w:p>
          <w:p w:rsidR="009B7B58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23СПА 0033347.</w:t>
            </w:r>
          </w:p>
          <w:p w:rsidR="009B7B58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2013.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9B7B58" w:rsidRPr="009E769C" w:rsidRDefault="004918FC" w:rsidP="009B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 дошкольное образование.</w:t>
            </w:r>
          </w:p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70C6" w:rsidRDefault="00DE28F4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КПК. ГБОУ Институт развития образования» Краснодарского края. </w:t>
            </w:r>
          </w:p>
          <w:p w:rsidR="00DE28F4" w:rsidRDefault="00DE28F4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По программе: « Организация образовательного процесса в рамках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463F8D" w:rsidRPr="009E769C" w:rsidRDefault="00463F8D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 прохождения КПК 21.10.2016г.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9B7B58">
        <w:trPr>
          <w:trHeight w:val="110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12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Шевченко Альбина Семёновна.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:rsidR="00DE70C6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50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лет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134B44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Воспитатель дошкольного учреждения </w:t>
            </w:r>
            <w:r w:rsidRPr="00134B44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DE70C6"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70C6" w:rsidRDefault="00FD2C3E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КПК. Государственном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автаномном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профессиональном образовательном учреждении Краснодарского края.»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ленинградский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социально-педагогический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коллдж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»</w:t>
            </w:r>
          </w:p>
          <w:p w:rsidR="00FD2C3E" w:rsidRDefault="00FD2C3E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По программе: Концептуальное введение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»</w:t>
            </w:r>
          </w:p>
          <w:p w:rsidR="000709CF" w:rsidRDefault="00FD2C3E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прохождения: 06.06.2014г.</w:t>
            </w:r>
          </w:p>
          <w:p w:rsidR="00FD2C3E" w:rsidRDefault="000709CF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 по авторской программе « Танцевальная ритмика для детей»</w:t>
            </w:r>
          </w:p>
          <w:p w:rsidR="000709CF" w:rsidRDefault="000709CF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программе: Реализация принципа интеграции в соответствии с ФГОС дошкольного образования в процессе развития навыков танцевального движения»</w:t>
            </w:r>
          </w:p>
          <w:p w:rsidR="000709CF" w:rsidRPr="009E769C" w:rsidRDefault="000709CF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прохождения 15.04.2016г.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9B7B58">
        <w:trPr>
          <w:trHeight w:val="1635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lastRenderedPageBreak/>
              <w:t>13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Озерова Светлана Николаевна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31 год.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 Киевский государственный институт физической культуры.</w:t>
            </w:r>
          </w:p>
          <w:p w:rsidR="009B7B58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№ПВ №695011.</w:t>
            </w:r>
          </w:p>
          <w:p w:rsidR="009B7B58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1986.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9B7B58" w:rsidRPr="009E769C" w:rsidRDefault="009B7B58" w:rsidP="009B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Квалификация: Преподаватель физической культуры.</w:t>
            </w:r>
          </w:p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70C6" w:rsidRDefault="008110E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КПК</w:t>
            </w:r>
            <w:r w:rsidR="0086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«Институт развития образования» Краснодарского края.</w:t>
            </w:r>
          </w:p>
          <w:p w:rsidR="008626AD" w:rsidRDefault="008626AD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программе « Организация физкультурно спортивной работы по внедрению Всероссийского спортивного комплекса ГТО»</w:t>
            </w:r>
          </w:p>
          <w:p w:rsidR="008626AD" w:rsidRPr="009E769C" w:rsidRDefault="008626AD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прохождения 11.04.2016г.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</w:tbl>
    <w:p w:rsidR="009E769C" w:rsidRDefault="009E769C"/>
    <w:p w:rsidR="009E769C" w:rsidRDefault="009E769C"/>
    <w:sectPr w:rsidR="009E769C" w:rsidSect="009E769C">
      <w:pgSz w:w="16838" w:h="11906" w:orient="landscape"/>
      <w:pgMar w:top="851" w:right="170" w:bottom="56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9C"/>
    <w:rsid w:val="0000151D"/>
    <w:rsid w:val="000115EC"/>
    <w:rsid w:val="000126EF"/>
    <w:rsid w:val="0002545E"/>
    <w:rsid w:val="00042E5E"/>
    <w:rsid w:val="00043D32"/>
    <w:rsid w:val="00053C1C"/>
    <w:rsid w:val="00060148"/>
    <w:rsid w:val="000709CF"/>
    <w:rsid w:val="0008326B"/>
    <w:rsid w:val="00091226"/>
    <w:rsid w:val="000D25A8"/>
    <w:rsid w:val="000E1B33"/>
    <w:rsid w:val="000F319F"/>
    <w:rsid w:val="00105383"/>
    <w:rsid w:val="00112404"/>
    <w:rsid w:val="00122F85"/>
    <w:rsid w:val="00130CD8"/>
    <w:rsid w:val="00134B44"/>
    <w:rsid w:val="00146C7B"/>
    <w:rsid w:val="00161577"/>
    <w:rsid w:val="00161EBD"/>
    <w:rsid w:val="00162810"/>
    <w:rsid w:val="001827F2"/>
    <w:rsid w:val="00187A97"/>
    <w:rsid w:val="001A5AA6"/>
    <w:rsid w:val="001B08BA"/>
    <w:rsid w:val="001D67B1"/>
    <w:rsid w:val="001E10EB"/>
    <w:rsid w:val="001F077C"/>
    <w:rsid w:val="001F199D"/>
    <w:rsid w:val="001F319C"/>
    <w:rsid w:val="001F41F1"/>
    <w:rsid w:val="001F4A8C"/>
    <w:rsid w:val="001F5DB1"/>
    <w:rsid w:val="001F64D5"/>
    <w:rsid w:val="00206491"/>
    <w:rsid w:val="00226890"/>
    <w:rsid w:val="002330C4"/>
    <w:rsid w:val="00263B8D"/>
    <w:rsid w:val="00265022"/>
    <w:rsid w:val="00273EEA"/>
    <w:rsid w:val="00280CA4"/>
    <w:rsid w:val="00280CC3"/>
    <w:rsid w:val="00291A80"/>
    <w:rsid w:val="002A01F5"/>
    <w:rsid w:val="002A4237"/>
    <w:rsid w:val="002A7C6B"/>
    <w:rsid w:val="002C452F"/>
    <w:rsid w:val="002C5CC9"/>
    <w:rsid w:val="003167FF"/>
    <w:rsid w:val="00353060"/>
    <w:rsid w:val="00361A4A"/>
    <w:rsid w:val="00381759"/>
    <w:rsid w:val="003D124F"/>
    <w:rsid w:val="003D1294"/>
    <w:rsid w:val="003E7654"/>
    <w:rsid w:val="0041120C"/>
    <w:rsid w:val="004210D7"/>
    <w:rsid w:val="004357DE"/>
    <w:rsid w:val="00447BDE"/>
    <w:rsid w:val="00463F8D"/>
    <w:rsid w:val="00482D29"/>
    <w:rsid w:val="004918FC"/>
    <w:rsid w:val="004A24E7"/>
    <w:rsid w:val="004C2A4A"/>
    <w:rsid w:val="004C3D38"/>
    <w:rsid w:val="004C5E1F"/>
    <w:rsid w:val="004D3395"/>
    <w:rsid w:val="004E0809"/>
    <w:rsid w:val="004E529A"/>
    <w:rsid w:val="004E7654"/>
    <w:rsid w:val="005020E7"/>
    <w:rsid w:val="005155D6"/>
    <w:rsid w:val="00523504"/>
    <w:rsid w:val="00541539"/>
    <w:rsid w:val="00542689"/>
    <w:rsid w:val="00573BAE"/>
    <w:rsid w:val="00587EBB"/>
    <w:rsid w:val="005A2CCC"/>
    <w:rsid w:val="005C4271"/>
    <w:rsid w:val="005C5717"/>
    <w:rsid w:val="005E3E68"/>
    <w:rsid w:val="005F1E42"/>
    <w:rsid w:val="005F2DB5"/>
    <w:rsid w:val="00644F18"/>
    <w:rsid w:val="00665DF4"/>
    <w:rsid w:val="00666007"/>
    <w:rsid w:val="00673AC2"/>
    <w:rsid w:val="00675013"/>
    <w:rsid w:val="006771F6"/>
    <w:rsid w:val="006878FE"/>
    <w:rsid w:val="00692C8B"/>
    <w:rsid w:val="006A7147"/>
    <w:rsid w:val="006B6C7F"/>
    <w:rsid w:val="006D5966"/>
    <w:rsid w:val="006F519A"/>
    <w:rsid w:val="007072FE"/>
    <w:rsid w:val="007107FC"/>
    <w:rsid w:val="007168B9"/>
    <w:rsid w:val="0072245B"/>
    <w:rsid w:val="00722E2D"/>
    <w:rsid w:val="00731C62"/>
    <w:rsid w:val="007322A5"/>
    <w:rsid w:val="00757AD9"/>
    <w:rsid w:val="00761857"/>
    <w:rsid w:val="00762FFF"/>
    <w:rsid w:val="007756FF"/>
    <w:rsid w:val="00777024"/>
    <w:rsid w:val="007907B8"/>
    <w:rsid w:val="00796016"/>
    <w:rsid w:val="007A1F97"/>
    <w:rsid w:val="007D6494"/>
    <w:rsid w:val="007E63CF"/>
    <w:rsid w:val="007F303B"/>
    <w:rsid w:val="007F35AD"/>
    <w:rsid w:val="007F781D"/>
    <w:rsid w:val="007F7A2C"/>
    <w:rsid w:val="008110E6"/>
    <w:rsid w:val="008156CE"/>
    <w:rsid w:val="00836606"/>
    <w:rsid w:val="00846D0D"/>
    <w:rsid w:val="00846D6D"/>
    <w:rsid w:val="00851149"/>
    <w:rsid w:val="00854664"/>
    <w:rsid w:val="00856E62"/>
    <w:rsid w:val="00860EBC"/>
    <w:rsid w:val="008626AD"/>
    <w:rsid w:val="00875AF9"/>
    <w:rsid w:val="008813D5"/>
    <w:rsid w:val="008A6BA8"/>
    <w:rsid w:val="008B053C"/>
    <w:rsid w:val="008C0F08"/>
    <w:rsid w:val="008C3219"/>
    <w:rsid w:val="008C742F"/>
    <w:rsid w:val="008E1862"/>
    <w:rsid w:val="008E557C"/>
    <w:rsid w:val="008E5BEC"/>
    <w:rsid w:val="008F346E"/>
    <w:rsid w:val="008F637B"/>
    <w:rsid w:val="008F7B7B"/>
    <w:rsid w:val="009315C1"/>
    <w:rsid w:val="009615AD"/>
    <w:rsid w:val="00977587"/>
    <w:rsid w:val="00981C18"/>
    <w:rsid w:val="00986EC0"/>
    <w:rsid w:val="00986F52"/>
    <w:rsid w:val="009B70AD"/>
    <w:rsid w:val="009B7B58"/>
    <w:rsid w:val="009D77A1"/>
    <w:rsid w:val="009E1DC3"/>
    <w:rsid w:val="009E769C"/>
    <w:rsid w:val="009F416D"/>
    <w:rsid w:val="00A01731"/>
    <w:rsid w:val="00A14B8A"/>
    <w:rsid w:val="00A30AA8"/>
    <w:rsid w:val="00A4236A"/>
    <w:rsid w:val="00A4507E"/>
    <w:rsid w:val="00A57A04"/>
    <w:rsid w:val="00A627CD"/>
    <w:rsid w:val="00A65A04"/>
    <w:rsid w:val="00A920E7"/>
    <w:rsid w:val="00AA7B60"/>
    <w:rsid w:val="00AB5CC4"/>
    <w:rsid w:val="00AB67AB"/>
    <w:rsid w:val="00AC5416"/>
    <w:rsid w:val="00AD0DE7"/>
    <w:rsid w:val="00AD5E52"/>
    <w:rsid w:val="00AF1459"/>
    <w:rsid w:val="00B0234C"/>
    <w:rsid w:val="00B02977"/>
    <w:rsid w:val="00B11309"/>
    <w:rsid w:val="00B41FF2"/>
    <w:rsid w:val="00B44EB3"/>
    <w:rsid w:val="00B52280"/>
    <w:rsid w:val="00B66412"/>
    <w:rsid w:val="00B70124"/>
    <w:rsid w:val="00B86601"/>
    <w:rsid w:val="00B91F4F"/>
    <w:rsid w:val="00B96FD8"/>
    <w:rsid w:val="00BC1FDC"/>
    <w:rsid w:val="00BC3D9C"/>
    <w:rsid w:val="00BD2262"/>
    <w:rsid w:val="00C03A84"/>
    <w:rsid w:val="00C0626E"/>
    <w:rsid w:val="00C21090"/>
    <w:rsid w:val="00C3496B"/>
    <w:rsid w:val="00CA3C20"/>
    <w:rsid w:val="00CB235B"/>
    <w:rsid w:val="00CB318E"/>
    <w:rsid w:val="00CB77A8"/>
    <w:rsid w:val="00CE0B37"/>
    <w:rsid w:val="00CE4BD6"/>
    <w:rsid w:val="00CF6102"/>
    <w:rsid w:val="00D04737"/>
    <w:rsid w:val="00D27A6F"/>
    <w:rsid w:val="00D335E2"/>
    <w:rsid w:val="00D41FFC"/>
    <w:rsid w:val="00D45D15"/>
    <w:rsid w:val="00D53733"/>
    <w:rsid w:val="00D5725E"/>
    <w:rsid w:val="00D57D3C"/>
    <w:rsid w:val="00D70541"/>
    <w:rsid w:val="00D87FE0"/>
    <w:rsid w:val="00D93E31"/>
    <w:rsid w:val="00DA1341"/>
    <w:rsid w:val="00DB2C64"/>
    <w:rsid w:val="00DC617D"/>
    <w:rsid w:val="00DC68D1"/>
    <w:rsid w:val="00DD577B"/>
    <w:rsid w:val="00DE28F4"/>
    <w:rsid w:val="00DE29A5"/>
    <w:rsid w:val="00DE70C6"/>
    <w:rsid w:val="00DF68F4"/>
    <w:rsid w:val="00E04A01"/>
    <w:rsid w:val="00E24AF3"/>
    <w:rsid w:val="00E25EAA"/>
    <w:rsid w:val="00E33F06"/>
    <w:rsid w:val="00E60B72"/>
    <w:rsid w:val="00EA4C89"/>
    <w:rsid w:val="00EA52F8"/>
    <w:rsid w:val="00EB09A9"/>
    <w:rsid w:val="00EB3E98"/>
    <w:rsid w:val="00EB6455"/>
    <w:rsid w:val="00EE34CD"/>
    <w:rsid w:val="00EE7919"/>
    <w:rsid w:val="00F2049C"/>
    <w:rsid w:val="00F23518"/>
    <w:rsid w:val="00F5377D"/>
    <w:rsid w:val="00F5384C"/>
    <w:rsid w:val="00F5605C"/>
    <w:rsid w:val="00F66249"/>
    <w:rsid w:val="00F850BD"/>
    <w:rsid w:val="00F91E89"/>
    <w:rsid w:val="00FB7657"/>
    <w:rsid w:val="00FC0A82"/>
    <w:rsid w:val="00FC5B15"/>
    <w:rsid w:val="00FD2C3E"/>
    <w:rsid w:val="00FF4CD2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pro-rebel@mail.ru</dc:creator>
  <cp:lastModifiedBy>Заведующая Каширская С. С.</cp:lastModifiedBy>
  <cp:revision>4</cp:revision>
  <dcterms:created xsi:type="dcterms:W3CDTF">2017-04-18T11:17:00Z</dcterms:created>
  <dcterms:modified xsi:type="dcterms:W3CDTF">2017-04-18T11:19:00Z</dcterms:modified>
</cp:coreProperties>
</file>